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FB728" w14:textId="77777777" w:rsidR="00270C39" w:rsidRPr="006D713C" w:rsidRDefault="00270C39" w:rsidP="004672FE">
      <w:pPr>
        <w:spacing w:after="0" w:line="240" w:lineRule="auto"/>
        <w:ind w:left="567"/>
        <w:jc w:val="both"/>
        <w:rPr>
          <w:rFonts w:ascii="Cambria" w:eastAsia="Times New Roman" w:hAnsi="Cambria" w:cs="Arial"/>
          <w:b/>
          <w:position w:val="14"/>
          <w:sz w:val="24"/>
          <w:szCs w:val="24"/>
          <w:lang w:eastAsia="x-none"/>
        </w:rPr>
      </w:pPr>
      <w:r w:rsidRPr="006D713C">
        <w:rPr>
          <w:rFonts w:ascii="Cambria" w:eastAsia="Times New Roman" w:hAnsi="Cambria" w:cs="Arial"/>
          <w:b/>
          <w:position w:val="14"/>
          <w:sz w:val="24"/>
          <w:szCs w:val="24"/>
          <w:lang w:eastAsia="x-none"/>
        </w:rPr>
        <w:t xml:space="preserve">                           </w:t>
      </w:r>
    </w:p>
    <w:p w14:paraId="527232B3" w14:textId="0B2E5221" w:rsidR="00270C39" w:rsidRPr="006D713C" w:rsidRDefault="00270C39" w:rsidP="006D713C">
      <w:pPr>
        <w:spacing w:after="0" w:line="240" w:lineRule="auto"/>
        <w:ind w:left="567"/>
        <w:jc w:val="center"/>
        <w:rPr>
          <w:rFonts w:ascii="Cambria" w:eastAsia="Times New Roman" w:hAnsi="Cambria" w:cs="Arial"/>
          <w:b/>
          <w:position w:val="14"/>
          <w:sz w:val="28"/>
          <w:szCs w:val="28"/>
          <w:lang w:eastAsia="x-none"/>
        </w:rPr>
      </w:pPr>
      <w:r w:rsidRPr="006D713C">
        <w:rPr>
          <w:rFonts w:ascii="Cambria" w:eastAsia="Times New Roman" w:hAnsi="Cambria" w:cs="Arial"/>
          <w:b/>
          <w:position w:val="14"/>
          <w:sz w:val="28"/>
          <w:szCs w:val="28"/>
          <w:lang w:eastAsia="x-none"/>
        </w:rPr>
        <w:t>Aviso de Contratação Diret</w:t>
      </w:r>
      <w:r w:rsidR="00A63E52" w:rsidRPr="006D713C">
        <w:rPr>
          <w:rFonts w:ascii="Cambria" w:eastAsia="Times New Roman" w:hAnsi="Cambria" w:cs="Arial"/>
          <w:b/>
          <w:position w:val="14"/>
          <w:sz w:val="28"/>
          <w:szCs w:val="28"/>
          <w:lang w:eastAsia="x-none"/>
        </w:rPr>
        <w:t>a – Dispensa de Licitação nº 00</w:t>
      </w:r>
      <w:r w:rsidR="00D80975" w:rsidRPr="006D713C">
        <w:rPr>
          <w:rFonts w:ascii="Cambria" w:eastAsia="Times New Roman" w:hAnsi="Cambria" w:cs="Arial"/>
          <w:b/>
          <w:position w:val="14"/>
          <w:sz w:val="28"/>
          <w:szCs w:val="28"/>
          <w:lang w:eastAsia="x-none"/>
        </w:rPr>
        <w:t>5</w:t>
      </w:r>
      <w:r w:rsidRPr="006D713C">
        <w:rPr>
          <w:rFonts w:ascii="Cambria" w:eastAsia="Times New Roman" w:hAnsi="Cambria" w:cs="Arial"/>
          <w:b/>
          <w:position w:val="14"/>
          <w:sz w:val="28"/>
          <w:szCs w:val="28"/>
          <w:lang w:eastAsia="x-none"/>
        </w:rPr>
        <w:t>/202</w:t>
      </w:r>
      <w:r w:rsidR="00450534" w:rsidRPr="006D713C">
        <w:rPr>
          <w:rFonts w:ascii="Cambria" w:eastAsia="Times New Roman" w:hAnsi="Cambria" w:cs="Arial"/>
          <w:b/>
          <w:position w:val="14"/>
          <w:sz w:val="28"/>
          <w:szCs w:val="28"/>
          <w:lang w:eastAsia="x-none"/>
        </w:rPr>
        <w:t>6</w:t>
      </w:r>
    </w:p>
    <w:p w14:paraId="020FED93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b/>
          <w:bCs/>
          <w:color w:val="333333"/>
          <w:kern w:val="36"/>
          <w:sz w:val="24"/>
          <w:szCs w:val="24"/>
          <w:lang w:eastAsia="pt-BR"/>
        </w:rPr>
      </w:pPr>
    </w:p>
    <w:p w14:paraId="3819CD23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Local: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 MUNICÍPIO DE CHAPADA/RS</w:t>
      </w:r>
    </w:p>
    <w:p w14:paraId="50DF7C0D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Órgão: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 PODER LEGISLATIVO MUNICIPAL DE CHAPADA RS</w:t>
      </w:r>
    </w:p>
    <w:p w14:paraId="28A6E261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Unidade compradora: 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CÂMARA DE VEREADORES DE CHAPADA/RS</w:t>
      </w:r>
    </w:p>
    <w:p w14:paraId="25476D0B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Modalidade da compra: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 Dispensa de Licitação</w:t>
      </w:r>
    </w:p>
    <w:p w14:paraId="402F159D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Amparo legal: 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Lei 14.133/2021, Art. 75, II</w:t>
      </w:r>
    </w:p>
    <w:p w14:paraId="695D00F9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Tipo: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 Aviso de Contratação Direta</w:t>
      </w:r>
    </w:p>
    <w:p w14:paraId="2FFB419A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Modo de Disputa: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 Dispensa Com Disputa</w:t>
      </w:r>
    </w:p>
    <w:p w14:paraId="55106F0F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Registro de preço: 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Não</w:t>
      </w:r>
    </w:p>
    <w:p w14:paraId="7281828A" w14:textId="5BBCA7F5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Data de divulgação:</w:t>
      </w:r>
      <w:r w:rsidRPr="006D713C">
        <w:rPr>
          <w:rFonts w:ascii="Cambria" w:eastAsia="Times New Roman" w:hAnsi="Cambria" w:cs="Arial"/>
          <w:color w:val="ED7D31" w:themeColor="accent2"/>
          <w:sz w:val="24"/>
          <w:szCs w:val="24"/>
          <w:lang w:eastAsia="pt-BR"/>
        </w:rPr>
        <w:t> </w:t>
      </w:r>
      <w:r w:rsidR="00450534" w:rsidRPr="006D713C">
        <w:rPr>
          <w:rFonts w:ascii="Cambria" w:eastAsia="Times New Roman" w:hAnsi="Cambria" w:cs="Arial"/>
          <w:sz w:val="24"/>
          <w:szCs w:val="24"/>
          <w:lang w:eastAsia="pt-BR"/>
        </w:rPr>
        <w:t>0</w:t>
      </w:r>
      <w:r w:rsidR="00D80975" w:rsidRPr="006D713C">
        <w:rPr>
          <w:rFonts w:ascii="Cambria" w:eastAsia="Times New Roman" w:hAnsi="Cambria" w:cs="Arial"/>
          <w:sz w:val="24"/>
          <w:szCs w:val="24"/>
          <w:lang w:eastAsia="pt-BR"/>
        </w:rPr>
        <w:t>6</w:t>
      </w:r>
      <w:r w:rsidR="00450534" w:rsidRPr="006D713C">
        <w:rPr>
          <w:rFonts w:ascii="Cambria" w:eastAsia="Times New Roman" w:hAnsi="Cambria" w:cs="Arial"/>
          <w:sz w:val="24"/>
          <w:szCs w:val="24"/>
          <w:lang w:eastAsia="pt-BR"/>
        </w:rPr>
        <w:t>/02/2026</w:t>
      </w:r>
    </w:p>
    <w:p w14:paraId="6D79DE24" w14:textId="77777777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Situação: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 xml:space="preserve"> Divulgada no site </w:t>
      </w:r>
      <w:r w:rsidRPr="006D713C">
        <w:rPr>
          <w:rFonts w:ascii="Cambria" w:hAnsi="Cambria" w:cs="Arial"/>
          <w:sz w:val="24"/>
          <w:szCs w:val="24"/>
        </w:rPr>
        <w:t>- https://www.camarachapada.rs.gov.br/</w:t>
      </w:r>
    </w:p>
    <w:p w14:paraId="774C0E93" w14:textId="3EA26305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Data de início de recebimento de propostas: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 </w:t>
      </w:r>
      <w:r w:rsidR="00D80975" w:rsidRPr="006D713C">
        <w:rPr>
          <w:rFonts w:ascii="Cambria" w:eastAsia="Times New Roman" w:hAnsi="Cambria" w:cs="Arial"/>
          <w:sz w:val="24"/>
          <w:szCs w:val="24"/>
          <w:lang w:eastAsia="pt-BR"/>
        </w:rPr>
        <w:t>09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/0</w:t>
      </w:r>
      <w:r w:rsidR="00450534" w:rsidRPr="006D713C">
        <w:rPr>
          <w:rFonts w:ascii="Cambria" w:eastAsia="Times New Roman" w:hAnsi="Cambria" w:cs="Arial"/>
          <w:sz w:val="24"/>
          <w:szCs w:val="24"/>
          <w:lang w:eastAsia="pt-BR"/>
        </w:rPr>
        <w:t>2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/202</w:t>
      </w:r>
      <w:r w:rsidR="00450534" w:rsidRPr="006D713C">
        <w:rPr>
          <w:rFonts w:ascii="Cambria" w:eastAsia="Times New Roman" w:hAnsi="Cambria" w:cs="Arial"/>
          <w:sz w:val="24"/>
          <w:szCs w:val="24"/>
          <w:lang w:eastAsia="pt-BR"/>
        </w:rPr>
        <w:t>6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 xml:space="preserve"> das 09:00 (horário de Brasília)</w:t>
      </w:r>
    </w:p>
    <w:p w14:paraId="3BD81537" w14:textId="3F83D51F" w:rsidR="00270C39" w:rsidRPr="006D713C" w:rsidRDefault="00270C39" w:rsidP="004672FE">
      <w:pPr>
        <w:shd w:val="clear" w:color="auto" w:fill="FFFFFF"/>
        <w:spacing w:after="100" w:afterAutospacing="1" w:line="240" w:lineRule="auto"/>
        <w:ind w:left="567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Data fim de recebimento de propostas:</w:t>
      </w:r>
      <w:r w:rsidR="00A63E52" w:rsidRPr="006D713C">
        <w:rPr>
          <w:rFonts w:ascii="Cambria" w:eastAsia="Times New Roman" w:hAnsi="Cambria" w:cs="Arial"/>
          <w:sz w:val="24"/>
          <w:szCs w:val="24"/>
          <w:lang w:eastAsia="pt-BR"/>
        </w:rPr>
        <w:t> </w:t>
      </w:r>
      <w:r w:rsidR="00D80975" w:rsidRPr="006D713C">
        <w:rPr>
          <w:rFonts w:ascii="Cambria" w:eastAsia="Times New Roman" w:hAnsi="Cambria" w:cs="Arial"/>
          <w:sz w:val="24"/>
          <w:szCs w:val="24"/>
          <w:lang w:eastAsia="pt-BR"/>
        </w:rPr>
        <w:t>12</w:t>
      </w:r>
      <w:r w:rsidR="00736F2C" w:rsidRPr="006D713C">
        <w:rPr>
          <w:rFonts w:ascii="Cambria" w:eastAsia="Times New Roman" w:hAnsi="Cambria" w:cs="Arial"/>
          <w:sz w:val="24"/>
          <w:szCs w:val="24"/>
          <w:lang w:eastAsia="pt-BR"/>
        </w:rPr>
        <w:t>/0</w:t>
      </w:r>
      <w:r w:rsidR="00450534" w:rsidRPr="006D713C">
        <w:rPr>
          <w:rFonts w:ascii="Cambria" w:eastAsia="Times New Roman" w:hAnsi="Cambria" w:cs="Arial"/>
          <w:sz w:val="24"/>
          <w:szCs w:val="24"/>
          <w:lang w:eastAsia="pt-BR"/>
        </w:rPr>
        <w:t>2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/202</w:t>
      </w:r>
      <w:r w:rsidR="00450534" w:rsidRPr="006D713C">
        <w:rPr>
          <w:rFonts w:ascii="Cambria" w:eastAsia="Times New Roman" w:hAnsi="Cambria" w:cs="Arial"/>
          <w:sz w:val="24"/>
          <w:szCs w:val="24"/>
          <w:lang w:eastAsia="pt-BR"/>
        </w:rPr>
        <w:t>6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 xml:space="preserve"> as 09:00 (horário de Brasília)</w:t>
      </w:r>
    </w:p>
    <w:p w14:paraId="270DE7EF" w14:textId="19CA32B1" w:rsidR="002159A5" w:rsidRPr="006D713C" w:rsidRDefault="00270C39" w:rsidP="004672FE">
      <w:pPr>
        <w:pStyle w:val="Default"/>
        <w:ind w:left="567"/>
        <w:jc w:val="both"/>
        <w:rPr>
          <w:rFonts w:ascii="Cambria" w:hAnsi="Cambria"/>
          <w:bCs/>
          <w:color w:val="auto"/>
        </w:rPr>
      </w:pPr>
      <w:r w:rsidRPr="006D713C">
        <w:rPr>
          <w:rFonts w:ascii="Cambria" w:eastAsia="Times New Roman" w:hAnsi="Cambria"/>
          <w:b/>
          <w:bCs/>
          <w:color w:val="auto"/>
          <w:lang w:eastAsia="pt-BR"/>
        </w:rPr>
        <w:t>Fonte: </w:t>
      </w:r>
      <w:r w:rsidR="002159A5" w:rsidRPr="006D713C">
        <w:rPr>
          <w:rFonts w:ascii="Cambria" w:hAnsi="Cambria"/>
          <w:color w:val="auto"/>
        </w:rPr>
        <w:t xml:space="preserve">0101 01 031 0001 2001 33903000000000 1500 O </w:t>
      </w:r>
      <w:r w:rsidR="00E23C33" w:rsidRPr="006D713C">
        <w:rPr>
          <w:rFonts w:ascii="Cambria" w:hAnsi="Cambria"/>
          <w:color w:val="auto"/>
        </w:rPr>
        <w:t>500</w:t>
      </w:r>
      <w:r w:rsidR="002159A5" w:rsidRPr="006D713C">
        <w:rPr>
          <w:rFonts w:ascii="Cambria" w:hAnsi="Cambria"/>
          <w:color w:val="auto"/>
        </w:rPr>
        <w:t>.</w:t>
      </w:r>
      <w:r w:rsidR="00E23C33" w:rsidRPr="006D713C">
        <w:rPr>
          <w:rFonts w:ascii="Cambria" w:hAnsi="Cambria"/>
          <w:color w:val="auto"/>
        </w:rPr>
        <w:t>2</w:t>
      </w:r>
      <w:r w:rsidR="002159A5" w:rsidRPr="006D713C">
        <w:rPr>
          <w:rFonts w:ascii="Cambria" w:hAnsi="Cambria"/>
          <w:color w:val="auto"/>
        </w:rPr>
        <w:t xml:space="preserve"> MATERIAL DE CON – R$ </w:t>
      </w:r>
      <w:r w:rsidR="00112901" w:rsidRPr="006D713C">
        <w:rPr>
          <w:rFonts w:ascii="Cambria" w:hAnsi="Cambria"/>
        </w:rPr>
        <w:t>14.616,76</w:t>
      </w:r>
      <w:r w:rsidR="00E23C33" w:rsidRPr="006D713C">
        <w:rPr>
          <w:rFonts w:ascii="Cambria" w:hAnsi="Cambria"/>
        </w:rPr>
        <w:t>.</w:t>
      </w:r>
      <w:r w:rsidR="002159A5" w:rsidRPr="006D713C">
        <w:rPr>
          <w:rFonts w:ascii="Cambria" w:hAnsi="Cambria"/>
          <w:color w:val="auto"/>
        </w:rPr>
        <w:t xml:space="preserve"> </w:t>
      </w:r>
    </w:p>
    <w:p w14:paraId="484136E5" w14:textId="77777777" w:rsidR="00A63E52" w:rsidRPr="006D713C" w:rsidRDefault="00A63E52" w:rsidP="004672FE">
      <w:pPr>
        <w:pStyle w:val="Default"/>
        <w:ind w:left="567"/>
        <w:jc w:val="both"/>
        <w:rPr>
          <w:rFonts w:ascii="Cambria" w:hAnsi="Cambria"/>
        </w:rPr>
      </w:pPr>
    </w:p>
    <w:p w14:paraId="3E5BFDFE" w14:textId="314F2A6F" w:rsidR="00736F2C" w:rsidRPr="006D713C" w:rsidRDefault="00270C39" w:rsidP="004672FE">
      <w:pPr>
        <w:pStyle w:val="Default"/>
        <w:ind w:left="567"/>
        <w:jc w:val="both"/>
        <w:rPr>
          <w:rFonts w:ascii="Cambria" w:eastAsia="Times New Roman" w:hAnsi="Cambria"/>
          <w:lang w:eastAsia="pt-BR"/>
        </w:rPr>
      </w:pPr>
      <w:r w:rsidRPr="006D713C">
        <w:rPr>
          <w:rFonts w:ascii="Cambria" w:eastAsia="Times New Roman" w:hAnsi="Cambria"/>
          <w:b/>
          <w:bCs/>
          <w:lang w:eastAsia="pt-BR"/>
        </w:rPr>
        <w:t>Objeto:</w:t>
      </w:r>
      <w:r w:rsidRPr="006D713C">
        <w:rPr>
          <w:rFonts w:ascii="Cambria" w:eastAsia="Times New Roman" w:hAnsi="Cambria"/>
          <w:lang w:eastAsia="pt-BR"/>
        </w:rPr>
        <w:t xml:space="preserve"> </w:t>
      </w:r>
      <w:r w:rsidR="00A63E52" w:rsidRPr="006D713C">
        <w:rPr>
          <w:rFonts w:ascii="Cambria" w:hAnsi="Cambria"/>
        </w:rPr>
        <w:t xml:space="preserve">Aquisição de </w:t>
      </w:r>
      <w:r w:rsidR="00A63E52" w:rsidRPr="006D713C">
        <w:rPr>
          <w:rFonts w:ascii="Cambria" w:eastAsia="Times New Roman" w:hAnsi="Cambria"/>
          <w:lang w:eastAsia="pt-BR"/>
        </w:rPr>
        <w:t xml:space="preserve">produtos de limpeza, gêneros alimentícios, material de expediente e </w:t>
      </w:r>
      <w:r w:rsidR="00A63E52" w:rsidRPr="006D713C">
        <w:rPr>
          <w:rFonts w:ascii="Cambria" w:hAnsi="Cambria"/>
        </w:rPr>
        <w:t xml:space="preserve">outros </w:t>
      </w:r>
      <w:r w:rsidR="00A63E52" w:rsidRPr="006D713C">
        <w:rPr>
          <w:rFonts w:ascii="Cambria" w:eastAsia="Times New Roman" w:hAnsi="Cambria"/>
          <w:lang w:eastAsia="pt-BR"/>
        </w:rPr>
        <w:t>itens</w:t>
      </w:r>
      <w:r w:rsidR="00A63E52" w:rsidRPr="006D713C">
        <w:rPr>
          <w:rFonts w:ascii="Cambria" w:hAnsi="Cambria"/>
        </w:rPr>
        <w:t>.</w:t>
      </w:r>
    </w:p>
    <w:p w14:paraId="1581ADDC" w14:textId="77777777" w:rsidR="00270C39" w:rsidRPr="006D713C" w:rsidRDefault="00270C39" w:rsidP="004672FE">
      <w:p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14:paraId="2AF79722" w14:textId="77777777" w:rsidR="00270C39" w:rsidRPr="006D713C" w:rsidRDefault="00270C39" w:rsidP="004672FE">
      <w:p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Informações complementares: </w:t>
      </w:r>
    </w:p>
    <w:p w14:paraId="776DBCC2" w14:textId="497A242B" w:rsidR="00270C39" w:rsidRPr="006D713C" w:rsidRDefault="00270C39" w:rsidP="004672FE">
      <w:p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 xml:space="preserve">As propostas deverão ser enviadas ao e-mail </w:t>
      </w:r>
      <w:r w:rsidRPr="006D713C">
        <w:rPr>
          <w:rFonts w:ascii="Cambria" w:hAnsi="Cambria" w:cs="Arial"/>
          <w:sz w:val="24"/>
          <w:szCs w:val="24"/>
        </w:rPr>
        <w:t>[</w:t>
      </w:r>
      <w:r w:rsidRPr="006D713C">
        <w:rPr>
          <w:rFonts w:ascii="Cambria" w:eastAsiaTheme="minorHAnsi" w:hAnsi="Cambria" w:cstheme="minorBid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3CD63" wp14:editId="6F5C7825">
                <wp:simplePos x="0" y="0"/>
                <wp:positionH relativeFrom="column">
                  <wp:posOffset>1421130</wp:posOffset>
                </wp:positionH>
                <wp:positionV relativeFrom="paragraph">
                  <wp:posOffset>9831705</wp:posOffset>
                </wp:positionV>
                <wp:extent cx="2924175" cy="348615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B1540" w14:textId="77777777" w:rsidR="00270C39" w:rsidRDefault="00270C39" w:rsidP="00270C39">
                            <w:pPr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23E4F"/>
                                <w:sz w:val="18"/>
                                <w:szCs w:val="18"/>
                              </w:rPr>
                              <w:t>camara@camarachapada.rs.gov.br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D3CD6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11.9pt;margin-top:774.15pt;width:230.25pt;height:27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" filled="f" stroked="f">
                <v:textbox style="mso-fit-shape-to-text:t">
                  <w:txbxContent>
                    <w:p w14:paraId="117B1540" w14:textId="77777777" w:rsidR="00270C39" w:rsidRDefault="00270C39" w:rsidP="00270C39">
                      <w:pPr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23E4F"/>
                          <w:sz w:val="18"/>
                          <w:szCs w:val="18"/>
                        </w:rPr>
                        <w:t>camara@camarachapada.rs.gov.br</w:t>
                      </w:r>
                    </w:p>
                  </w:txbxContent>
                </v:textbox>
              </v:shape>
            </w:pict>
          </mc:Fallback>
        </mc:AlternateContent>
      </w:r>
      <w:r w:rsidRPr="006D713C">
        <w:rPr>
          <w:rFonts w:ascii="Cambria" w:hAnsi="Cambria" w:cs="Arial"/>
          <w:sz w:val="24"/>
          <w:szCs w:val="24"/>
        </w:rPr>
        <w:t xml:space="preserve">camara@camarachapada.rs.gov.br] ou 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protocoladas na sede do Poder Legislativo.</w:t>
      </w:r>
    </w:p>
    <w:p w14:paraId="47EF66D9" w14:textId="77777777" w:rsidR="00270C39" w:rsidRPr="006D713C" w:rsidRDefault="00270C39" w:rsidP="004672FE">
      <w:pPr>
        <w:shd w:val="clear" w:color="auto" w:fill="FFFFFF"/>
        <w:spacing w:after="0" w:line="240" w:lineRule="auto"/>
        <w:ind w:left="567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</w:p>
    <w:p w14:paraId="46495CC9" w14:textId="1B06BC1C" w:rsidR="00270C39" w:rsidRPr="006D713C" w:rsidRDefault="00270C39" w:rsidP="004672FE">
      <w:pPr>
        <w:ind w:left="567"/>
        <w:jc w:val="both"/>
        <w:rPr>
          <w:rFonts w:ascii="Cambria" w:eastAsiaTheme="minorHAnsi" w:hAnsi="Cambria" w:cs="Arial"/>
          <w:sz w:val="24"/>
          <w:szCs w:val="24"/>
        </w:rPr>
      </w:pPr>
      <w:r w:rsidRPr="006D713C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VALOR TOTAL ESTIMADO DA COMPRA:</w:t>
      </w:r>
      <w:r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A63E52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R$ </w:t>
      </w:r>
      <w:r w:rsidR="00112901" w:rsidRPr="006D713C">
        <w:rPr>
          <w:rFonts w:ascii="Cambria" w:hAnsi="Cambria" w:cs="Arial"/>
          <w:sz w:val="24"/>
          <w:szCs w:val="24"/>
        </w:rPr>
        <w:t>14.616,76</w:t>
      </w:r>
      <w:r w:rsidR="00A63E52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(</w:t>
      </w:r>
      <w:r w:rsidR="00D80975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>quatorze m</w:t>
      </w:r>
      <w:r w:rsidR="00A63E52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il </w:t>
      </w:r>
      <w:r w:rsidR="00D80975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seiscentos e </w:t>
      </w:r>
      <w:r w:rsidR="00112901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dezesseis </w:t>
      </w:r>
      <w:r w:rsidR="00D80975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reais e </w:t>
      </w:r>
      <w:r w:rsidR="00112901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>setenta e seis</w:t>
      </w:r>
      <w:r w:rsidR="00D80975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A3296B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>cent</w:t>
      </w:r>
      <w:r w:rsidR="00A63E52" w:rsidRPr="006D713C">
        <w:rPr>
          <w:rFonts w:ascii="Cambria" w:eastAsia="Times New Roman" w:hAnsi="Cambria" w:cs="Arial"/>
          <w:bCs/>
          <w:sz w:val="24"/>
          <w:szCs w:val="24"/>
          <w:lang w:eastAsia="pt-BR"/>
        </w:rPr>
        <w:t>avos).</w:t>
      </w:r>
    </w:p>
    <w:p w14:paraId="6C768208" w14:textId="0C58E391" w:rsidR="007D639C" w:rsidRPr="006D713C" w:rsidRDefault="007D639C" w:rsidP="004672FE">
      <w:pPr>
        <w:ind w:left="567"/>
        <w:rPr>
          <w:rFonts w:ascii="Cambria" w:hAnsi="Cambria"/>
          <w:color w:val="FF0000"/>
          <w:sz w:val="24"/>
          <w:szCs w:val="24"/>
        </w:rPr>
      </w:pPr>
      <w:bookmarkStart w:id="0" w:name="_GoBack"/>
      <w:bookmarkEnd w:id="0"/>
    </w:p>
    <w:p w14:paraId="52C7BC32" w14:textId="12E21ED9" w:rsidR="006D713C" w:rsidRPr="006D713C" w:rsidRDefault="006D713C" w:rsidP="006D713C">
      <w:p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Chapada-RS, em 0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6</w:t>
      </w: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 xml:space="preserve"> de fevereiro de 2026</w:t>
      </w:r>
    </w:p>
    <w:p w14:paraId="538BA2E1" w14:textId="77777777" w:rsidR="006D713C" w:rsidRPr="006D713C" w:rsidRDefault="006D713C" w:rsidP="006D713C">
      <w:p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14:paraId="722BDA4C" w14:textId="77777777" w:rsidR="006D713C" w:rsidRPr="006D713C" w:rsidRDefault="006D713C" w:rsidP="006D713C">
      <w:pPr>
        <w:shd w:val="clear" w:color="auto" w:fill="FFFFFF"/>
        <w:spacing w:after="0" w:line="240" w:lineRule="auto"/>
        <w:ind w:left="709"/>
        <w:jc w:val="center"/>
        <w:rPr>
          <w:rFonts w:ascii="Cambria" w:eastAsia="Times New Roman" w:hAnsi="Cambria" w:cs="Arial"/>
          <w:sz w:val="24"/>
          <w:szCs w:val="24"/>
          <w:lang w:eastAsia="pt-BR"/>
        </w:rPr>
      </w:pPr>
    </w:p>
    <w:p w14:paraId="17628495" w14:textId="77777777" w:rsidR="006D713C" w:rsidRPr="006D713C" w:rsidRDefault="006D713C" w:rsidP="006D713C">
      <w:pPr>
        <w:shd w:val="clear" w:color="auto" w:fill="FFFFFF"/>
        <w:spacing w:after="0" w:line="240" w:lineRule="auto"/>
        <w:ind w:left="709"/>
        <w:jc w:val="center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Leonardo André Krindges</w:t>
      </w:r>
    </w:p>
    <w:p w14:paraId="3984FC0E" w14:textId="77777777" w:rsidR="006D713C" w:rsidRPr="006D713C" w:rsidRDefault="006D713C" w:rsidP="006D713C">
      <w:pPr>
        <w:shd w:val="clear" w:color="auto" w:fill="FFFFFF"/>
        <w:spacing w:after="0" w:line="240" w:lineRule="auto"/>
        <w:ind w:left="709"/>
        <w:jc w:val="center"/>
        <w:rPr>
          <w:rFonts w:ascii="Cambria" w:eastAsia="Times New Roman" w:hAnsi="Cambria" w:cs="Arial"/>
          <w:sz w:val="24"/>
          <w:szCs w:val="24"/>
          <w:lang w:eastAsia="pt-BR"/>
        </w:rPr>
      </w:pPr>
      <w:r w:rsidRPr="006D713C">
        <w:rPr>
          <w:rFonts w:ascii="Cambria" w:eastAsia="Times New Roman" w:hAnsi="Cambria" w:cs="Arial"/>
          <w:sz w:val="24"/>
          <w:szCs w:val="24"/>
          <w:lang w:eastAsia="pt-BR"/>
        </w:rPr>
        <w:t>Presidente da Câmara de Vereadores</w:t>
      </w:r>
    </w:p>
    <w:p w14:paraId="07A4A7D8" w14:textId="77777777" w:rsidR="006D713C" w:rsidRPr="006D713C" w:rsidRDefault="006D713C" w:rsidP="004672FE">
      <w:pPr>
        <w:ind w:left="567"/>
        <w:rPr>
          <w:rFonts w:ascii="Cambria" w:hAnsi="Cambria"/>
          <w:color w:val="FF0000"/>
          <w:sz w:val="24"/>
          <w:szCs w:val="24"/>
        </w:rPr>
      </w:pPr>
    </w:p>
    <w:sectPr w:rsidR="006D713C" w:rsidRPr="006D713C" w:rsidSect="002C6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F6535" w14:textId="77777777" w:rsidR="00E46A77" w:rsidRDefault="00E46A77" w:rsidP="009F2EA2">
      <w:pPr>
        <w:spacing w:after="0" w:line="240" w:lineRule="auto"/>
      </w:pPr>
      <w:r>
        <w:separator/>
      </w:r>
    </w:p>
  </w:endnote>
  <w:endnote w:type="continuationSeparator" w:id="0">
    <w:p w14:paraId="63E31B4E" w14:textId="77777777" w:rsidR="00E46A77" w:rsidRDefault="00E46A77" w:rsidP="009F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600C" w14:textId="77777777" w:rsidR="00E23C33" w:rsidRDefault="00E23C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2162F" w14:textId="77777777" w:rsidR="00B70433" w:rsidRDefault="005A3A6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DC8E2" wp14:editId="14202B7E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54952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8D09C" w14:textId="35A1F649" w:rsidR="00B70433" w:rsidRDefault="00E46A77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23C33" w:rsidRPr="007268B7">
                              <w:rPr>
                                <w:rStyle w:val="Hyperlink"/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camara@camarachapada.rs.gov.br</w:t>
                            </w:r>
                          </w:hyperlink>
                        </w:p>
                        <w:p w14:paraId="6337F02D" w14:textId="77777777" w:rsidR="00E23C33" w:rsidRPr="007B6B9E" w:rsidRDefault="00E23C33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DC8E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7" type="#_x0000_t202" style="position:absolute;margin-left:39.35pt;margin-top:20.25pt;width:200.7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" filled="f" stroked="f">
              <v:textbox style="mso-fit-shape-to-text:t">
                <w:txbxContent>
                  <w:bookmarkStart w:id="1" w:name="_GoBack"/>
                  <w:p w14:paraId="34F8D09C" w14:textId="35A1F649" w:rsidR="00B70433" w:rsidRDefault="00E23C33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instrText xml:space="preserve"> HYPERLINK "mailto:camara@camarachapada.rs.gov.br" </w:instrText>
                    </w: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7268B7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</w:rPr>
                      <w:t>camara@camarachapada.rs.gov.br</w:t>
                    </w: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bookmarkEnd w:id="1"/>
                  <w:p w14:paraId="6337F02D" w14:textId="77777777" w:rsidR="00E23C33" w:rsidRPr="007B6B9E" w:rsidRDefault="00E23C33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14CC1" wp14:editId="4B5A42A2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54B6806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" fillcolor="window" strokecolor="window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0BB155E" wp14:editId="042FB329">
          <wp:extent cx="6629400" cy="52880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47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9F160" w14:textId="77777777" w:rsidR="00B70433" w:rsidRDefault="00E46A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6C711" w14:textId="77777777" w:rsidR="00E23C33" w:rsidRDefault="00E23C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BFE5D" w14:textId="77777777" w:rsidR="00E46A77" w:rsidRDefault="00E46A77" w:rsidP="009F2EA2">
      <w:pPr>
        <w:spacing w:after="0" w:line="240" w:lineRule="auto"/>
      </w:pPr>
      <w:r>
        <w:separator/>
      </w:r>
    </w:p>
  </w:footnote>
  <w:footnote w:type="continuationSeparator" w:id="0">
    <w:p w14:paraId="198DC04B" w14:textId="77777777" w:rsidR="00E46A77" w:rsidRDefault="00E46A77" w:rsidP="009F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AFFA5" w14:textId="77777777" w:rsidR="00E23C33" w:rsidRDefault="00E23C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0E43" w14:textId="77777777" w:rsidR="00B70433" w:rsidRDefault="005A3A69" w:rsidP="002C6D71">
    <w:pPr>
      <w:pStyle w:val="Cabealho"/>
    </w:pPr>
    <w:r>
      <w:rPr>
        <w:noProof/>
        <w:lang w:eastAsia="pt-BR"/>
      </w:rPr>
      <w:drawing>
        <wp:inline distT="0" distB="0" distL="0" distR="0" wp14:anchorId="3D1BF14F" wp14:editId="74052AF4">
          <wp:extent cx="6581775" cy="728777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50711" w14:textId="77777777" w:rsidR="00B70433" w:rsidRDefault="00E46A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C9A90" w14:textId="77777777" w:rsidR="00E23C33" w:rsidRDefault="00E23C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D80"/>
    <w:multiLevelType w:val="hybridMultilevel"/>
    <w:tmpl w:val="4AA03FCC"/>
    <w:lvl w:ilvl="0" w:tplc="1A5819D4">
      <w:start w:val="1"/>
      <w:numFmt w:val="decimal"/>
      <w:lvlText w:val="%1."/>
      <w:lvlJc w:val="left"/>
      <w:pPr>
        <w:ind w:left="25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78" w:hanging="360"/>
      </w:pPr>
    </w:lvl>
    <w:lvl w:ilvl="2" w:tplc="0416001B" w:tentative="1">
      <w:start w:val="1"/>
      <w:numFmt w:val="lowerRoman"/>
      <w:lvlText w:val="%3."/>
      <w:lvlJc w:val="right"/>
      <w:pPr>
        <w:ind w:left="3998" w:hanging="180"/>
      </w:pPr>
    </w:lvl>
    <w:lvl w:ilvl="3" w:tplc="0416000F" w:tentative="1">
      <w:start w:val="1"/>
      <w:numFmt w:val="decimal"/>
      <w:lvlText w:val="%4."/>
      <w:lvlJc w:val="left"/>
      <w:pPr>
        <w:ind w:left="4718" w:hanging="360"/>
      </w:pPr>
    </w:lvl>
    <w:lvl w:ilvl="4" w:tplc="04160019" w:tentative="1">
      <w:start w:val="1"/>
      <w:numFmt w:val="lowerLetter"/>
      <w:lvlText w:val="%5."/>
      <w:lvlJc w:val="left"/>
      <w:pPr>
        <w:ind w:left="5438" w:hanging="360"/>
      </w:pPr>
    </w:lvl>
    <w:lvl w:ilvl="5" w:tplc="0416001B" w:tentative="1">
      <w:start w:val="1"/>
      <w:numFmt w:val="lowerRoman"/>
      <w:lvlText w:val="%6."/>
      <w:lvlJc w:val="right"/>
      <w:pPr>
        <w:ind w:left="6158" w:hanging="180"/>
      </w:pPr>
    </w:lvl>
    <w:lvl w:ilvl="6" w:tplc="0416000F" w:tentative="1">
      <w:start w:val="1"/>
      <w:numFmt w:val="decimal"/>
      <w:lvlText w:val="%7."/>
      <w:lvlJc w:val="left"/>
      <w:pPr>
        <w:ind w:left="6878" w:hanging="360"/>
      </w:pPr>
    </w:lvl>
    <w:lvl w:ilvl="7" w:tplc="04160019" w:tentative="1">
      <w:start w:val="1"/>
      <w:numFmt w:val="lowerLetter"/>
      <w:lvlText w:val="%8."/>
      <w:lvlJc w:val="left"/>
      <w:pPr>
        <w:ind w:left="7598" w:hanging="360"/>
      </w:pPr>
    </w:lvl>
    <w:lvl w:ilvl="8" w:tplc="0416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" w15:restartNumberingAfterBreak="0">
    <w:nsid w:val="45BC77BA"/>
    <w:multiLevelType w:val="hybridMultilevel"/>
    <w:tmpl w:val="C40208F6"/>
    <w:lvl w:ilvl="0" w:tplc="0416000D">
      <w:start w:val="1"/>
      <w:numFmt w:val="bullet"/>
      <w:lvlText w:val=""/>
      <w:lvlJc w:val="left"/>
      <w:pPr>
        <w:ind w:left="4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" w15:restartNumberingAfterBreak="0">
    <w:nsid w:val="4795577B"/>
    <w:multiLevelType w:val="hybridMultilevel"/>
    <w:tmpl w:val="A5C4F71E"/>
    <w:lvl w:ilvl="0" w:tplc="0416000F">
      <w:start w:val="1"/>
      <w:numFmt w:val="decimal"/>
      <w:lvlText w:val="%1."/>
      <w:lvlJc w:val="left"/>
      <w:pPr>
        <w:ind w:left="3765" w:hanging="360"/>
      </w:p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3" w15:restartNumberingAfterBreak="0">
    <w:nsid w:val="6CA2553D"/>
    <w:multiLevelType w:val="hybridMultilevel"/>
    <w:tmpl w:val="DF08E9FC"/>
    <w:lvl w:ilvl="0" w:tplc="DB9ECB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EE"/>
    <w:rsid w:val="000260D6"/>
    <w:rsid w:val="00064F28"/>
    <w:rsid w:val="00077E15"/>
    <w:rsid w:val="000A323B"/>
    <w:rsid w:val="00112901"/>
    <w:rsid w:val="001536A3"/>
    <w:rsid w:val="001A527D"/>
    <w:rsid w:val="001A54BF"/>
    <w:rsid w:val="001D30F6"/>
    <w:rsid w:val="001F6BFA"/>
    <w:rsid w:val="002159A5"/>
    <w:rsid w:val="002226CB"/>
    <w:rsid w:val="00270C39"/>
    <w:rsid w:val="002B54A4"/>
    <w:rsid w:val="002E6609"/>
    <w:rsid w:val="002F73A7"/>
    <w:rsid w:val="0034209B"/>
    <w:rsid w:val="0035771C"/>
    <w:rsid w:val="0037018B"/>
    <w:rsid w:val="00371B7E"/>
    <w:rsid w:val="00373D03"/>
    <w:rsid w:val="004105AD"/>
    <w:rsid w:val="00442BF7"/>
    <w:rsid w:val="00450534"/>
    <w:rsid w:val="004672FE"/>
    <w:rsid w:val="004A4295"/>
    <w:rsid w:val="004B6644"/>
    <w:rsid w:val="004C3E3B"/>
    <w:rsid w:val="004F71CB"/>
    <w:rsid w:val="005135F7"/>
    <w:rsid w:val="0052459B"/>
    <w:rsid w:val="0053442C"/>
    <w:rsid w:val="00565E5A"/>
    <w:rsid w:val="005A3A69"/>
    <w:rsid w:val="005C0B65"/>
    <w:rsid w:val="005D6C72"/>
    <w:rsid w:val="005D78CA"/>
    <w:rsid w:val="005E024C"/>
    <w:rsid w:val="005F7ED0"/>
    <w:rsid w:val="006132BE"/>
    <w:rsid w:val="00643AE7"/>
    <w:rsid w:val="00654C1C"/>
    <w:rsid w:val="00680E9A"/>
    <w:rsid w:val="006A7D67"/>
    <w:rsid w:val="006D713C"/>
    <w:rsid w:val="00702735"/>
    <w:rsid w:val="007217FC"/>
    <w:rsid w:val="00736F2C"/>
    <w:rsid w:val="007432C1"/>
    <w:rsid w:val="00777964"/>
    <w:rsid w:val="007D639C"/>
    <w:rsid w:val="007E5426"/>
    <w:rsid w:val="007F0089"/>
    <w:rsid w:val="00861E8A"/>
    <w:rsid w:val="00883E86"/>
    <w:rsid w:val="008A3321"/>
    <w:rsid w:val="00946C4C"/>
    <w:rsid w:val="009F2EA2"/>
    <w:rsid w:val="00A054A3"/>
    <w:rsid w:val="00A3296B"/>
    <w:rsid w:val="00A33D79"/>
    <w:rsid w:val="00A44F64"/>
    <w:rsid w:val="00A54DE6"/>
    <w:rsid w:val="00A622D0"/>
    <w:rsid w:val="00A63E52"/>
    <w:rsid w:val="00A833EE"/>
    <w:rsid w:val="00A9266C"/>
    <w:rsid w:val="00AB56D0"/>
    <w:rsid w:val="00B22ABC"/>
    <w:rsid w:val="00B26A05"/>
    <w:rsid w:val="00B5242D"/>
    <w:rsid w:val="00B73471"/>
    <w:rsid w:val="00BD4A2D"/>
    <w:rsid w:val="00C044F1"/>
    <w:rsid w:val="00D042AC"/>
    <w:rsid w:val="00D0627D"/>
    <w:rsid w:val="00D5581D"/>
    <w:rsid w:val="00D74315"/>
    <w:rsid w:val="00D80975"/>
    <w:rsid w:val="00D87442"/>
    <w:rsid w:val="00DE578E"/>
    <w:rsid w:val="00DF3888"/>
    <w:rsid w:val="00E11F7B"/>
    <w:rsid w:val="00E23C33"/>
    <w:rsid w:val="00E46A77"/>
    <w:rsid w:val="00E64054"/>
    <w:rsid w:val="00EA39F4"/>
    <w:rsid w:val="00EC4CED"/>
    <w:rsid w:val="00ED4E70"/>
    <w:rsid w:val="00EE0A1C"/>
    <w:rsid w:val="00EE6501"/>
    <w:rsid w:val="00FA4430"/>
    <w:rsid w:val="00FE3A80"/>
    <w:rsid w:val="00FF4401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C2890"/>
  <w15:chartTrackingRefBased/>
  <w15:docId w15:val="{BD2BECEB-E8A8-413C-AE99-83C38FC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3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A833E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833EE"/>
    <w:rPr>
      <w:rFonts w:ascii="Arial" w:eastAsia="MS Mincho" w:hAnsi="Arial" w:cs="Arial"/>
      <w:b/>
      <w:bCs/>
      <w:sz w:val="26"/>
      <w:szCs w:val="2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833EE"/>
  </w:style>
  <w:style w:type="paragraph" w:styleId="Cabealho">
    <w:name w:val="header"/>
    <w:basedOn w:val="Normal"/>
    <w:link w:val="CabealhoChar"/>
    <w:unhideWhenUsed/>
    <w:rsid w:val="00A833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A833EE"/>
  </w:style>
  <w:style w:type="paragraph" w:styleId="Rodap">
    <w:name w:val="footer"/>
    <w:basedOn w:val="Normal"/>
    <w:link w:val="RodapChar"/>
    <w:unhideWhenUsed/>
    <w:rsid w:val="00A833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A833EE"/>
  </w:style>
  <w:style w:type="paragraph" w:styleId="NormalWeb">
    <w:name w:val="Normal (Web)"/>
    <w:basedOn w:val="Normal"/>
    <w:link w:val="NormalWebChar"/>
    <w:uiPriority w:val="99"/>
    <w:unhideWhenUsed/>
    <w:rsid w:val="00A833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833E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833E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33E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uiPriority w:val="99"/>
    <w:rsid w:val="00A833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3EE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3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833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Default">
    <w:name w:val="Default"/>
    <w:rsid w:val="00FA4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FA44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lor11">
    <w:name w:val="color_11"/>
    <w:rsid w:val="00FA4430"/>
    <w:rPr>
      <w:lang w:val="en-US"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11F7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11F7B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61E8A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61E8A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23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amara@camarachapad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2024-02-15T12:11:00Z</cp:lastPrinted>
  <dcterms:created xsi:type="dcterms:W3CDTF">2026-02-06T18:16:00Z</dcterms:created>
  <dcterms:modified xsi:type="dcterms:W3CDTF">2026-02-06T18:17:00Z</dcterms:modified>
</cp:coreProperties>
</file>