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F5B" w:rsidRPr="00373F5B" w:rsidRDefault="00373F5B" w:rsidP="00373F5B">
      <w:pPr>
        <w:keepNext/>
        <w:spacing w:after="0" w:line="240" w:lineRule="auto"/>
        <w:ind w:left="0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bookmarkStart w:id="0" w:name="_GoBack"/>
      <w:bookmarkEnd w:id="0"/>
      <w:r w:rsidRPr="00373F5B">
        <w:rPr>
          <w:rFonts w:ascii="Arial" w:eastAsia="Calibri" w:hAnsi="Arial" w:cs="Arial"/>
          <w:b/>
          <w:bCs/>
          <w:color w:val="auto"/>
          <w:szCs w:val="24"/>
        </w:rPr>
        <w:t>PROJETO DE LEI Nº</w:t>
      </w:r>
      <w:r w:rsidR="00EC6C9D">
        <w:rPr>
          <w:rFonts w:ascii="Arial" w:eastAsia="Calibri" w:hAnsi="Arial" w:cs="Arial"/>
          <w:b/>
          <w:bCs/>
          <w:color w:val="auto"/>
          <w:szCs w:val="24"/>
        </w:rPr>
        <w:t xml:space="preserve"> 035/</w:t>
      </w:r>
      <w:r w:rsidRPr="00373F5B">
        <w:rPr>
          <w:rFonts w:ascii="Arial" w:eastAsia="Calibri" w:hAnsi="Arial" w:cs="Arial"/>
          <w:b/>
          <w:bCs/>
          <w:color w:val="auto"/>
          <w:szCs w:val="24"/>
        </w:rPr>
        <w:t>2025</w:t>
      </w:r>
      <w:r w:rsidRPr="00373F5B">
        <w:rPr>
          <w:rFonts w:ascii="Arial" w:eastAsia="Calibri" w:hAnsi="Arial" w:cs="Arial"/>
          <w:b/>
          <w:bCs/>
          <w:color w:val="auto"/>
          <w:szCs w:val="24"/>
        </w:rPr>
        <w:tab/>
      </w:r>
      <w:r w:rsidRPr="00373F5B">
        <w:rPr>
          <w:rFonts w:ascii="Arial" w:eastAsia="Calibri" w:hAnsi="Arial" w:cs="Arial"/>
          <w:b/>
          <w:bCs/>
          <w:color w:val="auto"/>
          <w:szCs w:val="24"/>
        </w:rPr>
        <w:tab/>
      </w:r>
      <w:r w:rsidRPr="00373F5B">
        <w:rPr>
          <w:rFonts w:ascii="Arial" w:eastAsia="Calibri" w:hAnsi="Arial" w:cs="Arial"/>
          <w:b/>
          <w:bCs/>
          <w:color w:val="auto"/>
          <w:szCs w:val="24"/>
        </w:rPr>
        <w:tab/>
      </w:r>
      <w:r w:rsidRPr="00373F5B">
        <w:rPr>
          <w:rFonts w:ascii="Arial" w:eastAsia="Calibri" w:hAnsi="Arial" w:cs="Arial"/>
          <w:b/>
          <w:bCs/>
          <w:color w:val="auto"/>
          <w:szCs w:val="24"/>
        </w:rPr>
        <w:tab/>
      </w:r>
    </w:p>
    <w:p w:rsidR="00373F5B" w:rsidRPr="00373F5B" w:rsidRDefault="00373F5B" w:rsidP="00373F5B">
      <w:pPr>
        <w:keepNext/>
        <w:spacing w:after="0" w:line="240" w:lineRule="auto"/>
        <w:ind w:left="4248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:rsidR="00EC6C9D" w:rsidRPr="00EC6C9D" w:rsidRDefault="00EC6C9D" w:rsidP="00EC6C9D">
      <w:pPr>
        <w:keepNext/>
        <w:spacing w:after="0" w:line="240" w:lineRule="auto"/>
        <w:ind w:left="2832" w:firstLine="708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r w:rsidRPr="00EC6C9D">
        <w:rPr>
          <w:rFonts w:ascii="Arial" w:eastAsia="Calibri" w:hAnsi="Arial" w:cs="Arial"/>
          <w:b/>
          <w:bCs/>
          <w:color w:val="auto"/>
          <w:szCs w:val="24"/>
        </w:rPr>
        <w:t>DE 06 DE JUNHO DE 2025.</w:t>
      </w:r>
    </w:p>
    <w:p w:rsidR="00373F5B" w:rsidRPr="00373F5B" w:rsidRDefault="00373F5B" w:rsidP="00373F5B">
      <w:pPr>
        <w:keepNext/>
        <w:spacing w:after="0" w:line="240" w:lineRule="auto"/>
        <w:ind w:left="4248" w:firstLine="708"/>
        <w:jc w:val="left"/>
        <w:outlineLvl w:val="2"/>
        <w:rPr>
          <w:rFonts w:ascii="Arial" w:eastAsia="Calibri" w:hAnsi="Arial" w:cs="Arial"/>
          <w:b/>
          <w:bCs/>
          <w:color w:val="FF0000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0"/>
        <w:jc w:val="left"/>
        <w:rPr>
          <w:rFonts w:ascii="Arial" w:eastAsia="Calibri" w:hAnsi="Arial" w:cs="Arial"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  <w:r w:rsidRPr="00373F5B">
        <w:rPr>
          <w:rFonts w:ascii="Arial" w:eastAsia="Calibri" w:hAnsi="Arial" w:cs="Arial"/>
          <w:b/>
          <w:color w:val="auto"/>
          <w:szCs w:val="24"/>
        </w:rPr>
        <w:t>Autoriza o Poder Executivo a contratar temporariamente servidores por excepcional interesse público, e dá outras providências.</w:t>
      </w:r>
    </w:p>
    <w:p w:rsidR="00373F5B" w:rsidRPr="00373F5B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 xml:space="preserve">Art. 1° </w:t>
      </w:r>
      <w:r w:rsidRPr="00373F5B">
        <w:rPr>
          <w:rFonts w:ascii="Arial" w:hAnsi="Arial" w:cs="Arial"/>
          <w:color w:val="auto"/>
          <w:szCs w:val="24"/>
        </w:rPr>
        <w:t xml:space="preserve">Fica o Município de Chapada autorizado a contratar 03 (três) professores(as), em atendimento de necessidade temporária de excepcional interesse público, nos termos do art. 37, IX, da Constituição Federal de 1988, art. 69 da Lei Orgânica Municipal, </w:t>
      </w:r>
      <w:proofErr w:type="spellStart"/>
      <w:r w:rsidRPr="00373F5B">
        <w:rPr>
          <w:rFonts w:ascii="Arial" w:hAnsi="Arial" w:cs="Arial"/>
          <w:color w:val="auto"/>
          <w:szCs w:val="24"/>
        </w:rPr>
        <w:t>arts</w:t>
      </w:r>
      <w:proofErr w:type="spellEnd"/>
      <w:r w:rsidRPr="00373F5B">
        <w:rPr>
          <w:rFonts w:ascii="Arial" w:hAnsi="Arial" w:cs="Arial"/>
          <w:color w:val="auto"/>
          <w:szCs w:val="24"/>
        </w:rPr>
        <w:t xml:space="preserve">. 208 a 211 da Lei Complementar nº 005/2010 e </w:t>
      </w:r>
      <w:proofErr w:type="spellStart"/>
      <w:r w:rsidRPr="00373F5B">
        <w:rPr>
          <w:rFonts w:ascii="Arial" w:hAnsi="Arial" w:cs="Arial"/>
          <w:color w:val="auto"/>
          <w:szCs w:val="24"/>
        </w:rPr>
        <w:t>arts</w:t>
      </w:r>
      <w:proofErr w:type="spellEnd"/>
      <w:r w:rsidRPr="00373F5B">
        <w:rPr>
          <w:rFonts w:ascii="Arial" w:hAnsi="Arial" w:cs="Arial"/>
          <w:color w:val="auto"/>
          <w:szCs w:val="24"/>
        </w:rPr>
        <w:t>. 37 a 40 da Lei Municipal nº 1.848 de 19/04/2007.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 xml:space="preserve">Art. 2º </w:t>
      </w:r>
      <w:r w:rsidRPr="00373F5B">
        <w:rPr>
          <w:rFonts w:ascii="Arial" w:hAnsi="Arial" w:cs="Arial"/>
          <w:color w:val="auto"/>
          <w:szCs w:val="24"/>
        </w:rPr>
        <w:t xml:space="preserve">As contratações a que se referem o artigo 1º desta Lei serão pelo prazo de 12 (doze) meses, renováveis por igual período, </w:t>
      </w:r>
      <w:r w:rsidR="00730674">
        <w:rPr>
          <w:rFonts w:ascii="Arial" w:hAnsi="Arial" w:cs="Arial"/>
          <w:color w:val="auto"/>
          <w:szCs w:val="24"/>
        </w:rPr>
        <w:t xml:space="preserve">em caso de persistirem a necessidade, </w:t>
      </w:r>
      <w:r w:rsidRPr="00373F5B">
        <w:rPr>
          <w:rFonts w:ascii="Arial" w:hAnsi="Arial" w:cs="Arial"/>
          <w:color w:val="auto"/>
          <w:szCs w:val="24"/>
        </w:rPr>
        <w:t>em número de vagas, função, carga horária</w:t>
      </w:r>
      <w:r w:rsidR="00730674">
        <w:rPr>
          <w:rFonts w:ascii="Arial" w:hAnsi="Arial" w:cs="Arial"/>
          <w:color w:val="auto"/>
          <w:szCs w:val="24"/>
        </w:rPr>
        <w:t>,</w:t>
      </w:r>
      <w:r w:rsidRPr="00373F5B">
        <w:rPr>
          <w:rFonts w:ascii="Arial" w:hAnsi="Arial" w:cs="Arial"/>
          <w:color w:val="auto"/>
          <w:szCs w:val="24"/>
        </w:rPr>
        <w:t xml:space="preserve"> </w:t>
      </w:r>
      <w:r w:rsidR="00730674">
        <w:rPr>
          <w:rFonts w:ascii="Arial" w:hAnsi="Arial" w:cs="Arial"/>
          <w:color w:val="auto"/>
          <w:szCs w:val="24"/>
        </w:rPr>
        <w:t xml:space="preserve">habilitação/escolaridade </w:t>
      </w:r>
      <w:r w:rsidRPr="00373F5B">
        <w:rPr>
          <w:rFonts w:ascii="Arial" w:hAnsi="Arial" w:cs="Arial"/>
          <w:color w:val="auto"/>
          <w:szCs w:val="24"/>
        </w:rPr>
        <w:t>e vencimento mensal a seguir discriminado</w:t>
      </w:r>
      <w:r w:rsidR="00730674">
        <w:rPr>
          <w:rFonts w:ascii="Arial" w:hAnsi="Arial" w:cs="Arial"/>
          <w:color w:val="auto"/>
          <w:szCs w:val="24"/>
        </w:rPr>
        <w:t>s</w:t>
      </w:r>
      <w:r w:rsidRPr="00373F5B">
        <w:rPr>
          <w:rFonts w:ascii="Arial" w:hAnsi="Arial" w:cs="Arial"/>
          <w:color w:val="auto"/>
          <w:szCs w:val="24"/>
        </w:rPr>
        <w:t>: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134"/>
        <w:gridCol w:w="3118"/>
        <w:gridCol w:w="2268"/>
      </w:tblGrid>
      <w:tr w:rsidR="00373F5B" w:rsidRPr="00EC6C9D" w:rsidTr="00EC6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b/>
                <w:color w:val="auto"/>
                <w:sz w:val="20"/>
                <w:szCs w:val="20"/>
              </w:rPr>
              <w:t>Vagas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b/>
                <w:color w:val="auto"/>
                <w:sz w:val="20"/>
                <w:szCs w:val="20"/>
              </w:rPr>
              <w:t>Função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b/>
                <w:color w:val="auto"/>
                <w:sz w:val="20"/>
                <w:szCs w:val="20"/>
              </w:rPr>
              <w:t>Carga Horária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C6C9D">
              <w:rPr>
                <w:rFonts w:ascii="Arial" w:eastAsia="Calibri" w:hAnsi="Arial" w:cs="Arial"/>
                <w:b/>
                <w:color w:val="auto"/>
                <w:sz w:val="20"/>
                <w:szCs w:val="20"/>
                <w:lang w:eastAsia="en-US"/>
              </w:rPr>
              <w:t xml:space="preserve">Habilitação / </w:t>
            </w:r>
            <w:r w:rsidRPr="00EC6C9D">
              <w:rPr>
                <w:rFonts w:ascii="Arial" w:hAnsi="Arial" w:cs="Arial"/>
                <w:b/>
                <w:color w:val="auto"/>
                <w:sz w:val="20"/>
                <w:szCs w:val="20"/>
              </w:rPr>
              <w:t>Escolaridade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b/>
                <w:color w:val="auto"/>
                <w:sz w:val="20"/>
                <w:szCs w:val="20"/>
              </w:rPr>
              <w:t>Vencimento</w:t>
            </w:r>
          </w:p>
        </w:tc>
      </w:tr>
      <w:tr w:rsidR="00373F5B" w:rsidRPr="00EC6C9D" w:rsidTr="00EC6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200" w:line="276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02 (duas)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EC6C9D">
            <w:pPr>
              <w:spacing w:after="0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Professor</w:t>
            </w:r>
            <w:r w:rsidR="00EC6C9D" w:rsidRPr="00EC6C9D">
              <w:rPr>
                <w:rFonts w:ascii="Arial" w:hAnsi="Arial" w:cs="Arial"/>
                <w:color w:val="auto"/>
                <w:sz w:val="20"/>
                <w:szCs w:val="20"/>
              </w:rPr>
              <w:t>(a) d</w:t>
            </w: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e Anos Iniciais do Ensino Fundamental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20 horas semanais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EC6C9D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Curso Superior Completo ou Especialização na área dos Anos Iniciais/ou frequentando Curso Superior de Licenciatura Plena a partir do 4° semestre na área dos Anos Iniciais e/ou Ensino Médio na modalidade Normal com Habilitação ao Magistério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</w:rPr>
              <w:t xml:space="preserve">Nível I </w:t>
            </w:r>
            <w:r w:rsidRPr="00EC6C9D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R$ 1.749,57 (um mil, setecentos e quarenta e nove reais com cinquenta e sete centavos) </w:t>
            </w:r>
          </w:p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 xml:space="preserve">Nível II </w:t>
            </w:r>
            <w:r w:rsidRPr="00EC6C9D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R$ 2.799,30 (dois mil, setecentos e noventa e nove reais com trinta centavos)</w:t>
            </w:r>
          </w:p>
        </w:tc>
      </w:tr>
      <w:tr w:rsidR="00373F5B" w:rsidRPr="00EC6C9D" w:rsidTr="00EC6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200" w:line="276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01</w:t>
            </w:r>
            <w:r w:rsidR="00EC6C9D" w:rsidRPr="00EC6C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(uma)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EC6C9D">
            <w:pPr>
              <w:spacing w:after="0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Professor</w:t>
            </w:r>
            <w:r w:rsidR="00EC6C9D" w:rsidRPr="00EC6C9D">
              <w:rPr>
                <w:rFonts w:ascii="Arial" w:hAnsi="Arial" w:cs="Arial"/>
                <w:color w:val="auto"/>
                <w:sz w:val="20"/>
                <w:szCs w:val="20"/>
              </w:rPr>
              <w:t>(a)</w:t>
            </w: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 xml:space="preserve"> de Educação Infantil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20 horas semanais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EC6C9D"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  <w:t>Curso Superior Completo ou Especialização na área da Educação Infantil ou Frequentando Curso Superior de Licenciatura Plena na área da Educação Infantil, no 4° semestre/ou Ensino Médio na modalidade Normal com Habilitação ao Magistério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</w:rPr>
              <w:t xml:space="preserve">Nível I </w:t>
            </w:r>
            <w:r w:rsidRPr="00EC6C9D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R$ 1.749,57 (um mil, setecentos e quarenta e nove reais com cinquenta e sete centavos) </w:t>
            </w:r>
          </w:p>
          <w:p w:rsidR="00373F5B" w:rsidRPr="00EC6C9D" w:rsidRDefault="00373F5B" w:rsidP="00373F5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</w:rPr>
            </w:pPr>
            <w:r w:rsidRPr="00EC6C9D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 xml:space="preserve">Nível II </w:t>
            </w:r>
            <w:r w:rsidRPr="00EC6C9D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R$ 2.799,30 (dois mil, setecentos e noventa e nove reais com trinta centavos)</w:t>
            </w:r>
          </w:p>
        </w:tc>
      </w:tr>
      <w:tr w:rsidR="00373F5B" w:rsidRPr="00EC6C9D" w:rsidTr="00EC6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EC6C9D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06</w:t>
            </w:r>
            <w:r w:rsidR="00EC6C9D" w:rsidRPr="00EC6C9D">
              <w:rPr>
                <w:rFonts w:ascii="Arial" w:hAnsi="Arial" w:cs="Arial"/>
                <w:color w:val="auto"/>
                <w:sz w:val="20"/>
                <w:szCs w:val="20"/>
              </w:rPr>
              <w:t xml:space="preserve"> (seis)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EC6C9D" w:rsidP="00373F5B">
            <w:pPr>
              <w:spacing w:after="0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Motorista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EC6C9D" w:rsidP="00EC6C9D">
            <w:pPr>
              <w:spacing w:after="0" w:line="240" w:lineRule="auto"/>
              <w:ind w:left="0" w:firstLine="0"/>
              <w:jc w:val="center"/>
              <w:rPr>
                <w:rFonts w:ascii="Arial" w:eastAsiaTheme="minorHAnsi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40 horas semanais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4ª Série do Ensino Fundamental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EC6C9D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C6C9D">
              <w:rPr>
                <w:rFonts w:ascii="Arial" w:hAnsi="Arial" w:cs="Arial"/>
                <w:color w:val="auto"/>
                <w:sz w:val="20"/>
                <w:szCs w:val="20"/>
              </w:rPr>
              <w:t>R$ 2.068,11</w:t>
            </w:r>
          </w:p>
        </w:tc>
      </w:tr>
    </w:tbl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730674" w:rsidRDefault="00730674" w:rsidP="00730674">
      <w:pPr>
        <w:spacing w:after="0" w:line="240" w:lineRule="auto"/>
        <w:ind w:left="0" w:firstLine="709"/>
        <w:rPr>
          <w:rFonts w:ascii="Arial" w:eastAsia="Calibri" w:hAnsi="Arial" w:cs="Arial"/>
          <w:color w:val="auto"/>
          <w:szCs w:val="24"/>
          <w:lang w:eastAsia="en-US"/>
        </w:rPr>
      </w:pPr>
      <w:r>
        <w:rPr>
          <w:rFonts w:ascii="Arial" w:eastAsia="Calibri" w:hAnsi="Arial" w:cs="Arial"/>
          <w:b/>
          <w:color w:val="auto"/>
          <w:szCs w:val="24"/>
          <w:lang w:eastAsia="en-US"/>
        </w:rPr>
        <w:t xml:space="preserve">§ 1º </w:t>
      </w:r>
      <w:r w:rsidR="00373F5B" w:rsidRPr="00730674">
        <w:rPr>
          <w:rFonts w:ascii="Arial" w:eastAsia="Calibri" w:hAnsi="Arial" w:cs="Arial"/>
          <w:color w:val="auto"/>
          <w:szCs w:val="24"/>
          <w:lang w:eastAsia="en-US"/>
        </w:rPr>
        <w:t>O Poder Executivo, por intermédio da Secretaria Municipal de Educação, Cultura e Desporto poderá, de acordo com a necessidade, remanejá-los conforme a demanda da secretaria, de acordo com a carga horária efetivamente contratada.</w:t>
      </w:r>
    </w:p>
    <w:p w:rsidR="00373F5B" w:rsidRPr="00373F5B" w:rsidRDefault="00373F5B" w:rsidP="00373F5B">
      <w:pPr>
        <w:spacing w:after="0" w:line="240" w:lineRule="auto"/>
        <w:ind w:left="0" w:firstLine="709"/>
        <w:rPr>
          <w:rFonts w:ascii="Arial" w:eastAsia="Calibri" w:hAnsi="Arial" w:cs="Arial"/>
          <w:bCs/>
          <w:color w:val="auto"/>
          <w:szCs w:val="24"/>
          <w:lang w:eastAsia="en-US"/>
        </w:rPr>
      </w:pPr>
      <w:r w:rsidRPr="00373F5B">
        <w:rPr>
          <w:rFonts w:ascii="Arial" w:eastAsia="Calibri" w:hAnsi="Arial" w:cs="Arial"/>
          <w:b/>
          <w:color w:val="auto"/>
          <w:szCs w:val="24"/>
          <w:lang w:eastAsia="en-US"/>
        </w:rPr>
        <w:t xml:space="preserve">§ </w:t>
      </w:r>
      <w:r w:rsidR="00730674">
        <w:rPr>
          <w:rFonts w:ascii="Arial" w:eastAsia="Calibri" w:hAnsi="Arial" w:cs="Arial"/>
          <w:b/>
          <w:color w:val="auto"/>
          <w:szCs w:val="24"/>
          <w:lang w:eastAsia="en-US"/>
        </w:rPr>
        <w:t>2</w:t>
      </w:r>
      <w:r w:rsidRPr="00373F5B">
        <w:rPr>
          <w:rFonts w:ascii="Arial" w:eastAsia="Calibri" w:hAnsi="Arial" w:cs="Arial"/>
          <w:b/>
          <w:color w:val="auto"/>
          <w:szCs w:val="24"/>
          <w:lang w:eastAsia="en-US"/>
        </w:rPr>
        <w:t>º</w:t>
      </w:r>
      <w:r w:rsidRPr="00373F5B">
        <w:rPr>
          <w:rFonts w:ascii="Arial" w:eastAsia="Calibri" w:hAnsi="Arial" w:cs="Arial"/>
          <w:bCs/>
          <w:color w:val="auto"/>
          <w:szCs w:val="24"/>
          <w:lang w:eastAsia="en-US"/>
        </w:rPr>
        <w:t xml:space="preserve"> Sobre a remuneração incidirão os descontos previdenciários e fiscais previstos na legislação.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lastRenderedPageBreak/>
        <w:t xml:space="preserve">§ </w:t>
      </w:r>
      <w:r w:rsidR="00730674">
        <w:rPr>
          <w:rFonts w:ascii="Arial" w:hAnsi="Arial" w:cs="Arial"/>
          <w:b/>
          <w:color w:val="auto"/>
          <w:szCs w:val="24"/>
        </w:rPr>
        <w:t>3</w:t>
      </w:r>
      <w:r w:rsidRPr="00373F5B">
        <w:rPr>
          <w:rFonts w:ascii="Arial" w:hAnsi="Arial" w:cs="Arial"/>
          <w:b/>
          <w:color w:val="auto"/>
          <w:szCs w:val="24"/>
        </w:rPr>
        <w:t xml:space="preserve">º </w:t>
      </w:r>
      <w:r w:rsidRPr="00373F5B">
        <w:rPr>
          <w:rFonts w:ascii="Arial" w:hAnsi="Arial" w:cs="Arial"/>
          <w:color w:val="auto"/>
          <w:szCs w:val="24"/>
        </w:rPr>
        <w:t xml:space="preserve">As </w:t>
      </w:r>
      <w:r w:rsidRPr="00EC6C9D">
        <w:rPr>
          <w:rFonts w:ascii="Arial" w:hAnsi="Arial" w:cs="Arial"/>
          <w:color w:val="auto"/>
          <w:szCs w:val="24"/>
        </w:rPr>
        <w:t xml:space="preserve">atividades dos professores contratados </w:t>
      </w:r>
      <w:r w:rsidRPr="00373F5B">
        <w:rPr>
          <w:rFonts w:ascii="Arial" w:hAnsi="Arial" w:cs="Arial"/>
          <w:color w:val="auto"/>
          <w:szCs w:val="24"/>
        </w:rPr>
        <w:t>estão previstas na Lei Municipal nº 1.848/2007, que “Dispõe sobre o Quadro de Cargos e Plano de Carreira do Magistério, consolidando a legislação específica”.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 xml:space="preserve">Art. 3° </w:t>
      </w:r>
      <w:r w:rsidRPr="00373F5B">
        <w:rPr>
          <w:rFonts w:ascii="Arial" w:hAnsi="Arial" w:cs="Arial"/>
          <w:color w:val="auto"/>
          <w:szCs w:val="24"/>
        </w:rPr>
        <w:t>As contratações tratadas nesta Lei serão de natureza administrativa, em caráter temporário e precário.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>§ 1º</w:t>
      </w:r>
      <w:r w:rsidRPr="00373F5B">
        <w:rPr>
          <w:rFonts w:ascii="Arial" w:hAnsi="Arial" w:cs="Arial"/>
          <w:color w:val="auto"/>
          <w:szCs w:val="24"/>
        </w:rPr>
        <w:t xml:space="preserve"> Ser</w:t>
      </w:r>
      <w:r w:rsidR="000034E0">
        <w:rPr>
          <w:rFonts w:ascii="Arial" w:hAnsi="Arial" w:cs="Arial"/>
          <w:color w:val="auto"/>
          <w:szCs w:val="24"/>
        </w:rPr>
        <w:t>á</w:t>
      </w:r>
      <w:r w:rsidRPr="00373F5B">
        <w:rPr>
          <w:rFonts w:ascii="Arial" w:hAnsi="Arial" w:cs="Arial"/>
          <w:color w:val="auto"/>
          <w:szCs w:val="24"/>
        </w:rPr>
        <w:t xml:space="preserve"> utilizada para seleção do</w:t>
      </w:r>
      <w:r w:rsidR="000034E0">
        <w:rPr>
          <w:rFonts w:ascii="Arial" w:hAnsi="Arial" w:cs="Arial"/>
          <w:color w:val="auto"/>
          <w:szCs w:val="24"/>
        </w:rPr>
        <w:t>s</w:t>
      </w:r>
      <w:r w:rsidRPr="00373F5B">
        <w:rPr>
          <w:rFonts w:ascii="Arial" w:hAnsi="Arial" w:cs="Arial"/>
          <w:color w:val="auto"/>
          <w:szCs w:val="24"/>
        </w:rPr>
        <w:t xml:space="preserve"> cargo</w:t>
      </w:r>
      <w:r w:rsidR="000034E0">
        <w:rPr>
          <w:rFonts w:ascii="Arial" w:hAnsi="Arial" w:cs="Arial"/>
          <w:color w:val="auto"/>
          <w:szCs w:val="24"/>
        </w:rPr>
        <w:t>s</w:t>
      </w:r>
      <w:r w:rsidRPr="00373F5B">
        <w:rPr>
          <w:rFonts w:ascii="Arial" w:hAnsi="Arial" w:cs="Arial"/>
          <w:color w:val="auto"/>
          <w:szCs w:val="24"/>
        </w:rPr>
        <w:t xml:space="preserve"> de Professor de Educação Infantil</w:t>
      </w:r>
      <w:r w:rsidR="00730674">
        <w:rPr>
          <w:rFonts w:ascii="Arial" w:hAnsi="Arial" w:cs="Arial"/>
          <w:color w:val="auto"/>
          <w:szCs w:val="24"/>
        </w:rPr>
        <w:t xml:space="preserve"> e Motorista</w:t>
      </w:r>
      <w:r w:rsidRPr="00373F5B">
        <w:rPr>
          <w:rFonts w:ascii="Arial" w:hAnsi="Arial" w:cs="Arial"/>
          <w:color w:val="auto"/>
          <w:szCs w:val="24"/>
        </w:rPr>
        <w:t>, a banca do Processo Seletivo Simplificado nº 001/2025.</w:t>
      </w:r>
    </w:p>
    <w:p w:rsid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>§ 2º</w:t>
      </w:r>
      <w:r w:rsidRPr="00373F5B">
        <w:rPr>
          <w:rFonts w:ascii="Arial" w:hAnsi="Arial" w:cs="Arial"/>
          <w:color w:val="auto"/>
          <w:szCs w:val="24"/>
        </w:rPr>
        <w:t xml:space="preserve"> Ser</w:t>
      </w:r>
      <w:r w:rsidR="000034E0">
        <w:rPr>
          <w:rFonts w:ascii="Arial" w:hAnsi="Arial" w:cs="Arial"/>
          <w:color w:val="auto"/>
          <w:szCs w:val="24"/>
        </w:rPr>
        <w:t>á</w:t>
      </w:r>
      <w:r w:rsidRPr="00373F5B">
        <w:rPr>
          <w:rFonts w:ascii="Arial" w:hAnsi="Arial" w:cs="Arial"/>
          <w:color w:val="auto"/>
          <w:szCs w:val="24"/>
        </w:rPr>
        <w:t xml:space="preserve"> utilizada para seleção do cargo de Professor</w:t>
      </w:r>
      <w:r w:rsidR="00730674">
        <w:rPr>
          <w:rFonts w:ascii="Arial" w:hAnsi="Arial" w:cs="Arial"/>
          <w:color w:val="auto"/>
          <w:szCs w:val="24"/>
        </w:rPr>
        <w:t xml:space="preserve">(a) </w:t>
      </w:r>
      <w:r w:rsidRPr="00373F5B">
        <w:rPr>
          <w:rFonts w:ascii="Arial" w:hAnsi="Arial" w:cs="Arial"/>
          <w:color w:val="auto"/>
          <w:szCs w:val="24"/>
        </w:rPr>
        <w:t>de Anos Iniciais</w:t>
      </w:r>
      <w:r w:rsidR="00730674">
        <w:rPr>
          <w:rFonts w:ascii="Arial" w:hAnsi="Arial" w:cs="Arial"/>
          <w:color w:val="auto"/>
          <w:szCs w:val="24"/>
        </w:rPr>
        <w:t xml:space="preserve"> do Ensino Fundamental</w:t>
      </w:r>
      <w:r w:rsidRPr="00373F5B">
        <w:rPr>
          <w:rFonts w:ascii="Arial" w:hAnsi="Arial" w:cs="Arial"/>
          <w:color w:val="auto"/>
          <w:szCs w:val="24"/>
        </w:rPr>
        <w:t>, a banca do Processo Seletivo Simplificado nº 002/2025.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 xml:space="preserve">§ </w:t>
      </w:r>
      <w:r w:rsidR="00730674">
        <w:rPr>
          <w:rFonts w:ascii="Arial" w:hAnsi="Arial" w:cs="Arial"/>
          <w:b/>
          <w:color w:val="auto"/>
          <w:szCs w:val="24"/>
        </w:rPr>
        <w:t>3</w:t>
      </w:r>
      <w:r w:rsidRPr="00373F5B">
        <w:rPr>
          <w:rFonts w:ascii="Arial" w:hAnsi="Arial" w:cs="Arial"/>
          <w:b/>
          <w:color w:val="auto"/>
          <w:szCs w:val="24"/>
        </w:rPr>
        <w:t>º</w:t>
      </w:r>
      <w:r w:rsidRPr="00373F5B">
        <w:rPr>
          <w:rFonts w:ascii="Arial" w:hAnsi="Arial" w:cs="Arial"/>
          <w:color w:val="auto"/>
          <w:szCs w:val="24"/>
        </w:rPr>
        <w:t xml:space="preserve"> Em caso de não preenchimento das vagas, realizar-se-á novo processo seletivo simplificado.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 xml:space="preserve">Art. 4º </w:t>
      </w:r>
      <w:r w:rsidRPr="00373F5B">
        <w:rPr>
          <w:rFonts w:ascii="Arial" w:hAnsi="Arial" w:cs="Arial"/>
          <w:color w:val="auto"/>
          <w:szCs w:val="24"/>
        </w:rPr>
        <w:t>Ficam assegurados aos contratados os direitos previstos no artigo 211 da Lei Complementar nº 005/2010 que “Dispõe sobre o Regime Jurídico Único dos Servidores Públicos do Município de Chapada”, e o sistema previdenciário será o do Instituto nacional de Seguro Social – INSS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b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 xml:space="preserve">Art. 5º </w:t>
      </w:r>
      <w:r w:rsidRPr="00373F5B">
        <w:rPr>
          <w:rFonts w:ascii="Arial" w:hAnsi="Arial" w:cs="Arial"/>
          <w:color w:val="auto"/>
          <w:szCs w:val="24"/>
        </w:rPr>
        <w:t>As despesas decorrentes do objeto da presente Lei correrão por conta das dotações orçamentárias próprias, constantes na Lei Orçamentária Municipal de 2025.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ab/>
        <w:t>Art. 6º</w:t>
      </w:r>
      <w:r w:rsidRPr="00373F5B">
        <w:rPr>
          <w:rFonts w:ascii="Arial" w:hAnsi="Arial" w:cs="Arial"/>
          <w:color w:val="auto"/>
          <w:szCs w:val="24"/>
        </w:rPr>
        <w:t xml:space="preserve"> Esta Lei entra em vigor na data de sua publicação.</w:t>
      </w:r>
    </w:p>
    <w:p w:rsidR="00373F5B" w:rsidRPr="00373F5B" w:rsidRDefault="00373F5B" w:rsidP="00373F5B">
      <w:pPr>
        <w:spacing w:after="0" w:line="240" w:lineRule="auto"/>
        <w:ind w:left="0" w:firstLine="0"/>
        <w:rPr>
          <w:rFonts w:ascii="Arial" w:hAnsi="Arial" w:cs="Arial"/>
          <w:b/>
          <w:color w:val="auto"/>
          <w:szCs w:val="24"/>
        </w:rPr>
      </w:pP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hAnsi="Arial" w:cs="Arial"/>
          <w:b/>
          <w:color w:val="auto"/>
          <w:szCs w:val="24"/>
        </w:rPr>
      </w:pPr>
      <w:r w:rsidRPr="00373F5B">
        <w:rPr>
          <w:rFonts w:ascii="Arial" w:hAnsi="Arial" w:cs="Arial"/>
          <w:b/>
          <w:color w:val="auto"/>
          <w:szCs w:val="24"/>
        </w:rPr>
        <w:tab/>
      </w:r>
    </w:p>
    <w:p w:rsidR="00C505FB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373F5B">
        <w:rPr>
          <w:rFonts w:ascii="Arial" w:eastAsia="Calibri" w:hAnsi="Arial" w:cs="Arial"/>
          <w:color w:val="auto"/>
          <w:szCs w:val="24"/>
          <w:lang w:eastAsia="en-US"/>
        </w:rPr>
        <w:t xml:space="preserve">Gabinete do Prefeito Municipal de Chapada/RS, em </w:t>
      </w:r>
      <w:r w:rsidR="00C505FB">
        <w:rPr>
          <w:rFonts w:ascii="Arial" w:eastAsia="Calibri" w:hAnsi="Arial" w:cs="Arial"/>
          <w:color w:val="auto"/>
          <w:szCs w:val="24"/>
          <w:lang w:eastAsia="en-US"/>
        </w:rPr>
        <w:t>06 de Junho de 2025.</w:t>
      </w:r>
    </w:p>
    <w:p w:rsidR="00373F5B" w:rsidRP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0" w:firstLine="0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373F5B">
        <w:rPr>
          <w:rFonts w:ascii="Arial" w:eastAsia="Calibri" w:hAnsi="Arial" w:cs="Arial"/>
          <w:b/>
          <w:color w:val="auto"/>
          <w:szCs w:val="24"/>
          <w:lang w:eastAsia="en-US"/>
        </w:rPr>
        <w:t>GELSON MIGUEL SCHERER</w:t>
      </w:r>
    </w:p>
    <w:p w:rsidR="00373F5B" w:rsidRDefault="00373F5B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>
        <w:rPr>
          <w:rFonts w:ascii="Arial" w:eastAsia="Calibri" w:hAnsi="Arial" w:cs="Arial"/>
          <w:b/>
          <w:color w:val="auto"/>
          <w:szCs w:val="24"/>
          <w:lang w:eastAsia="en-US"/>
        </w:rPr>
        <w:t>PREFEITO MUNICIPAL</w:t>
      </w: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30674" w:rsidRPr="00373F5B" w:rsidRDefault="00730674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b/>
          <w:color w:val="auto"/>
          <w:szCs w:val="24"/>
          <w:lang w:eastAsia="en-US"/>
        </w:rPr>
        <w:t>JUSTIFICATIVA</w:t>
      </w:r>
    </w:p>
    <w:p w:rsidR="00730674" w:rsidRPr="00730674" w:rsidRDefault="00730674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730674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</w:p>
    <w:p w:rsidR="00373F5B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Excelentíssimo Presidente</w:t>
      </w:r>
    </w:p>
    <w:p w:rsidR="00730674" w:rsidRPr="00730674" w:rsidRDefault="00730674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Nobres Vereadores(as)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Ao cumprimentá-los cordialmente, apresentamos o presente projeto de lei a fim de que mereça a análise e aprovação dos integrantes desta Colenda Casa.</w:t>
      </w:r>
    </w:p>
    <w:p w:rsidR="00730674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O presente projeto visa à solicitação de contratação de 01 (um) Professor de Educação Infantil</w:t>
      </w:r>
      <w:r w:rsidR="00730674" w:rsidRPr="00730674">
        <w:rPr>
          <w:rFonts w:ascii="Arial" w:eastAsia="Calibri" w:hAnsi="Arial" w:cs="Arial"/>
          <w:color w:val="auto"/>
          <w:szCs w:val="24"/>
          <w:lang w:eastAsia="en-US"/>
        </w:rPr>
        <w:t>,</w:t>
      </w:r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 de 02 (dois) Professores de Anos Iniciais do Ensino Fundamental, </w:t>
      </w:r>
      <w:r w:rsidR="00730674"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e </w:t>
      </w:r>
      <w:r w:rsidRPr="00730674">
        <w:rPr>
          <w:rFonts w:ascii="Arial" w:eastAsia="Calibri" w:hAnsi="Arial" w:cs="Arial"/>
          <w:color w:val="auto"/>
          <w:szCs w:val="24"/>
          <w:lang w:eastAsia="en-US"/>
        </w:rPr>
        <w:t>06 (seis) motoristas, sendo 02 (dois) para a secretaria de educação e 04 (quatro) para secretaria de obras</w:t>
      </w:r>
      <w:r w:rsidR="00730674" w:rsidRPr="00730674">
        <w:rPr>
          <w:rFonts w:ascii="Arial" w:eastAsia="Calibri" w:hAnsi="Arial" w:cs="Arial"/>
          <w:color w:val="auto"/>
          <w:szCs w:val="24"/>
          <w:lang w:eastAsia="en-US"/>
        </w:rPr>
        <w:t>.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A necessidade d</w:t>
      </w:r>
      <w:r w:rsidR="00730674"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as contratações dos professores </w:t>
      </w:r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justifica-se pelo suprimento da vaga pela aposentadoria da professora Mara Regina </w:t>
      </w:r>
      <w:proofErr w:type="spellStart"/>
      <w:r w:rsidRPr="00730674">
        <w:rPr>
          <w:rFonts w:ascii="Arial" w:eastAsia="Calibri" w:hAnsi="Arial" w:cs="Arial"/>
          <w:color w:val="auto"/>
          <w:szCs w:val="24"/>
          <w:lang w:eastAsia="en-US"/>
        </w:rPr>
        <w:t>Raffaelli</w:t>
      </w:r>
      <w:proofErr w:type="spellEnd"/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 da Educação Infantil e licença maternidade das professoras Letícia </w:t>
      </w:r>
      <w:proofErr w:type="spellStart"/>
      <w:r w:rsidRPr="00730674">
        <w:rPr>
          <w:rFonts w:ascii="Arial" w:eastAsia="Calibri" w:hAnsi="Arial" w:cs="Arial"/>
          <w:color w:val="auto"/>
          <w:szCs w:val="24"/>
          <w:lang w:eastAsia="en-US"/>
        </w:rPr>
        <w:t>Thiel</w:t>
      </w:r>
      <w:proofErr w:type="spellEnd"/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 e </w:t>
      </w:r>
      <w:proofErr w:type="spellStart"/>
      <w:r w:rsidRPr="00730674">
        <w:rPr>
          <w:rFonts w:ascii="Arial" w:eastAsia="Calibri" w:hAnsi="Arial" w:cs="Arial"/>
          <w:color w:val="auto"/>
          <w:szCs w:val="24"/>
          <w:lang w:eastAsia="en-US"/>
        </w:rPr>
        <w:t>Maiara</w:t>
      </w:r>
      <w:proofErr w:type="spellEnd"/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 Lopes dos Anos Iniciais do Ensino Fundamental.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Por esse motivo torna-se imprescindível a contratação de novos profissionais para atender de forma adequada as necessidades da comunidade escolar, evitando a sobrecarga das equipes existentes e garantindo a manutenção de um ambiente escolar organizado e acolhedor.</w:t>
      </w:r>
    </w:p>
    <w:p w:rsidR="00373F5B" w:rsidRPr="00373F5B" w:rsidRDefault="00730674" w:rsidP="00730674">
      <w:pPr>
        <w:spacing w:after="0" w:line="240" w:lineRule="auto"/>
        <w:ind w:left="0" w:firstLine="708"/>
        <w:rPr>
          <w:rFonts w:ascii="Arial" w:eastAsiaTheme="minorHAnsi" w:hAnsi="Arial" w:cs="Arial"/>
          <w:color w:val="auto"/>
          <w:szCs w:val="24"/>
          <w:lang w:eastAsia="en-US"/>
        </w:rPr>
      </w:pPr>
      <w:r>
        <w:rPr>
          <w:rFonts w:ascii="Arial" w:eastAsiaTheme="minorHAnsi" w:hAnsi="Arial" w:cs="Arial"/>
          <w:color w:val="auto"/>
          <w:szCs w:val="24"/>
          <w:lang w:eastAsia="en-US"/>
        </w:rPr>
        <w:t>Já as contratações dos motoristas se mostram necessárias</w:t>
      </w:r>
      <w:r w:rsidR="00373F5B" w:rsidRPr="00373F5B">
        <w:rPr>
          <w:rFonts w:ascii="Arial" w:eastAsiaTheme="minorHAnsi" w:hAnsi="Arial" w:cs="Arial"/>
          <w:color w:val="auto"/>
          <w:szCs w:val="24"/>
          <w:lang w:eastAsia="en-US"/>
        </w:rPr>
        <w:t xml:space="preserve"> em razão do encerramento iminente dos contratos temporários atualmente vigentes, os quais atendem às demandas de transporte institucional, além de atividades administrativas e operacionais essenciais ao funcionamento das secretarias de obras e educação.</w:t>
      </w:r>
    </w:p>
    <w:p w:rsidR="00373F5B" w:rsidRDefault="00373F5B" w:rsidP="00730674">
      <w:pPr>
        <w:spacing w:after="0" w:line="240" w:lineRule="auto"/>
        <w:ind w:left="0" w:firstLine="708"/>
        <w:rPr>
          <w:rFonts w:ascii="Arial" w:eastAsiaTheme="minorHAnsi" w:hAnsi="Arial" w:cs="Arial"/>
          <w:color w:val="auto"/>
          <w:szCs w:val="24"/>
          <w:lang w:eastAsia="en-US"/>
        </w:rPr>
      </w:pPr>
      <w:r w:rsidRPr="00373F5B">
        <w:rPr>
          <w:rFonts w:ascii="Arial" w:eastAsiaTheme="minorHAnsi" w:hAnsi="Arial" w:cs="Arial"/>
          <w:color w:val="auto"/>
          <w:szCs w:val="24"/>
          <w:lang w:eastAsia="en-US"/>
        </w:rPr>
        <w:t>Ressalta-se que a não substituição imediata dos motoristas com contratos prestes a findar pode acarretar sérios prejuízos à logística institucional, impactando negativamente o atendimento à população e a execução de políticas públicas.</w:t>
      </w:r>
    </w:p>
    <w:p w:rsidR="00730674" w:rsidRDefault="00730674" w:rsidP="00730674">
      <w:pPr>
        <w:spacing w:after="0" w:line="240" w:lineRule="auto"/>
        <w:ind w:left="0" w:firstLine="708"/>
        <w:rPr>
          <w:rFonts w:ascii="Arial" w:eastAsiaTheme="minorHAnsi" w:hAnsi="Arial" w:cs="Arial"/>
          <w:color w:val="auto"/>
          <w:szCs w:val="24"/>
          <w:lang w:eastAsia="en-US"/>
        </w:rPr>
      </w:pPr>
      <w:r w:rsidRPr="00730674">
        <w:rPr>
          <w:rFonts w:ascii="Arial" w:eastAsiaTheme="minorHAnsi" w:hAnsi="Arial" w:cs="Arial"/>
          <w:color w:val="auto"/>
          <w:szCs w:val="24"/>
          <w:lang w:eastAsia="en-US"/>
        </w:rPr>
        <w:t>Portanto, este projeto se fundamenta na necessidade de garantir uma educação pública de qualidade, com profissionais preparados para lidar com os desafios cotidianos das escolas e para promover o desenvolvimento integral dos alunos. Trata-se de uma medida que reafirma o compromisso do município com a valorização da educação, promovendo a equidade e assegurando o direito de todos ao ensino.</w:t>
      </w:r>
    </w:p>
    <w:p w:rsidR="00730674" w:rsidRPr="00730674" w:rsidRDefault="00730674" w:rsidP="00730674">
      <w:pPr>
        <w:spacing w:after="0" w:line="240" w:lineRule="auto"/>
        <w:ind w:left="0" w:firstLine="708"/>
        <w:rPr>
          <w:rFonts w:ascii="Arial" w:eastAsiaTheme="minorHAnsi" w:hAnsi="Arial" w:cs="Arial"/>
          <w:color w:val="auto"/>
          <w:szCs w:val="24"/>
          <w:lang w:eastAsia="en-US"/>
        </w:rPr>
      </w:pPr>
      <w:r w:rsidRPr="00730674">
        <w:rPr>
          <w:rFonts w:ascii="Arial" w:eastAsiaTheme="minorHAnsi" w:hAnsi="Arial" w:cs="Arial"/>
          <w:color w:val="auto"/>
          <w:szCs w:val="24"/>
          <w:lang w:eastAsia="en-US"/>
        </w:rPr>
        <w:t>Atenta-se que as bancas e cadastros de reservas para estes cargos temporários estão formados e, a princípio, não serão necessários novos processos seletivos.</w:t>
      </w:r>
    </w:p>
    <w:p w:rsidR="00730674" w:rsidRPr="00730674" w:rsidRDefault="00730674" w:rsidP="00730674">
      <w:pPr>
        <w:spacing w:after="0" w:line="240" w:lineRule="auto"/>
        <w:ind w:left="0" w:firstLine="708"/>
        <w:rPr>
          <w:rFonts w:ascii="Arial" w:eastAsiaTheme="minorHAnsi" w:hAnsi="Arial" w:cs="Arial"/>
          <w:color w:val="auto"/>
          <w:szCs w:val="24"/>
          <w:lang w:eastAsia="en-US"/>
        </w:rPr>
      </w:pPr>
      <w:r w:rsidRPr="00730674">
        <w:rPr>
          <w:rFonts w:ascii="Arial" w:eastAsiaTheme="minorHAnsi" w:hAnsi="Arial" w:cs="Arial"/>
          <w:color w:val="auto"/>
          <w:szCs w:val="24"/>
          <w:lang w:eastAsia="en-US"/>
        </w:rPr>
        <w:t xml:space="preserve">Ainda, que as referidas contratações no âmbito orçamentário e financeiro, condizem com o disposto na Lei de Responsabilidade Fiscal (LRF), oficialmente Lei Complementar 101/2000. 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Do exposto, colocamos à apreciação dos nobres Vereadores o presente Projeto de Lei, contando com a aprovação do mesmo, por entendermos que a educação é </w:t>
      </w:r>
      <w:r w:rsidRPr="00730674">
        <w:rPr>
          <w:rFonts w:ascii="Arial" w:eastAsia="Calibri" w:hAnsi="Arial" w:cs="Arial"/>
          <w:color w:val="auto"/>
          <w:szCs w:val="24"/>
          <w:lang w:eastAsia="en-US"/>
        </w:rPr>
        <w:lastRenderedPageBreak/>
        <w:t>uma das prioridades da administração municipal e de nossa comunidade, com fins a otimização das condições de formação humana e social de nossos estudantes.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Sendo o objetivo do presente, ao ensejo reiteramos nossas cordiais saudações e permanecemos à disposição para esclarecimentos adicionais que se façam necessários.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 xml:space="preserve">  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30674">
        <w:rPr>
          <w:rFonts w:ascii="Arial" w:eastAsia="Calibri" w:hAnsi="Arial" w:cs="Arial"/>
          <w:color w:val="auto"/>
          <w:szCs w:val="24"/>
          <w:lang w:eastAsia="en-US"/>
        </w:rPr>
        <w:t>Atenciosamente,</w:t>
      </w:r>
    </w:p>
    <w:p w:rsidR="00373F5B" w:rsidRPr="0073067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</w:p>
    <w:p w:rsidR="00373F5B" w:rsidRPr="00730674" w:rsidRDefault="00373F5B" w:rsidP="00373F5B">
      <w:pPr>
        <w:spacing w:after="0" w:line="240" w:lineRule="auto"/>
        <w:ind w:left="0" w:firstLine="0"/>
        <w:jc w:val="left"/>
        <w:rPr>
          <w:rFonts w:ascii="Arial" w:eastAsia="Calibri" w:hAnsi="Arial" w:cs="Arial"/>
          <w:b/>
          <w:bCs/>
          <w:color w:val="auto"/>
          <w:szCs w:val="24"/>
          <w:lang w:eastAsia="en-US"/>
        </w:rPr>
      </w:pPr>
    </w:p>
    <w:p w:rsidR="00373F5B" w:rsidRP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bCs/>
          <w:szCs w:val="24"/>
          <w:lang w:eastAsia="en-US"/>
        </w:rPr>
      </w:pPr>
      <w:r w:rsidRPr="00730674">
        <w:rPr>
          <w:rFonts w:ascii="Arial" w:eastAsia="Calibri" w:hAnsi="Arial" w:cs="Arial"/>
          <w:b/>
          <w:bCs/>
          <w:color w:val="auto"/>
          <w:szCs w:val="24"/>
          <w:lang w:eastAsia="en-US"/>
        </w:rPr>
        <w:t>GELSON MIGUEL S</w:t>
      </w:r>
      <w:r w:rsidRPr="00373F5B">
        <w:rPr>
          <w:rFonts w:ascii="Arial" w:eastAsia="Calibri" w:hAnsi="Arial" w:cs="Arial"/>
          <w:b/>
          <w:bCs/>
          <w:szCs w:val="24"/>
          <w:lang w:eastAsia="en-US"/>
        </w:rPr>
        <w:t>CHERER</w:t>
      </w:r>
    </w:p>
    <w:p w:rsidR="00373F5B" w:rsidRPr="00373F5B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color w:val="auto"/>
          <w:szCs w:val="24"/>
          <w:lang w:eastAsia="en-US"/>
        </w:rPr>
      </w:pPr>
      <w:r w:rsidRPr="00373F5B">
        <w:rPr>
          <w:rFonts w:ascii="Arial" w:eastAsia="Calibri" w:hAnsi="Arial" w:cs="Arial"/>
          <w:b/>
          <w:bCs/>
          <w:szCs w:val="24"/>
          <w:lang w:eastAsia="en-US"/>
        </w:rPr>
        <w:t>PREFEITO MUNICIPAL</w:t>
      </w:r>
    </w:p>
    <w:p w:rsidR="00373F5B" w:rsidRPr="00373F5B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</w:p>
    <w:p w:rsidR="00ED756A" w:rsidRDefault="00ED756A" w:rsidP="00ED756A">
      <w:pPr>
        <w:spacing w:after="0" w:line="360" w:lineRule="auto"/>
        <w:jc w:val="right"/>
        <w:rPr>
          <w:rFonts w:eastAsiaTheme="minorHAnsi"/>
          <w:noProof/>
          <w:color w:val="auto"/>
          <w:szCs w:val="24"/>
        </w:rPr>
      </w:pPr>
    </w:p>
    <w:sectPr w:rsidR="00ED756A" w:rsidSect="00373F5B">
      <w:headerReference w:type="default" r:id="rId7"/>
      <w:footerReference w:type="default" r:id="rId8"/>
      <w:pgSz w:w="11906" w:h="16838"/>
      <w:pgMar w:top="1701" w:right="1134" w:bottom="993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7D7" w:rsidRDefault="00C107D7" w:rsidP="00DF53CD">
      <w:pPr>
        <w:spacing w:after="0" w:line="240" w:lineRule="auto"/>
      </w:pPr>
      <w:r>
        <w:separator/>
      </w:r>
    </w:p>
  </w:endnote>
  <w:endnote w:type="continuationSeparator" w:id="0">
    <w:p w:rsidR="00C107D7" w:rsidRDefault="00C107D7" w:rsidP="00DF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CD" w:rsidRDefault="00DF53CD">
    <w:pPr>
      <w:pStyle w:val="Rodap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F1F073E" wp14:editId="6465C457">
              <wp:simplePos x="0" y="0"/>
              <wp:positionH relativeFrom="page">
                <wp:posOffset>133930</wp:posOffset>
              </wp:positionH>
              <wp:positionV relativeFrom="page">
                <wp:align>bottom</wp:align>
              </wp:positionV>
              <wp:extent cx="7200900" cy="762771"/>
              <wp:effectExtent l="0" t="0" r="0" b="0"/>
              <wp:wrapSquare wrapText="bothSides"/>
              <wp:docPr id="14103" name="Group 14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900" cy="762771"/>
                        <a:chOff x="0" y="0"/>
                        <a:chExt cx="7200900" cy="762771"/>
                      </a:xfrm>
                    </wpg:grpSpPr>
                    <pic:pic xmlns:pic="http://schemas.openxmlformats.org/drawingml/2006/picture">
                      <pic:nvPicPr>
                        <pic:cNvPr id="14104" name="Picture 141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0" cy="724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05" name="Rectangle 14105"/>
                      <wps:cNvSpPr/>
                      <wps:spPr>
                        <a:xfrm>
                          <a:off x="686752" y="633414"/>
                          <a:ext cx="38174" cy="1720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F53CD" w:rsidRDefault="00DF53CD" w:rsidP="00DF53CD">
                            <w:pPr>
                              <w:spacing w:after="0" w:line="276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F1F073E" id="Group 14103" o:spid="_x0000_s1026" style="position:absolute;left:0;text-align:left;margin-left:10.55pt;margin-top:0;width:567pt;height:60.05pt;z-index:251659264;mso-position-horizontal-relative:page;mso-position-vertical:bottom;mso-position-vertical-relative:page" coordsize="72009,76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M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04" o:spid="_x0000_s1027" type="#_x0000_t75" style="position:absolute;width:72009;height:7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mhwjDAAAA3gAAAA8AAABkcnMvZG93bnJldi54bWxET0trwkAQvhf8D8sI3uquIiWNWUUKhV56&#10;MCk9D9kxD7OzMbtq8u9dodDbfHzPyfaj7cSNBt841rBaKhDEpTMNVxp+is/XBIQPyAY7x6RhIg/7&#10;3ewlw9S4Ox/plodKxBD2KWqoQ+hTKX1Zk0W/dD1x5E5usBgiHCppBrzHcNvJtVJv0mLDsaHGnj5q&#10;Ks/51Wr4PrSXxuXr6qqKoLya2uT9t9B6MR8PWxCBxvAv/nN/mTh/s1IbeL4Tb5C7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SaHCMMAAADeAAAADwAAAAAAAAAAAAAAAACf&#10;AgAAZHJzL2Rvd25yZXYueG1sUEsFBgAAAAAEAAQA9wAAAI8DAAAAAA==&#10;">
                <v:imagedata r:id="rId2" o:title=""/>
              </v:shape>
              <v:rect id="Rectangle 14105" o:spid="_x0000_s1028" style="position:absolute;left:6867;top:6334;width:382;height:1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poosUA&#10;AADe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YtZ9AS/74Qb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2miixQAAAN4AAAAPAAAAAAAAAAAAAAAAAJgCAABkcnMv&#10;ZG93bnJldi54bWxQSwUGAAAAAAQABAD1AAAAigMAAAAA&#10;" filled="f" stroked="f">
                <v:textbox inset="0,0,0,0">
                  <w:txbxContent>
                    <w:p w:rsidR="00DF53CD" w:rsidRDefault="00DF53CD" w:rsidP="00DF53CD">
                      <w:pPr>
                        <w:spacing w:after="0" w:line="276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7D7" w:rsidRDefault="00C107D7" w:rsidP="00DF53CD">
      <w:pPr>
        <w:spacing w:after="0" w:line="240" w:lineRule="auto"/>
      </w:pPr>
      <w:r>
        <w:separator/>
      </w:r>
    </w:p>
  </w:footnote>
  <w:footnote w:type="continuationSeparator" w:id="0">
    <w:p w:rsidR="00C107D7" w:rsidRDefault="00C107D7" w:rsidP="00DF5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30F" w:rsidRDefault="00D5530F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-946785</wp:posOffset>
          </wp:positionH>
          <wp:positionV relativeFrom="paragraph">
            <wp:posOffset>-4445</wp:posOffset>
          </wp:positionV>
          <wp:extent cx="7324725" cy="1108726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4725" cy="1108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CD"/>
    <w:rsid w:val="0000033C"/>
    <w:rsid w:val="00000830"/>
    <w:rsid w:val="00000960"/>
    <w:rsid w:val="00000A2E"/>
    <w:rsid w:val="000013C1"/>
    <w:rsid w:val="00001B01"/>
    <w:rsid w:val="00001BAE"/>
    <w:rsid w:val="00001C10"/>
    <w:rsid w:val="00001F70"/>
    <w:rsid w:val="00002383"/>
    <w:rsid w:val="00002FBA"/>
    <w:rsid w:val="000034E0"/>
    <w:rsid w:val="00004478"/>
    <w:rsid w:val="00004609"/>
    <w:rsid w:val="00005E39"/>
    <w:rsid w:val="0000653E"/>
    <w:rsid w:val="0000698C"/>
    <w:rsid w:val="00007F5C"/>
    <w:rsid w:val="00010D1B"/>
    <w:rsid w:val="0001156D"/>
    <w:rsid w:val="00011C1E"/>
    <w:rsid w:val="00012545"/>
    <w:rsid w:val="000126CD"/>
    <w:rsid w:val="00012C53"/>
    <w:rsid w:val="00013A9F"/>
    <w:rsid w:val="00013BCB"/>
    <w:rsid w:val="00013C9E"/>
    <w:rsid w:val="00013DBF"/>
    <w:rsid w:val="0001404C"/>
    <w:rsid w:val="00014223"/>
    <w:rsid w:val="0001468A"/>
    <w:rsid w:val="00014F67"/>
    <w:rsid w:val="000150DB"/>
    <w:rsid w:val="00015228"/>
    <w:rsid w:val="00016133"/>
    <w:rsid w:val="00017334"/>
    <w:rsid w:val="000173AB"/>
    <w:rsid w:val="0001783A"/>
    <w:rsid w:val="00017C52"/>
    <w:rsid w:val="0002022F"/>
    <w:rsid w:val="00021107"/>
    <w:rsid w:val="00021EE2"/>
    <w:rsid w:val="000231A9"/>
    <w:rsid w:val="0002504A"/>
    <w:rsid w:val="0002513B"/>
    <w:rsid w:val="000252E2"/>
    <w:rsid w:val="00025581"/>
    <w:rsid w:val="000260D5"/>
    <w:rsid w:val="000261DB"/>
    <w:rsid w:val="000307F9"/>
    <w:rsid w:val="0003106F"/>
    <w:rsid w:val="0003124B"/>
    <w:rsid w:val="00031438"/>
    <w:rsid w:val="00032455"/>
    <w:rsid w:val="00032940"/>
    <w:rsid w:val="00032E75"/>
    <w:rsid w:val="000333C5"/>
    <w:rsid w:val="00036350"/>
    <w:rsid w:val="00036A62"/>
    <w:rsid w:val="00036AEE"/>
    <w:rsid w:val="00036E2D"/>
    <w:rsid w:val="00037514"/>
    <w:rsid w:val="00037F64"/>
    <w:rsid w:val="00040C85"/>
    <w:rsid w:val="000416A8"/>
    <w:rsid w:val="0004179D"/>
    <w:rsid w:val="0004223A"/>
    <w:rsid w:val="000424A5"/>
    <w:rsid w:val="00043397"/>
    <w:rsid w:val="00043ABB"/>
    <w:rsid w:val="00045AE6"/>
    <w:rsid w:val="00047341"/>
    <w:rsid w:val="000478CB"/>
    <w:rsid w:val="00047DA7"/>
    <w:rsid w:val="00047ED0"/>
    <w:rsid w:val="00051BAD"/>
    <w:rsid w:val="00051C68"/>
    <w:rsid w:val="00051C97"/>
    <w:rsid w:val="00052C12"/>
    <w:rsid w:val="000531A4"/>
    <w:rsid w:val="0005528B"/>
    <w:rsid w:val="00055342"/>
    <w:rsid w:val="000557E6"/>
    <w:rsid w:val="00055EB6"/>
    <w:rsid w:val="00057999"/>
    <w:rsid w:val="000600F0"/>
    <w:rsid w:val="0006091C"/>
    <w:rsid w:val="00060DA6"/>
    <w:rsid w:val="00060E22"/>
    <w:rsid w:val="000616D8"/>
    <w:rsid w:val="000619F8"/>
    <w:rsid w:val="00061ADB"/>
    <w:rsid w:val="000625D5"/>
    <w:rsid w:val="00062846"/>
    <w:rsid w:val="00062F36"/>
    <w:rsid w:val="0006388A"/>
    <w:rsid w:val="00064865"/>
    <w:rsid w:val="00064B38"/>
    <w:rsid w:val="00064BF2"/>
    <w:rsid w:val="00064E3E"/>
    <w:rsid w:val="0006504E"/>
    <w:rsid w:val="000655B7"/>
    <w:rsid w:val="00065B76"/>
    <w:rsid w:val="00065CD6"/>
    <w:rsid w:val="0006601D"/>
    <w:rsid w:val="000660B1"/>
    <w:rsid w:val="00066346"/>
    <w:rsid w:val="00066BCD"/>
    <w:rsid w:val="0006740D"/>
    <w:rsid w:val="0006794E"/>
    <w:rsid w:val="000679AE"/>
    <w:rsid w:val="00067C9E"/>
    <w:rsid w:val="000701FA"/>
    <w:rsid w:val="00070FC7"/>
    <w:rsid w:val="00072925"/>
    <w:rsid w:val="00072FD2"/>
    <w:rsid w:val="000737A3"/>
    <w:rsid w:val="00073D6A"/>
    <w:rsid w:val="00075314"/>
    <w:rsid w:val="00075A2D"/>
    <w:rsid w:val="00076964"/>
    <w:rsid w:val="00077662"/>
    <w:rsid w:val="00081137"/>
    <w:rsid w:val="00081205"/>
    <w:rsid w:val="00082346"/>
    <w:rsid w:val="000823F4"/>
    <w:rsid w:val="00083403"/>
    <w:rsid w:val="00083C70"/>
    <w:rsid w:val="00083F54"/>
    <w:rsid w:val="000846F0"/>
    <w:rsid w:val="0008589B"/>
    <w:rsid w:val="00086347"/>
    <w:rsid w:val="000878DC"/>
    <w:rsid w:val="000900A0"/>
    <w:rsid w:val="000905AF"/>
    <w:rsid w:val="0009111C"/>
    <w:rsid w:val="000912B9"/>
    <w:rsid w:val="000913C4"/>
    <w:rsid w:val="00091628"/>
    <w:rsid w:val="00091DE0"/>
    <w:rsid w:val="00092F9E"/>
    <w:rsid w:val="0009308D"/>
    <w:rsid w:val="00093DAA"/>
    <w:rsid w:val="0009436E"/>
    <w:rsid w:val="000946AB"/>
    <w:rsid w:val="00094A52"/>
    <w:rsid w:val="00096227"/>
    <w:rsid w:val="00096EA6"/>
    <w:rsid w:val="00097650"/>
    <w:rsid w:val="000A02B1"/>
    <w:rsid w:val="000A1005"/>
    <w:rsid w:val="000A1040"/>
    <w:rsid w:val="000A17B0"/>
    <w:rsid w:val="000A1CF8"/>
    <w:rsid w:val="000A1D5B"/>
    <w:rsid w:val="000A1E38"/>
    <w:rsid w:val="000A1F5E"/>
    <w:rsid w:val="000A2595"/>
    <w:rsid w:val="000A2987"/>
    <w:rsid w:val="000A3E1E"/>
    <w:rsid w:val="000A3E31"/>
    <w:rsid w:val="000A3F75"/>
    <w:rsid w:val="000A42C2"/>
    <w:rsid w:val="000A4AE0"/>
    <w:rsid w:val="000A4F14"/>
    <w:rsid w:val="000A69C5"/>
    <w:rsid w:val="000A6ACF"/>
    <w:rsid w:val="000B01FE"/>
    <w:rsid w:val="000B173A"/>
    <w:rsid w:val="000B2553"/>
    <w:rsid w:val="000B268E"/>
    <w:rsid w:val="000B354E"/>
    <w:rsid w:val="000B3740"/>
    <w:rsid w:val="000B3D73"/>
    <w:rsid w:val="000B4A77"/>
    <w:rsid w:val="000B4B50"/>
    <w:rsid w:val="000B4BDF"/>
    <w:rsid w:val="000B4F1B"/>
    <w:rsid w:val="000B5AD5"/>
    <w:rsid w:val="000B5BD6"/>
    <w:rsid w:val="000B5C35"/>
    <w:rsid w:val="000B694F"/>
    <w:rsid w:val="000B70FE"/>
    <w:rsid w:val="000B7536"/>
    <w:rsid w:val="000B7D31"/>
    <w:rsid w:val="000B7E46"/>
    <w:rsid w:val="000C0959"/>
    <w:rsid w:val="000C0E58"/>
    <w:rsid w:val="000C0FD4"/>
    <w:rsid w:val="000C1DD5"/>
    <w:rsid w:val="000C273A"/>
    <w:rsid w:val="000C3593"/>
    <w:rsid w:val="000C3685"/>
    <w:rsid w:val="000C3F93"/>
    <w:rsid w:val="000C4B94"/>
    <w:rsid w:val="000C554A"/>
    <w:rsid w:val="000C5E4A"/>
    <w:rsid w:val="000C64B9"/>
    <w:rsid w:val="000C6729"/>
    <w:rsid w:val="000C699D"/>
    <w:rsid w:val="000C6ABC"/>
    <w:rsid w:val="000C7292"/>
    <w:rsid w:val="000C789D"/>
    <w:rsid w:val="000C78D9"/>
    <w:rsid w:val="000C7ABE"/>
    <w:rsid w:val="000C7AE5"/>
    <w:rsid w:val="000D1890"/>
    <w:rsid w:val="000D1C13"/>
    <w:rsid w:val="000D203F"/>
    <w:rsid w:val="000D4C83"/>
    <w:rsid w:val="000D4EB4"/>
    <w:rsid w:val="000D6557"/>
    <w:rsid w:val="000D659A"/>
    <w:rsid w:val="000D7C5F"/>
    <w:rsid w:val="000E01EC"/>
    <w:rsid w:val="000E295A"/>
    <w:rsid w:val="000E3159"/>
    <w:rsid w:val="000E4FC1"/>
    <w:rsid w:val="000E5C8A"/>
    <w:rsid w:val="000E5D36"/>
    <w:rsid w:val="000E6247"/>
    <w:rsid w:val="000E628F"/>
    <w:rsid w:val="000E699D"/>
    <w:rsid w:val="000E6DDF"/>
    <w:rsid w:val="000E6FB7"/>
    <w:rsid w:val="000E707E"/>
    <w:rsid w:val="000F00B5"/>
    <w:rsid w:val="000F09B1"/>
    <w:rsid w:val="000F0CC9"/>
    <w:rsid w:val="000F1B80"/>
    <w:rsid w:val="000F27D1"/>
    <w:rsid w:val="000F2A61"/>
    <w:rsid w:val="000F2F80"/>
    <w:rsid w:val="000F5AD2"/>
    <w:rsid w:val="000F5C47"/>
    <w:rsid w:val="000F5F08"/>
    <w:rsid w:val="000F613E"/>
    <w:rsid w:val="000F6304"/>
    <w:rsid w:val="000F677B"/>
    <w:rsid w:val="000F6AA2"/>
    <w:rsid w:val="000F7528"/>
    <w:rsid w:val="000F76E2"/>
    <w:rsid w:val="0010060F"/>
    <w:rsid w:val="00101431"/>
    <w:rsid w:val="001014A8"/>
    <w:rsid w:val="0010188B"/>
    <w:rsid w:val="001020A8"/>
    <w:rsid w:val="00102853"/>
    <w:rsid w:val="00102887"/>
    <w:rsid w:val="00102E22"/>
    <w:rsid w:val="00102F9B"/>
    <w:rsid w:val="00103032"/>
    <w:rsid w:val="001031AD"/>
    <w:rsid w:val="001034E3"/>
    <w:rsid w:val="00103C72"/>
    <w:rsid w:val="00104F73"/>
    <w:rsid w:val="00105474"/>
    <w:rsid w:val="001058B1"/>
    <w:rsid w:val="0010608F"/>
    <w:rsid w:val="00107416"/>
    <w:rsid w:val="001079ED"/>
    <w:rsid w:val="00110B46"/>
    <w:rsid w:val="00111046"/>
    <w:rsid w:val="00112F47"/>
    <w:rsid w:val="00113DEB"/>
    <w:rsid w:val="00113F57"/>
    <w:rsid w:val="001143D0"/>
    <w:rsid w:val="001147E9"/>
    <w:rsid w:val="001149B4"/>
    <w:rsid w:val="00114D24"/>
    <w:rsid w:val="00114EF4"/>
    <w:rsid w:val="001158F6"/>
    <w:rsid w:val="0011636A"/>
    <w:rsid w:val="001167C5"/>
    <w:rsid w:val="00116A83"/>
    <w:rsid w:val="00117860"/>
    <w:rsid w:val="001203F6"/>
    <w:rsid w:val="0012150C"/>
    <w:rsid w:val="00122327"/>
    <w:rsid w:val="00122D12"/>
    <w:rsid w:val="001233DF"/>
    <w:rsid w:val="00123518"/>
    <w:rsid w:val="00123F2F"/>
    <w:rsid w:val="00125134"/>
    <w:rsid w:val="001252FF"/>
    <w:rsid w:val="00125A95"/>
    <w:rsid w:val="001264AB"/>
    <w:rsid w:val="00126CF7"/>
    <w:rsid w:val="00127008"/>
    <w:rsid w:val="0012701C"/>
    <w:rsid w:val="00127025"/>
    <w:rsid w:val="00127376"/>
    <w:rsid w:val="00130A34"/>
    <w:rsid w:val="0013189A"/>
    <w:rsid w:val="001318F7"/>
    <w:rsid w:val="00131EA3"/>
    <w:rsid w:val="00132BAB"/>
    <w:rsid w:val="00133D1D"/>
    <w:rsid w:val="0013464B"/>
    <w:rsid w:val="001361C2"/>
    <w:rsid w:val="00136AE0"/>
    <w:rsid w:val="00137D16"/>
    <w:rsid w:val="001400DE"/>
    <w:rsid w:val="0014162F"/>
    <w:rsid w:val="00141F55"/>
    <w:rsid w:val="00142192"/>
    <w:rsid w:val="001425AB"/>
    <w:rsid w:val="00142E56"/>
    <w:rsid w:val="00143B18"/>
    <w:rsid w:val="00144B77"/>
    <w:rsid w:val="00144C46"/>
    <w:rsid w:val="00144CD2"/>
    <w:rsid w:val="001463D0"/>
    <w:rsid w:val="00146872"/>
    <w:rsid w:val="00146A31"/>
    <w:rsid w:val="00146CB5"/>
    <w:rsid w:val="00146D4A"/>
    <w:rsid w:val="00147348"/>
    <w:rsid w:val="001479C6"/>
    <w:rsid w:val="00147B68"/>
    <w:rsid w:val="00147C3B"/>
    <w:rsid w:val="00147CCC"/>
    <w:rsid w:val="00150451"/>
    <w:rsid w:val="00150515"/>
    <w:rsid w:val="001509D3"/>
    <w:rsid w:val="00150A7A"/>
    <w:rsid w:val="00151300"/>
    <w:rsid w:val="00151304"/>
    <w:rsid w:val="00151474"/>
    <w:rsid w:val="001518A0"/>
    <w:rsid w:val="00151B5E"/>
    <w:rsid w:val="00152594"/>
    <w:rsid w:val="0015332E"/>
    <w:rsid w:val="001537AC"/>
    <w:rsid w:val="00154601"/>
    <w:rsid w:val="00154896"/>
    <w:rsid w:val="00156733"/>
    <w:rsid w:val="00156769"/>
    <w:rsid w:val="001568E7"/>
    <w:rsid w:val="0015748E"/>
    <w:rsid w:val="00157637"/>
    <w:rsid w:val="00157CB3"/>
    <w:rsid w:val="00157FBC"/>
    <w:rsid w:val="00160E28"/>
    <w:rsid w:val="00161460"/>
    <w:rsid w:val="00161B76"/>
    <w:rsid w:val="00161D42"/>
    <w:rsid w:val="00162501"/>
    <w:rsid w:val="00162734"/>
    <w:rsid w:val="001634D7"/>
    <w:rsid w:val="00163721"/>
    <w:rsid w:val="00163778"/>
    <w:rsid w:val="001640B1"/>
    <w:rsid w:val="00164295"/>
    <w:rsid w:val="001649D2"/>
    <w:rsid w:val="00165244"/>
    <w:rsid w:val="00165865"/>
    <w:rsid w:val="001660F2"/>
    <w:rsid w:val="00166386"/>
    <w:rsid w:val="00171C24"/>
    <w:rsid w:val="0017296D"/>
    <w:rsid w:val="00173664"/>
    <w:rsid w:val="001736B4"/>
    <w:rsid w:val="001741AC"/>
    <w:rsid w:val="001755E4"/>
    <w:rsid w:val="001759B2"/>
    <w:rsid w:val="001761A2"/>
    <w:rsid w:val="001769F9"/>
    <w:rsid w:val="00177046"/>
    <w:rsid w:val="00177F31"/>
    <w:rsid w:val="00180023"/>
    <w:rsid w:val="00180D90"/>
    <w:rsid w:val="00180E10"/>
    <w:rsid w:val="001816DE"/>
    <w:rsid w:val="00181F2E"/>
    <w:rsid w:val="001820D9"/>
    <w:rsid w:val="0018241F"/>
    <w:rsid w:val="00182509"/>
    <w:rsid w:val="0018277C"/>
    <w:rsid w:val="0018292E"/>
    <w:rsid w:val="00182B13"/>
    <w:rsid w:val="001831C3"/>
    <w:rsid w:val="001839CD"/>
    <w:rsid w:val="00183B11"/>
    <w:rsid w:val="001845DC"/>
    <w:rsid w:val="001848D8"/>
    <w:rsid w:val="001848F7"/>
    <w:rsid w:val="00184C1F"/>
    <w:rsid w:val="00185610"/>
    <w:rsid w:val="00185B8E"/>
    <w:rsid w:val="0018655B"/>
    <w:rsid w:val="001874E9"/>
    <w:rsid w:val="00187827"/>
    <w:rsid w:val="00190168"/>
    <w:rsid w:val="00191360"/>
    <w:rsid w:val="00191590"/>
    <w:rsid w:val="00191BB7"/>
    <w:rsid w:val="00191C61"/>
    <w:rsid w:val="00192054"/>
    <w:rsid w:val="001925A7"/>
    <w:rsid w:val="001926D8"/>
    <w:rsid w:val="00192E08"/>
    <w:rsid w:val="0019318A"/>
    <w:rsid w:val="0019397D"/>
    <w:rsid w:val="0019421D"/>
    <w:rsid w:val="00194DA0"/>
    <w:rsid w:val="001953A0"/>
    <w:rsid w:val="001954AD"/>
    <w:rsid w:val="00195A5F"/>
    <w:rsid w:val="00196253"/>
    <w:rsid w:val="0019642E"/>
    <w:rsid w:val="0019717B"/>
    <w:rsid w:val="00197563"/>
    <w:rsid w:val="001A0340"/>
    <w:rsid w:val="001A13D1"/>
    <w:rsid w:val="001A19EA"/>
    <w:rsid w:val="001A28D5"/>
    <w:rsid w:val="001A3580"/>
    <w:rsid w:val="001A3A95"/>
    <w:rsid w:val="001A3CF6"/>
    <w:rsid w:val="001A3D43"/>
    <w:rsid w:val="001A59FE"/>
    <w:rsid w:val="001A5CBB"/>
    <w:rsid w:val="001A605E"/>
    <w:rsid w:val="001A62C5"/>
    <w:rsid w:val="001A6483"/>
    <w:rsid w:val="001A71FA"/>
    <w:rsid w:val="001A79A3"/>
    <w:rsid w:val="001B004B"/>
    <w:rsid w:val="001B154E"/>
    <w:rsid w:val="001B1C94"/>
    <w:rsid w:val="001B2CD8"/>
    <w:rsid w:val="001B39F3"/>
    <w:rsid w:val="001B3CF3"/>
    <w:rsid w:val="001B4209"/>
    <w:rsid w:val="001B571B"/>
    <w:rsid w:val="001B61D0"/>
    <w:rsid w:val="001B6288"/>
    <w:rsid w:val="001B6A98"/>
    <w:rsid w:val="001B6BB9"/>
    <w:rsid w:val="001B6DA6"/>
    <w:rsid w:val="001B7F9F"/>
    <w:rsid w:val="001C0694"/>
    <w:rsid w:val="001C0D7B"/>
    <w:rsid w:val="001C1180"/>
    <w:rsid w:val="001C12D1"/>
    <w:rsid w:val="001C202C"/>
    <w:rsid w:val="001C208B"/>
    <w:rsid w:val="001C276E"/>
    <w:rsid w:val="001C35FF"/>
    <w:rsid w:val="001C50A1"/>
    <w:rsid w:val="001C560C"/>
    <w:rsid w:val="001C589E"/>
    <w:rsid w:val="001C6164"/>
    <w:rsid w:val="001C6B03"/>
    <w:rsid w:val="001C74FF"/>
    <w:rsid w:val="001C7AAE"/>
    <w:rsid w:val="001C7F55"/>
    <w:rsid w:val="001C7FE0"/>
    <w:rsid w:val="001D0ACC"/>
    <w:rsid w:val="001D165A"/>
    <w:rsid w:val="001D1727"/>
    <w:rsid w:val="001D215B"/>
    <w:rsid w:val="001D27A9"/>
    <w:rsid w:val="001D28FB"/>
    <w:rsid w:val="001D4132"/>
    <w:rsid w:val="001D4161"/>
    <w:rsid w:val="001D49A7"/>
    <w:rsid w:val="001D4EB0"/>
    <w:rsid w:val="001D5532"/>
    <w:rsid w:val="001D5582"/>
    <w:rsid w:val="001D5CA7"/>
    <w:rsid w:val="001D606E"/>
    <w:rsid w:val="001D6256"/>
    <w:rsid w:val="001D6E71"/>
    <w:rsid w:val="001D735F"/>
    <w:rsid w:val="001E0C0A"/>
    <w:rsid w:val="001E1559"/>
    <w:rsid w:val="001E206F"/>
    <w:rsid w:val="001E240D"/>
    <w:rsid w:val="001E3B81"/>
    <w:rsid w:val="001E4AB9"/>
    <w:rsid w:val="001E4F41"/>
    <w:rsid w:val="001E523C"/>
    <w:rsid w:val="001E52D6"/>
    <w:rsid w:val="001E60C3"/>
    <w:rsid w:val="001E62F8"/>
    <w:rsid w:val="001E6D81"/>
    <w:rsid w:val="001E6F71"/>
    <w:rsid w:val="001E7758"/>
    <w:rsid w:val="001E7978"/>
    <w:rsid w:val="001E7D84"/>
    <w:rsid w:val="001F03FD"/>
    <w:rsid w:val="001F0D4A"/>
    <w:rsid w:val="001F0FFB"/>
    <w:rsid w:val="001F1253"/>
    <w:rsid w:val="001F1388"/>
    <w:rsid w:val="001F1D6D"/>
    <w:rsid w:val="001F23EB"/>
    <w:rsid w:val="001F24DB"/>
    <w:rsid w:val="001F38A5"/>
    <w:rsid w:val="001F4A60"/>
    <w:rsid w:val="001F5081"/>
    <w:rsid w:val="001F5924"/>
    <w:rsid w:val="001F599A"/>
    <w:rsid w:val="001F5DB9"/>
    <w:rsid w:val="001F623F"/>
    <w:rsid w:val="001F6282"/>
    <w:rsid w:val="001F64A7"/>
    <w:rsid w:val="001F6F1C"/>
    <w:rsid w:val="001F716F"/>
    <w:rsid w:val="002000E9"/>
    <w:rsid w:val="00200B3C"/>
    <w:rsid w:val="002012DD"/>
    <w:rsid w:val="00201BEA"/>
    <w:rsid w:val="00202709"/>
    <w:rsid w:val="00202C31"/>
    <w:rsid w:val="00202E42"/>
    <w:rsid w:val="00203013"/>
    <w:rsid w:val="002032FC"/>
    <w:rsid w:val="00203472"/>
    <w:rsid w:val="00203526"/>
    <w:rsid w:val="00204AAD"/>
    <w:rsid w:val="002052DD"/>
    <w:rsid w:val="002055CA"/>
    <w:rsid w:val="00205ADE"/>
    <w:rsid w:val="00205B84"/>
    <w:rsid w:val="00205BAE"/>
    <w:rsid w:val="00205DE7"/>
    <w:rsid w:val="002062FF"/>
    <w:rsid w:val="002068D4"/>
    <w:rsid w:val="00206CE6"/>
    <w:rsid w:val="00206E27"/>
    <w:rsid w:val="00207B4D"/>
    <w:rsid w:val="00207FCA"/>
    <w:rsid w:val="0021033D"/>
    <w:rsid w:val="00210C96"/>
    <w:rsid w:val="00211527"/>
    <w:rsid w:val="00211ABF"/>
    <w:rsid w:val="00211B02"/>
    <w:rsid w:val="00211F73"/>
    <w:rsid w:val="00212254"/>
    <w:rsid w:val="00212462"/>
    <w:rsid w:val="002125F5"/>
    <w:rsid w:val="002127A1"/>
    <w:rsid w:val="002133A2"/>
    <w:rsid w:val="00213457"/>
    <w:rsid w:val="0021439A"/>
    <w:rsid w:val="00214666"/>
    <w:rsid w:val="002156F7"/>
    <w:rsid w:val="00215832"/>
    <w:rsid w:val="00215BC8"/>
    <w:rsid w:val="0021600D"/>
    <w:rsid w:val="002160CE"/>
    <w:rsid w:val="0021699B"/>
    <w:rsid w:val="00217243"/>
    <w:rsid w:val="002177E1"/>
    <w:rsid w:val="00217A9A"/>
    <w:rsid w:val="00217B6C"/>
    <w:rsid w:val="002203BB"/>
    <w:rsid w:val="00220B1D"/>
    <w:rsid w:val="0022162C"/>
    <w:rsid w:val="00222926"/>
    <w:rsid w:val="00222F28"/>
    <w:rsid w:val="002238C0"/>
    <w:rsid w:val="00224068"/>
    <w:rsid w:val="002240E8"/>
    <w:rsid w:val="002246B6"/>
    <w:rsid w:val="00225742"/>
    <w:rsid w:val="00225CD1"/>
    <w:rsid w:val="002264B9"/>
    <w:rsid w:val="00226FC5"/>
    <w:rsid w:val="00227638"/>
    <w:rsid w:val="002301FE"/>
    <w:rsid w:val="00230C81"/>
    <w:rsid w:val="002316CD"/>
    <w:rsid w:val="0023259E"/>
    <w:rsid w:val="00232C62"/>
    <w:rsid w:val="002334ED"/>
    <w:rsid w:val="00233FEA"/>
    <w:rsid w:val="00234876"/>
    <w:rsid w:val="00234E0F"/>
    <w:rsid w:val="00235089"/>
    <w:rsid w:val="00235CDC"/>
    <w:rsid w:val="00235DB6"/>
    <w:rsid w:val="00235FA5"/>
    <w:rsid w:val="00236A74"/>
    <w:rsid w:val="00237083"/>
    <w:rsid w:val="002374FE"/>
    <w:rsid w:val="00237E3A"/>
    <w:rsid w:val="00240C19"/>
    <w:rsid w:val="002411FF"/>
    <w:rsid w:val="002416D2"/>
    <w:rsid w:val="00242BCB"/>
    <w:rsid w:val="002444C6"/>
    <w:rsid w:val="00244A5A"/>
    <w:rsid w:val="00245447"/>
    <w:rsid w:val="00245FD7"/>
    <w:rsid w:val="0024715C"/>
    <w:rsid w:val="00247438"/>
    <w:rsid w:val="002477B1"/>
    <w:rsid w:val="00247A8E"/>
    <w:rsid w:val="00247E21"/>
    <w:rsid w:val="00250DDB"/>
    <w:rsid w:val="00251019"/>
    <w:rsid w:val="00251853"/>
    <w:rsid w:val="00252CF4"/>
    <w:rsid w:val="0025413C"/>
    <w:rsid w:val="00254284"/>
    <w:rsid w:val="002543AA"/>
    <w:rsid w:val="002545C3"/>
    <w:rsid w:val="00254CB9"/>
    <w:rsid w:val="002552AF"/>
    <w:rsid w:val="002552CB"/>
    <w:rsid w:val="002552D2"/>
    <w:rsid w:val="00255BA5"/>
    <w:rsid w:val="00255E57"/>
    <w:rsid w:val="0025652A"/>
    <w:rsid w:val="00256F0C"/>
    <w:rsid w:val="00257189"/>
    <w:rsid w:val="00257660"/>
    <w:rsid w:val="002577E1"/>
    <w:rsid w:val="00260F39"/>
    <w:rsid w:val="002611F5"/>
    <w:rsid w:val="00261793"/>
    <w:rsid w:val="0026349A"/>
    <w:rsid w:val="00263BB7"/>
    <w:rsid w:val="00264696"/>
    <w:rsid w:val="002655C5"/>
    <w:rsid w:val="00265B46"/>
    <w:rsid w:val="00266055"/>
    <w:rsid w:val="00266285"/>
    <w:rsid w:val="002676F7"/>
    <w:rsid w:val="002703A1"/>
    <w:rsid w:val="002707AF"/>
    <w:rsid w:val="00270CED"/>
    <w:rsid w:val="00270F79"/>
    <w:rsid w:val="0027134D"/>
    <w:rsid w:val="0027310D"/>
    <w:rsid w:val="00274227"/>
    <w:rsid w:val="0027458D"/>
    <w:rsid w:val="002749A3"/>
    <w:rsid w:val="00274D1B"/>
    <w:rsid w:val="00275EC8"/>
    <w:rsid w:val="002766B1"/>
    <w:rsid w:val="00277126"/>
    <w:rsid w:val="002778A4"/>
    <w:rsid w:val="00277CDC"/>
    <w:rsid w:val="00277F25"/>
    <w:rsid w:val="00280A08"/>
    <w:rsid w:val="00281BD0"/>
    <w:rsid w:val="00281CDC"/>
    <w:rsid w:val="0028259D"/>
    <w:rsid w:val="002827A3"/>
    <w:rsid w:val="00284A6D"/>
    <w:rsid w:val="00285038"/>
    <w:rsid w:val="00285547"/>
    <w:rsid w:val="00285A4B"/>
    <w:rsid w:val="00285FCE"/>
    <w:rsid w:val="00286755"/>
    <w:rsid w:val="00286799"/>
    <w:rsid w:val="00286845"/>
    <w:rsid w:val="002869FA"/>
    <w:rsid w:val="002870D9"/>
    <w:rsid w:val="0028749A"/>
    <w:rsid w:val="00287960"/>
    <w:rsid w:val="00287DAB"/>
    <w:rsid w:val="0029168D"/>
    <w:rsid w:val="00291F89"/>
    <w:rsid w:val="002920EA"/>
    <w:rsid w:val="00292AF7"/>
    <w:rsid w:val="00292E88"/>
    <w:rsid w:val="00293A2C"/>
    <w:rsid w:val="0029419B"/>
    <w:rsid w:val="0029549D"/>
    <w:rsid w:val="00296944"/>
    <w:rsid w:val="002972A7"/>
    <w:rsid w:val="002977A7"/>
    <w:rsid w:val="00297879"/>
    <w:rsid w:val="002A01DB"/>
    <w:rsid w:val="002A15F9"/>
    <w:rsid w:val="002A1B0B"/>
    <w:rsid w:val="002A2BB4"/>
    <w:rsid w:val="002A477C"/>
    <w:rsid w:val="002A5620"/>
    <w:rsid w:val="002A5FD3"/>
    <w:rsid w:val="002A6D45"/>
    <w:rsid w:val="002A6D7B"/>
    <w:rsid w:val="002A78F3"/>
    <w:rsid w:val="002B07AA"/>
    <w:rsid w:val="002B1073"/>
    <w:rsid w:val="002B30BF"/>
    <w:rsid w:val="002B3F10"/>
    <w:rsid w:val="002B414D"/>
    <w:rsid w:val="002B43CC"/>
    <w:rsid w:val="002B47EF"/>
    <w:rsid w:val="002B4B75"/>
    <w:rsid w:val="002B6558"/>
    <w:rsid w:val="002B6C3B"/>
    <w:rsid w:val="002B6F0D"/>
    <w:rsid w:val="002B7331"/>
    <w:rsid w:val="002C0164"/>
    <w:rsid w:val="002C0BB4"/>
    <w:rsid w:val="002C1134"/>
    <w:rsid w:val="002C1389"/>
    <w:rsid w:val="002C1714"/>
    <w:rsid w:val="002C1727"/>
    <w:rsid w:val="002C1CF1"/>
    <w:rsid w:val="002C1D16"/>
    <w:rsid w:val="002C3316"/>
    <w:rsid w:val="002C37C4"/>
    <w:rsid w:val="002C40A6"/>
    <w:rsid w:val="002C52AD"/>
    <w:rsid w:val="002C590D"/>
    <w:rsid w:val="002C6577"/>
    <w:rsid w:val="002C6BC6"/>
    <w:rsid w:val="002C6C19"/>
    <w:rsid w:val="002C7D85"/>
    <w:rsid w:val="002D0195"/>
    <w:rsid w:val="002D0253"/>
    <w:rsid w:val="002D0FCD"/>
    <w:rsid w:val="002D10B6"/>
    <w:rsid w:val="002D2415"/>
    <w:rsid w:val="002D261D"/>
    <w:rsid w:val="002D28B9"/>
    <w:rsid w:val="002D30C6"/>
    <w:rsid w:val="002D38F0"/>
    <w:rsid w:val="002D3BE5"/>
    <w:rsid w:val="002D3E7A"/>
    <w:rsid w:val="002D5142"/>
    <w:rsid w:val="002D5978"/>
    <w:rsid w:val="002D5A45"/>
    <w:rsid w:val="002D61A4"/>
    <w:rsid w:val="002D6AE6"/>
    <w:rsid w:val="002D7CD7"/>
    <w:rsid w:val="002E038C"/>
    <w:rsid w:val="002E04F9"/>
    <w:rsid w:val="002E05C9"/>
    <w:rsid w:val="002E0763"/>
    <w:rsid w:val="002E08AA"/>
    <w:rsid w:val="002E1216"/>
    <w:rsid w:val="002E1DEA"/>
    <w:rsid w:val="002E3ACD"/>
    <w:rsid w:val="002E402E"/>
    <w:rsid w:val="002E40ED"/>
    <w:rsid w:val="002E4618"/>
    <w:rsid w:val="002E4C02"/>
    <w:rsid w:val="002E4E9A"/>
    <w:rsid w:val="002E4F06"/>
    <w:rsid w:val="002E4FD1"/>
    <w:rsid w:val="002E515A"/>
    <w:rsid w:val="002E532E"/>
    <w:rsid w:val="002E5CE4"/>
    <w:rsid w:val="002E5E99"/>
    <w:rsid w:val="002E5F1E"/>
    <w:rsid w:val="002E6E02"/>
    <w:rsid w:val="002E7202"/>
    <w:rsid w:val="002E7834"/>
    <w:rsid w:val="002E7BDF"/>
    <w:rsid w:val="002E7EFF"/>
    <w:rsid w:val="002F0487"/>
    <w:rsid w:val="002F0758"/>
    <w:rsid w:val="002F0771"/>
    <w:rsid w:val="002F12CD"/>
    <w:rsid w:val="002F1876"/>
    <w:rsid w:val="002F3BBB"/>
    <w:rsid w:val="002F3E19"/>
    <w:rsid w:val="002F4C2A"/>
    <w:rsid w:val="002F5D83"/>
    <w:rsid w:val="002F60F6"/>
    <w:rsid w:val="002F6E73"/>
    <w:rsid w:val="002F6F76"/>
    <w:rsid w:val="002F71B4"/>
    <w:rsid w:val="002F72F1"/>
    <w:rsid w:val="002F7C2C"/>
    <w:rsid w:val="002F7E71"/>
    <w:rsid w:val="00301645"/>
    <w:rsid w:val="00301C19"/>
    <w:rsid w:val="00302B74"/>
    <w:rsid w:val="003044F7"/>
    <w:rsid w:val="003049F7"/>
    <w:rsid w:val="00304E74"/>
    <w:rsid w:val="00304F50"/>
    <w:rsid w:val="003105A5"/>
    <w:rsid w:val="00310BBC"/>
    <w:rsid w:val="00310CD2"/>
    <w:rsid w:val="00311593"/>
    <w:rsid w:val="003115D2"/>
    <w:rsid w:val="00312551"/>
    <w:rsid w:val="0031259C"/>
    <w:rsid w:val="0031264C"/>
    <w:rsid w:val="00312828"/>
    <w:rsid w:val="00312953"/>
    <w:rsid w:val="00312B92"/>
    <w:rsid w:val="00312F82"/>
    <w:rsid w:val="00313149"/>
    <w:rsid w:val="0031420D"/>
    <w:rsid w:val="00314384"/>
    <w:rsid w:val="00316234"/>
    <w:rsid w:val="00317E84"/>
    <w:rsid w:val="00320BE7"/>
    <w:rsid w:val="003212F9"/>
    <w:rsid w:val="0032134A"/>
    <w:rsid w:val="003229DB"/>
    <w:rsid w:val="00322DE4"/>
    <w:rsid w:val="00323BFA"/>
    <w:rsid w:val="00324EC4"/>
    <w:rsid w:val="00325480"/>
    <w:rsid w:val="00325B5E"/>
    <w:rsid w:val="003266AB"/>
    <w:rsid w:val="003268B6"/>
    <w:rsid w:val="0032690E"/>
    <w:rsid w:val="003279C8"/>
    <w:rsid w:val="003279D0"/>
    <w:rsid w:val="00332184"/>
    <w:rsid w:val="00333026"/>
    <w:rsid w:val="003332A1"/>
    <w:rsid w:val="003338BD"/>
    <w:rsid w:val="00333C97"/>
    <w:rsid w:val="00334217"/>
    <w:rsid w:val="00334C04"/>
    <w:rsid w:val="00335668"/>
    <w:rsid w:val="003371B2"/>
    <w:rsid w:val="003375E2"/>
    <w:rsid w:val="00337795"/>
    <w:rsid w:val="0034004D"/>
    <w:rsid w:val="0034068B"/>
    <w:rsid w:val="00340DD2"/>
    <w:rsid w:val="003415B6"/>
    <w:rsid w:val="00341C4A"/>
    <w:rsid w:val="00342AE9"/>
    <w:rsid w:val="00342E38"/>
    <w:rsid w:val="00343021"/>
    <w:rsid w:val="003431BE"/>
    <w:rsid w:val="00344042"/>
    <w:rsid w:val="00344FDD"/>
    <w:rsid w:val="00345871"/>
    <w:rsid w:val="0034596F"/>
    <w:rsid w:val="00345B27"/>
    <w:rsid w:val="00346373"/>
    <w:rsid w:val="00346D1E"/>
    <w:rsid w:val="0034717F"/>
    <w:rsid w:val="00347498"/>
    <w:rsid w:val="00347604"/>
    <w:rsid w:val="00347C35"/>
    <w:rsid w:val="00347CD2"/>
    <w:rsid w:val="003501A0"/>
    <w:rsid w:val="003501EF"/>
    <w:rsid w:val="00350F61"/>
    <w:rsid w:val="00351D50"/>
    <w:rsid w:val="00351F7C"/>
    <w:rsid w:val="0035244B"/>
    <w:rsid w:val="003526F2"/>
    <w:rsid w:val="00352E11"/>
    <w:rsid w:val="00353233"/>
    <w:rsid w:val="00353485"/>
    <w:rsid w:val="0035354F"/>
    <w:rsid w:val="00354B4C"/>
    <w:rsid w:val="00355F6A"/>
    <w:rsid w:val="003565D6"/>
    <w:rsid w:val="00356A33"/>
    <w:rsid w:val="00356DF0"/>
    <w:rsid w:val="00360D5F"/>
    <w:rsid w:val="00360D9E"/>
    <w:rsid w:val="0036269B"/>
    <w:rsid w:val="003626CC"/>
    <w:rsid w:val="003628AB"/>
    <w:rsid w:val="00362CC5"/>
    <w:rsid w:val="003638FD"/>
    <w:rsid w:val="00363C2A"/>
    <w:rsid w:val="003641D3"/>
    <w:rsid w:val="0036443C"/>
    <w:rsid w:val="00364803"/>
    <w:rsid w:val="003648BE"/>
    <w:rsid w:val="00364A45"/>
    <w:rsid w:val="00364C94"/>
    <w:rsid w:val="00365004"/>
    <w:rsid w:val="00365CFC"/>
    <w:rsid w:val="00366242"/>
    <w:rsid w:val="00366319"/>
    <w:rsid w:val="00366FAD"/>
    <w:rsid w:val="00366FE3"/>
    <w:rsid w:val="00367744"/>
    <w:rsid w:val="0037064C"/>
    <w:rsid w:val="003711EC"/>
    <w:rsid w:val="003718A3"/>
    <w:rsid w:val="00371A2D"/>
    <w:rsid w:val="00373F5B"/>
    <w:rsid w:val="0037435B"/>
    <w:rsid w:val="00374BB0"/>
    <w:rsid w:val="00375161"/>
    <w:rsid w:val="00375251"/>
    <w:rsid w:val="00375340"/>
    <w:rsid w:val="003755A8"/>
    <w:rsid w:val="0037584A"/>
    <w:rsid w:val="003759D8"/>
    <w:rsid w:val="00375A5D"/>
    <w:rsid w:val="00375D8D"/>
    <w:rsid w:val="00375FB5"/>
    <w:rsid w:val="00375FBD"/>
    <w:rsid w:val="003779EA"/>
    <w:rsid w:val="00380C6A"/>
    <w:rsid w:val="00380F0C"/>
    <w:rsid w:val="00383765"/>
    <w:rsid w:val="00383B62"/>
    <w:rsid w:val="003848A3"/>
    <w:rsid w:val="00385158"/>
    <w:rsid w:val="00385887"/>
    <w:rsid w:val="003858BA"/>
    <w:rsid w:val="00386C86"/>
    <w:rsid w:val="0039024B"/>
    <w:rsid w:val="0039029D"/>
    <w:rsid w:val="003906CF"/>
    <w:rsid w:val="00390B83"/>
    <w:rsid w:val="003927C4"/>
    <w:rsid w:val="003927DD"/>
    <w:rsid w:val="00392DB3"/>
    <w:rsid w:val="00392FA8"/>
    <w:rsid w:val="00393A6F"/>
    <w:rsid w:val="00394FEB"/>
    <w:rsid w:val="00395A72"/>
    <w:rsid w:val="00396BCB"/>
    <w:rsid w:val="00397168"/>
    <w:rsid w:val="003976E1"/>
    <w:rsid w:val="00397926"/>
    <w:rsid w:val="003A1B23"/>
    <w:rsid w:val="003A207D"/>
    <w:rsid w:val="003A2EAC"/>
    <w:rsid w:val="003A37E1"/>
    <w:rsid w:val="003A3A1C"/>
    <w:rsid w:val="003A3F4F"/>
    <w:rsid w:val="003A5627"/>
    <w:rsid w:val="003A63C5"/>
    <w:rsid w:val="003A669A"/>
    <w:rsid w:val="003A705B"/>
    <w:rsid w:val="003A75FE"/>
    <w:rsid w:val="003B0069"/>
    <w:rsid w:val="003B053D"/>
    <w:rsid w:val="003B0BE1"/>
    <w:rsid w:val="003B1C23"/>
    <w:rsid w:val="003B2544"/>
    <w:rsid w:val="003B2CB3"/>
    <w:rsid w:val="003B2D8F"/>
    <w:rsid w:val="003B310C"/>
    <w:rsid w:val="003B554C"/>
    <w:rsid w:val="003B5661"/>
    <w:rsid w:val="003B5C8E"/>
    <w:rsid w:val="003B6F9B"/>
    <w:rsid w:val="003B74C1"/>
    <w:rsid w:val="003C0BA4"/>
    <w:rsid w:val="003C1E4F"/>
    <w:rsid w:val="003C2E16"/>
    <w:rsid w:val="003C35B0"/>
    <w:rsid w:val="003C38A4"/>
    <w:rsid w:val="003C3AD1"/>
    <w:rsid w:val="003C3CF6"/>
    <w:rsid w:val="003C5C9A"/>
    <w:rsid w:val="003C688E"/>
    <w:rsid w:val="003C718E"/>
    <w:rsid w:val="003C75D6"/>
    <w:rsid w:val="003C7669"/>
    <w:rsid w:val="003C7D2B"/>
    <w:rsid w:val="003C7D91"/>
    <w:rsid w:val="003D0929"/>
    <w:rsid w:val="003D16E5"/>
    <w:rsid w:val="003D2250"/>
    <w:rsid w:val="003D23C0"/>
    <w:rsid w:val="003D27C7"/>
    <w:rsid w:val="003D3717"/>
    <w:rsid w:val="003D377C"/>
    <w:rsid w:val="003D380E"/>
    <w:rsid w:val="003D42EE"/>
    <w:rsid w:val="003D450A"/>
    <w:rsid w:val="003D4A36"/>
    <w:rsid w:val="003D4ED9"/>
    <w:rsid w:val="003D5374"/>
    <w:rsid w:val="003D57BC"/>
    <w:rsid w:val="003D5CE0"/>
    <w:rsid w:val="003D6C41"/>
    <w:rsid w:val="003D7459"/>
    <w:rsid w:val="003D76B7"/>
    <w:rsid w:val="003E00FA"/>
    <w:rsid w:val="003E028A"/>
    <w:rsid w:val="003E1BBC"/>
    <w:rsid w:val="003E25CB"/>
    <w:rsid w:val="003E2BAE"/>
    <w:rsid w:val="003E347D"/>
    <w:rsid w:val="003E3696"/>
    <w:rsid w:val="003E3DA1"/>
    <w:rsid w:val="003E3E0A"/>
    <w:rsid w:val="003E4E25"/>
    <w:rsid w:val="003E69E2"/>
    <w:rsid w:val="003E6DD2"/>
    <w:rsid w:val="003E712A"/>
    <w:rsid w:val="003E725F"/>
    <w:rsid w:val="003E7284"/>
    <w:rsid w:val="003E7AE6"/>
    <w:rsid w:val="003F0806"/>
    <w:rsid w:val="003F1B40"/>
    <w:rsid w:val="003F1CBD"/>
    <w:rsid w:val="003F1E81"/>
    <w:rsid w:val="003F2885"/>
    <w:rsid w:val="003F290E"/>
    <w:rsid w:val="003F337D"/>
    <w:rsid w:val="003F3384"/>
    <w:rsid w:val="003F36FE"/>
    <w:rsid w:val="003F378D"/>
    <w:rsid w:val="003F3CDF"/>
    <w:rsid w:val="003F400D"/>
    <w:rsid w:val="003F45A9"/>
    <w:rsid w:val="003F54F5"/>
    <w:rsid w:val="003F5667"/>
    <w:rsid w:val="003F5C62"/>
    <w:rsid w:val="003F6132"/>
    <w:rsid w:val="003F6DDB"/>
    <w:rsid w:val="004000A5"/>
    <w:rsid w:val="00400485"/>
    <w:rsid w:val="0040186A"/>
    <w:rsid w:val="004018F9"/>
    <w:rsid w:val="004038DB"/>
    <w:rsid w:val="00403DF0"/>
    <w:rsid w:val="00404358"/>
    <w:rsid w:val="00404F75"/>
    <w:rsid w:val="0040520C"/>
    <w:rsid w:val="00405232"/>
    <w:rsid w:val="004054FE"/>
    <w:rsid w:val="00405643"/>
    <w:rsid w:val="00405783"/>
    <w:rsid w:val="00405DC3"/>
    <w:rsid w:val="004069AA"/>
    <w:rsid w:val="00406CB0"/>
    <w:rsid w:val="00407DDE"/>
    <w:rsid w:val="00410075"/>
    <w:rsid w:val="004105AA"/>
    <w:rsid w:val="00411046"/>
    <w:rsid w:val="00411AEC"/>
    <w:rsid w:val="0041445E"/>
    <w:rsid w:val="00414527"/>
    <w:rsid w:val="0041540E"/>
    <w:rsid w:val="0041633A"/>
    <w:rsid w:val="00416559"/>
    <w:rsid w:val="00416737"/>
    <w:rsid w:val="004174CA"/>
    <w:rsid w:val="00417815"/>
    <w:rsid w:val="00417FBB"/>
    <w:rsid w:val="004212D4"/>
    <w:rsid w:val="004214DF"/>
    <w:rsid w:val="00421526"/>
    <w:rsid w:val="004227F5"/>
    <w:rsid w:val="00422E65"/>
    <w:rsid w:val="004232C8"/>
    <w:rsid w:val="00423CAD"/>
    <w:rsid w:val="00424C09"/>
    <w:rsid w:val="00425D40"/>
    <w:rsid w:val="00426081"/>
    <w:rsid w:val="00426535"/>
    <w:rsid w:val="00426A4A"/>
    <w:rsid w:val="004273DA"/>
    <w:rsid w:val="00427592"/>
    <w:rsid w:val="00430410"/>
    <w:rsid w:val="00430519"/>
    <w:rsid w:val="004310AB"/>
    <w:rsid w:val="00431716"/>
    <w:rsid w:val="0043192D"/>
    <w:rsid w:val="00431987"/>
    <w:rsid w:val="00434D70"/>
    <w:rsid w:val="00435856"/>
    <w:rsid w:val="00436437"/>
    <w:rsid w:val="00436901"/>
    <w:rsid w:val="00436A13"/>
    <w:rsid w:val="00436A98"/>
    <w:rsid w:val="004370A5"/>
    <w:rsid w:val="00437796"/>
    <w:rsid w:val="00442C79"/>
    <w:rsid w:val="004438B1"/>
    <w:rsid w:val="0044460F"/>
    <w:rsid w:val="00444F7F"/>
    <w:rsid w:val="004452C5"/>
    <w:rsid w:val="0044542C"/>
    <w:rsid w:val="004462A8"/>
    <w:rsid w:val="00447138"/>
    <w:rsid w:val="004473F1"/>
    <w:rsid w:val="0045063E"/>
    <w:rsid w:val="004514CD"/>
    <w:rsid w:val="00452CEC"/>
    <w:rsid w:val="00452D88"/>
    <w:rsid w:val="004534E6"/>
    <w:rsid w:val="004534FA"/>
    <w:rsid w:val="00454800"/>
    <w:rsid w:val="00456FB2"/>
    <w:rsid w:val="004577E0"/>
    <w:rsid w:val="00457E29"/>
    <w:rsid w:val="004603E9"/>
    <w:rsid w:val="004617E5"/>
    <w:rsid w:val="004618E1"/>
    <w:rsid w:val="00461E95"/>
    <w:rsid w:val="004620AB"/>
    <w:rsid w:val="0046329F"/>
    <w:rsid w:val="0046337A"/>
    <w:rsid w:val="0046370E"/>
    <w:rsid w:val="00463C27"/>
    <w:rsid w:val="004645CF"/>
    <w:rsid w:val="00464768"/>
    <w:rsid w:val="0046502C"/>
    <w:rsid w:val="004650DB"/>
    <w:rsid w:val="00465BEE"/>
    <w:rsid w:val="00465C72"/>
    <w:rsid w:val="004662B3"/>
    <w:rsid w:val="004662F5"/>
    <w:rsid w:val="00466952"/>
    <w:rsid w:val="00466D5D"/>
    <w:rsid w:val="00467B64"/>
    <w:rsid w:val="004708F1"/>
    <w:rsid w:val="00470DAC"/>
    <w:rsid w:val="00470E48"/>
    <w:rsid w:val="0047141C"/>
    <w:rsid w:val="00471E65"/>
    <w:rsid w:val="00472194"/>
    <w:rsid w:val="00472F1C"/>
    <w:rsid w:val="00473A3E"/>
    <w:rsid w:val="00473F64"/>
    <w:rsid w:val="004742D1"/>
    <w:rsid w:val="004745CD"/>
    <w:rsid w:val="00475182"/>
    <w:rsid w:val="004751D1"/>
    <w:rsid w:val="004760B1"/>
    <w:rsid w:val="0047613B"/>
    <w:rsid w:val="00476EA6"/>
    <w:rsid w:val="00477087"/>
    <w:rsid w:val="00477439"/>
    <w:rsid w:val="00477673"/>
    <w:rsid w:val="004776BF"/>
    <w:rsid w:val="00477C44"/>
    <w:rsid w:val="0048023C"/>
    <w:rsid w:val="00480771"/>
    <w:rsid w:val="00480914"/>
    <w:rsid w:val="00480D62"/>
    <w:rsid w:val="004810FF"/>
    <w:rsid w:val="00483000"/>
    <w:rsid w:val="00483271"/>
    <w:rsid w:val="004833F3"/>
    <w:rsid w:val="00483B9F"/>
    <w:rsid w:val="00484084"/>
    <w:rsid w:val="004840E5"/>
    <w:rsid w:val="00484B3D"/>
    <w:rsid w:val="004850ED"/>
    <w:rsid w:val="00485960"/>
    <w:rsid w:val="00485ACB"/>
    <w:rsid w:val="004870FD"/>
    <w:rsid w:val="0049001F"/>
    <w:rsid w:val="004908E4"/>
    <w:rsid w:val="00490D2A"/>
    <w:rsid w:val="00490EF3"/>
    <w:rsid w:val="00491253"/>
    <w:rsid w:val="004914D6"/>
    <w:rsid w:val="004919F9"/>
    <w:rsid w:val="00491F4A"/>
    <w:rsid w:val="004931BD"/>
    <w:rsid w:val="004934AB"/>
    <w:rsid w:val="004935D4"/>
    <w:rsid w:val="00493AB8"/>
    <w:rsid w:val="00493D87"/>
    <w:rsid w:val="004941B0"/>
    <w:rsid w:val="00494528"/>
    <w:rsid w:val="004954FC"/>
    <w:rsid w:val="0049585E"/>
    <w:rsid w:val="00495A78"/>
    <w:rsid w:val="00495E97"/>
    <w:rsid w:val="00495EAE"/>
    <w:rsid w:val="004965A2"/>
    <w:rsid w:val="004968D3"/>
    <w:rsid w:val="004969C8"/>
    <w:rsid w:val="00497476"/>
    <w:rsid w:val="00497C21"/>
    <w:rsid w:val="004A13A8"/>
    <w:rsid w:val="004A1A0E"/>
    <w:rsid w:val="004A1C03"/>
    <w:rsid w:val="004A253E"/>
    <w:rsid w:val="004A2654"/>
    <w:rsid w:val="004A268B"/>
    <w:rsid w:val="004A3AFB"/>
    <w:rsid w:val="004A3C82"/>
    <w:rsid w:val="004A440F"/>
    <w:rsid w:val="004A489B"/>
    <w:rsid w:val="004A4E2B"/>
    <w:rsid w:val="004A510A"/>
    <w:rsid w:val="004A6041"/>
    <w:rsid w:val="004A6132"/>
    <w:rsid w:val="004A6C32"/>
    <w:rsid w:val="004A6D54"/>
    <w:rsid w:val="004A6E61"/>
    <w:rsid w:val="004B0EA8"/>
    <w:rsid w:val="004B1144"/>
    <w:rsid w:val="004B152B"/>
    <w:rsid w:val="004B2A9F"/>
    <w:rsid w:val="004B3FD9"/>
    <w:rsid w:val="004B4725"/>
    <w:rsid w:val="004B4751"/>
    <w:rsid w:val="004B4D5E"/>
    <w:rsid w:val="004B67A2"/>
    <w:rsid w:val="004B6F93"/>
    <w:rsid w:val="004B7089"/>
    <w:rsid w:val="004B7A01"/>
    <w:rsid w:val="004B7A18"/>
    <w:rsid w:val="004C03C8"/>
    <w:rsid w:val="004C06D8"/>
    <w:rsid w:val="004C0CC7"/>
    <w:rsid w:val="004C0E4D"/>
    <w:rsid w:val="004C20F7"/>
    <w:rsid w:val="004C27FE"/>
    <w:rsid w:val="004C284C"/>
    <w:rsid w:val="004C2997"/>
    <w:rsid w:val="004C2A8D"/>
    <w:rsid w:val="004C360F"/>
    <w:rsid w:val="004C3B17"/>
    <w:rsid w:val="004C4959"/>
    <w:rsid w:val="004C4CD7"/>
    <w:rsid w:val="004C50BA"/>
    <w:rsid w:val="004C526D"/>
    <w:rsid w:val="004C53D4"/>
    <w:rsid w:val="004C5B37"/>
    <w:rsid w:val="004C5C33"/>
    <w:rsid w:val="004C5E22"/>
    <w:rsid w:val="004C5E2E"/>
    <w:rsid w:val="004C6631"/>
    <w:rsid w:val="004C6C3E"/>
    <w:rsid w:val="004C7C61"/>
    <w:rsid w:val="004D096D"/>
    <w:rsid w:val="004D0DC4"/>
    <w:rsid w:val="004D24D0"/>
    <w:rsid w:val="004D2D70"/>
    <w:rsid w:val="004D2DB6"/>
    <w:rsid w:val="004D2FB9"/>
    <w:rsid w:val="004D387D"/>
    <w:rsid w:val="004D38F6"/>
    <w:rsid w:val="004D3C53"/>
    <w:rsid w:val="004D3F99"/>
    <w:rsid w:val="004D408E"/>
    <w:rsid w:val="004D5907"/>
    <w:rsid w:val="004D596C"/>
    <w:rsid w:val="004D6B84"/>
    <w:rsid w:val="004D7446"/>
    <w:rsid w:val="004D7720"/>
    <w:rsid w:val="004E02CE"/>
    <w:rsid w:val="004E052E"/>
    <w:rsid w:val="004E100C"/>
    <w:rsid w:val="004E14FD"/>
    <w:rsid w:val="004E2283"/>
    <w:rsid w:val="004E27E8"/>
    <w:rsid w:val="004E48E9"/>
    <w:rsid w:val="004E4EB8"/>
    <w:rsid w:val="004E55F1"/>
    <w:rsid w:val="004E5DEF"/>
    <w:rsid w:val="004E6579"/>
    <w:rsid w:val="004E67FD"/>
    <w:rsid w:val="004E7C3F"/>
    <w:rsid w:val="004E7EE8"/>
    <w:rsid w:val="004F0142"/>
    <w:rsid w:val="004F0CC1"/>
    <w:rsid w:val="004F14C3"/>
    <w:rsid w:val="004F1C7C"/>
    <w:rsid w:val="004F2592"/>
    <w:rsid w:val="004F2597"/>
    <w:rsid w:val="004F28D9"/>
    <w:rsid w:val="004F4207"/>
    <w:rsid w:val="004F4354"/>
    <w:rsid w:val="004F45C0"/>
    <w:rsid w:val="004F4EF4"/>
    <w:rsid w:val="004F5896"/>
    <w:rsid w:val="004F6338"/>
    <w:rsid w:val="004F6AEE"/>
    <w:rsid w:val="004F7630"/>
    <w:rsid w:val="004F7916"/>
    <w:rsid w:val="004F792C"/>
    <w:rsid w:val="005004F4"/>
    <w:rsid w:val="00501112"/>
    <w:rsid w:val="0050155C"/>
    <w:rsid w:val="00501775"/>
    <w:rsid w:val="00501CBC"/>
    <w:rsid w:val="005023E0"/>
    <w:rsid w:val="00502441"/>
    <w:rsid w:val="00502556"/>
    <w:rsid w:val="00502595"/>
    <w:rsid w:val="0050308C"/>
    <w:rsid w:val="0050337F"/>
    <w:rsid w:val="005036B4"/>
    <w:rsid w:val="00503C92"/>
    <w:rsid w:val="00503FCA"/>
    <w:rsid w:val="005041A9"/>
    <w:rsid w:val="005045E7"/>
    <w:rsid w:val="00505315"/>
    <w:rsid w:val="00506122"/>
    <w:rsid w:val="00506B31"/>
    <w:rsid w:val="00506BF2"/>
    <w:rsid w:val="00506DB4"/>
    <w:rsid w:val="00506DFF"/>
    <w:rsid w:val="0050711F"/>
    <w:rsid w:val="00507732"/>
    <w:rsid w:val="00507AEC"/>
    <w:rsid w:val="0051001E"/>
    <w:rsid w:val="0051038D"/>
    <w:rsid w:val="005103C6"/>
    <w:rsid w:val="00511419"/>
    <w:rsid w:val="00511846"/>
    <w:rsid w:val="005122C2"/>
    <w:rsid w:val="00512AD4"/>
    <w:rsid w:val="00513139"/>
    <w:rsid w:val="0051318D"/>
    <w:rsid w:val="005138DC"/>
    <w:rsid w:val="00513EA6"/>
    <w:rsid w:val="005143B4"/>
    <w:rsid w:val="005148D1"/>
    <w:rsid w:val="00514A6D"/>
    <w:rsid w:val="0051520D"/>
    <w:rsid w:val="005169BC"/>
    <w:rsid w:val="005170BB"/>
    <w:rsid w:val="00517617"/>
    <w:rsid w:val="00517D05"/>
    <w:rsid w:val="0052028F"/>
    <w:rsid w:val="00520B7E"/>
    <w:rsid w:val="00521CE9"/>
    <w:rsid w:val="00522DE7"/>
    <w:rsid w:val="00524875"/>
    <w:rsid w:val="005249C2"/>
    <w:rsid w:val="00524E43"/>
    <w:rsid w:val="00524E7D"/>
    <w:rsid w:val="00524FF1"/>
    <w:rsid w:val="00526175"/>
    <w:rsid w:val="00526762"/>
    <w:rsid w:val="005273AA"/>
    <w:rsid w:val="00527470"/>
    <w:rsid w:val="00531073"/>
    <w:rsid w:val="00531135"/>
    <w:rsid w:val="00532047"/>
    <w:rsid w:val="0053249B"/>
    <w:rsid w:val="005327F5"/>
    <w:rsid w:val="005336F7"/>
    <w:rsid w:val="00534505"/>
    <w:rsid w:val="00535A3C"/>
    <w:rsid w:val="005368B5"/>
    <w:rsid w:val="005376F5"/>
    <w:rsid w:val="00537FF2"/>
    <w:rsid w:val="005406D3"/>
    <w:rsid w:val="005406EB"/>
    <w:rsid w:val="0054141F"/>
    <w:rsid w:val="00541501"/>
    <w:rsid w:val="00541660"/>
    <w:rsid w:val="005418D8"/>
    <w:rsid w:val="00541A15"/>
    <w:rsid w:val="00541C7B"/>
    <w:rsid w:val="00542EB5"/>
    <w:rsid w:val="00543A27"/>
    <w:rsid w:val="00543F65"/>
    <w:rsid w:val="00544F53"/>
    <w:rsid w:val="00545570"/>
    <w:rsid w:val="00546284"/>
    <w:rsid w:val="005467D6"/>
    <w:rsid w:val="005468CE"/>
    <w:rsid w:val="005471EA"/>
    <w:rsid w:val="00547215"/>
    <w:rsid w:val="00547AE7"/>
    <w:rsid w:val="005509A2"/>
    <w:rsid w:val="00550AC7"/>
    <w:rsid w:val="00550BAD"/>
    <w:rsid w:val="00550CB4"/>
    <w:rsid w:val="00551263"/>
    <w:rsid w:val="0055152B"/>
    <w:rsid w:val="00551C11"/>
    <w:rsid w:val="00552351"/>
    <w:rsid w:val="00552D56"/>
    <w:rsid w:val="0055413F"/>
    <w:rsid w:val="00554202"/>
    <w:rsid w:val="0055558D"/>
    <w:rsid w:val="00555968"/>
    <w:rsid w:val="00555D0F"/>
    <w:rsid w:val="00555F31"/>
    <w:rsid w:val="00557004"/>
    <w:rsid w:val="0055743A"/>
    <w:rsid w:val="005575B8"/>
    <w:rsid w:val="00557FBD"/>
    <w:rsid w:val="005607CC"/>
    <w:rsid w:val="0056085A"/>
    <w:rsid w:val="00560CBC"/>
    <w:rsid w:val="00561691"/>
    <w:rsid w:val="00561CDC"/>
    <w:rsid w:val="00562817"/>
    <w:rsid w:val="00562BA5"/>
    <w:rsid w:val="0056354D"/>
    <w:rsid w:val="00563E04"/>
    <w:rsid w:val="005643F9"/>
    <w:rsid w:val="00564DB3"/>
    <w:rsid w:val="005656E1"/>
    <w:rsid w:val="00570B21"/>
    <w:rsid w:val="00570F11"/>
    <w:rsid w:val="00570F7F"/>
    <w:rsid w:val="00571199"/>
    <w:rsid w:val="005712A0"/>
    <w:rsid w:val="00571DBD"/>
    <w:rsid w:val="0057204E"/>
    <w:rsid w:val="005720B5"/>
    <w:rsid w:val="00572477"/>
    <w:rsid w:val="00572758"/>
    <w:rsid w:val="005733EF"/>
    <w:rsid w:val="00574396"/>
    <w:rsid w:val="00574748"/>
    <w:rsid w:val="00575B9B"/>
    <w:rsid w:val="00577123"/>
    <w:rsid w:val="00577772"/>
    <w:rsid w:val="00577A83"/>
    <w:rsid w:val="00577BD2"/>
    <w:rsid w:val="0058031A"/>
    <w:rsid w:val="00580FA9"/>
    <w:rsid w:val="00582B66"/>
    <w:rsid w:val="00582DF8"/>
    <w:rsid w:val="00583C63"/>
    <w:rsid w:val="00584A67"/>
    <w:rsid w:val="005850B0"/>
    <w:rsid w:val="00585C08"/>
    <w:rsid w:val="00585F2F"/>
    <w:rsid w:val="00586078"/>
    <w:rsid w:val="0058614C"/>
    <w:rsid w:val="00586E28"/>
    <w:rsid w:val="00586E69"/>
    <w:rsid w:val="00586F5E"/>
    <w:rsid w:val="0058727E"/>
    <w:rsid w:val="00587370"/>
    <w:rsid w:val="00590D77"/>
    <w:rsid w:val="005914AF"/>
    <w:rsid w:val="00592357"/>
    <w:rsid w:val="00592607"/>
    <w:rsid w:val="0059265F"/>
    <w:rsid w:val="00592B38"/>
    <w:rsid w:val="00593250"/>
    <w:rsid w:val="00594AE8"/>
    <w:rsid w:val="005950A4"/>
    <w:rsid w:val="00595594"/>
    <w:rsid w:val="005959EC"/>
    <w:rsid w:val="00596AB8"/>
    <w:rsid w:val="00596D9D"/>
    <w:rsid w:val="00596F04"/>
    <w:rsid w:val="00597086"/>
    <w:rsid w:val="005971B9"/>
    <w:rsid w:val="005A031A"/>
    <w:rsid w:val="005A0375"/>
    <w:rsid w:val="005A1516"/>
    <w:rsid w:val="005A3D5F"/>
    <w:rsid w:val="005A4115"/>
    <w:rsid w:val="005A4BB0"/>
    <w:rsid w:val="005A535D"/>
    <w:rsid w:val="005A5551"/>
    <w:rsid w:val="005A56B8"/>
    <w:rsid w:val="005A587C"/>
    <w:rsid w:val="005A5A2A"/>
    <w:rsid w:val="005A7949"/>
    <w:rsid w:val="005A7A80"/>
    <w:rsid w:val="005A7A94"/>
    <w:rsid w:val="005A7DC6"/>
    <w:rsid w:val="005A7FC4"/>
    <w:rsid w:val="005B0633"/>
    <w:rsid w:val="005B089C"/>
    <w:rsid w:val="005B08BC"/>
    <w:rsid w:val="005B08E9"/>
    <w:rsid w:val="005B0B4E"/>
    <w:rsid w:val="005B3435"/>
    <w:rsid w:val="005B37E0"/>
    <w:rsid w:val="005B3CD4"/>
    <w:rsid w:val="005B3DE1"/>
    <w:rsid w:val="005B3EE2"/>
    <w:rsid w:val="005B5897"/>
    <w:rsid w:val="005B5A79"/>
    <w:rsid w:val="005B6568"/>
    <w:rsid w:val="005B7294"/>
    <w:rsid w:val="005B74E0"/>
    <w:rsid w:val="005B7765"/>
    <w:rsid w:val="005C04EA"/>
    <w:rsid w:val="005C04EC"/>
    <w:rsid w:val="005C1D16"/>
    <w:rsid w:val="005C25EE"/>
    <w:rsid w:val="005C2978"/>
    <w:rsid w:val="005C3251"/>
    <w:rsid w:val="005C3690"/>
    <w:rsid w:val="005C3DA3"/>
    <w:rsid w:val="005C4F3A"/>
    <w:rsid w:val="005C519E"/>
    <w:rsid w:val="005C59C5"/>
    <w:rsid w:val="005C5A2E"/>
    <w:rsid w:val="005C66D2"/>
    <w:rsid w:val="005C6B01"/>
    <w:rsid w:val="005C6D9D"/>
    <w:rsid w:val="005C7CED"/>
    <w:rsid w:val="005D0592"/>
    <w:rsid w:val="005D094D"/>
    <w:rsid w:val="005D0DC2"/>
    <w:rsid w:val="005D28FA"/>
    <w:rsid w:val="005D2C18"/>
    <w:rsid w:val="005D3237"/>
    <w:rsid w:val="005D3C1D"/>
    <w:rsid w:val="005D3D99"/>
    <w:rsid w:val="005D4B64"/>
    <w:rsid w:val="005D74FF"/>
    <w:rsid w:val="005D75B2"/>
    <w:rsid w:val="005D78BC"/>
    <w:rsid w:val="005E0258"/>
    <w:rsid w:val="005E178C"/>
    <w:rsid w:val="005E2D8E"/>
    <w:rsid w:val="005E3A04"/>
    <w:rsid w:val="005E4035"/>
    <w:rsid w:val="005E483B"/>
    <w:rsid w:val="005E514F"/>
    <w:rsid w:val="005E553C"/>
    <w:rsid w:val="005E631E"/>
    <w:rsid w:val="005F0739"/>
    <w:rsid w:val="005F0FC3"/>
    <w:rsid w:val="005F119F"/>
    <w:rsid w:val="005F1D74"/>
    <w:rsid w:val="005F1DF5"/>
    <w:rsid w:val="005F24F8"/>
    <w:rsid w:val="005F493E"/>
    <w:rsid w:val="005F57E2"/>
    <w:rsid w:val="005F5CD9"/>
    <w:rsid w:val="005F6EE5"/>
    <w:rsid w:val="00601540"/>
    <w:rsid w:val="00601B36"/>
    <w:rsid w:val="00601FAF"/>
    <w:rsid w:val="00602262"/>
    <w:rsid w:val="0060278B"/>
    <w:rsid w:val="0060315F"/>
    <w:rsid w:val="00604BA8"/>
    <w:rsid w:val="00604EF5"/>
    <w:rsid w:val="00605248"/>
    <w:rsid w:val="00605612"/>
    <w:rsid w:val="006061F1"/>
    <w:rsid w:val="00610BA3"/>
    <w:rsid w:val="00610D4F"/>
    <w:rsid w:val="00610FC6"/>
    <w:rsid w:val="006115CA"/>
    <w:rsid w:val="006118BA"/>
    <w:rsid w:val="00612C69"/>
    <w:rsid w:val="00613594"/>
    <w:rsid w:val="00613DFB"/>
    <w:rsid w:val="00614292"/>
    <w:rsid w:val="006142A4"/>
    <w:rsid w:val="0061444E"/>
    <w:rsid w:val="0061569A"/>
    <w:rsid w:val="006156C3"/>
    <w:rsid w:val="00616230"/>
    <w:rsid w:val="00616D96"/>
    <w:rsid w:val="00617F16"/>
    <w:rsid w:val="00620EB8"/>
    <w:rsid w:val="00621251"/>
    <w:rsid w:val="0062146D"/>
    <w:rsid w:val="0062198E"/>
    <w:rsid w:val="0062215C"/>
    <w:rsid w:val="0062222C"/>
    <w:rsid w:val="00622667"/>
    <w:rsid w:val="0062439A"/>
    <w:rsid w:val="006243B2"/>
    <w:rsid w:val="0062489F"/>
    <w:rsid w:val="00624DDC"/>
    <w:rsid w:val="00624F2E"/>
    <w:rsid w:val="0062507B"/>
    <w:rsid w:val="00631628"/>
    <w:rsid w:val="00631808"/>
    <w:rsid w:val="00631809"/>
    <w:rsid w:val="00631D62"/>
    <w:rsid w:val="00632000"/>
    <w:rsid w:val="0063257D"/>
    <w:rsid w:val="006330DA"/>
    <w:rsid w:val="00633593"/>
    <w:rsid w:val="00634AD2"/>
    <w:rsid w:val="006357AA"/>
    <w:rsid w:val="00635E9B"/>
    <w:rsid w:val="00636883"/>
    <w:rsid w:val="006369D6"/>
    <w:rsid w:val="00636EE1"/>
    <w:rsid w:val="006374BA"/>
    <w:rsid w:val="00637EDA"/>
    <w:rsid w:val="00637FA5"/>
    <w:rsid w:val="006405F0"/>
    <w:rsid w:val="00640621"/>
    <w:rsid w:val="0064082F"/>
    <w:rsid w:val="00641AB7"/>
    <w:rsid w:val="00642061"/>
    <w:rsid w:val="0064224D"/>
    <w:rsid w:val="00642396"/>
    <w:rsid w:val="00642F81"/>
    <w:rsid w:val="006431E9"/>
    <w:rsid w:val="006437B5"/>
    <w:rsid w:val="00643C40"/>
    <w:rsid w:val="00643EDF"/>
    <w:rsid w:val="00643F78"/>
    <w:rsid w:val="006443E2"/>
    <w:rsid w:val="00645085"/>
    <w:rsid w:val="00645319"/>
    <w:rsid w:val="00646301"/>
    <w:rsid w:val="00646BF5"/>
    <w:rsid w:val="00646F04"/>
    <w:rsid w:val="00647340"/>
    <w:rsid w:val="0064792E"/>
    <w:rsid w:val="006519A4"/>
    <w:rsid w:val="00651D63"/>
    <w:rsid w:val="00652691"/>
    <w:rsid w:val="00652F4D"/>
    <w:rsid w:val="006551FF"/>
    <w:rsid w:val="00655D2C"/>
    <w:rsid w:val="00655E96"/>
    <w:rsid w:val="006564C4"/>
    <w:rsid w:val="00656876"/>
    <w:rsid w:val="00656D1C"/>
    <w:rsid w:val="00656F77"/>
    <w:rsid w:val="00657315"/>
    <w:rsid w:val="0065754D"/>
    <w:rsid w:val="00657B14"/>
    <w:rsid w:val="00657E44"/>
    <w:rsid w:val="00657FDE"/>
    <w:rsid w:val="00660D17"/>
    <w:rsid w:val="00660EBC"/>
    <w:rsid w:val="00661A90"/>
    <w:rsid w:val="006620CA"/>
    <w:rsid w:val="006620FE"/>
    <w:rsid w:val="00662705"/>
    <w:rsid w:val="00662A13"/>
    <w:rsid w:val="00662D0C"/>
    <w:rsid w:val="00663D92"/>
    <w:rsid w:val="0066522E"/>
    <w:rsid w:val="00665FAB"/>
    <w:rsid w:val="006665E7"/>
    <w:rsid w:val="0066693F"/>
    <w:rsid w:val="00667B34"/>
    <w:rsid w:val="00667DFF"/>
    <w:rsid w:val="006703E9"/>
    <w:rsid w:val="00670480"/>
    <w:rsid w:val="006709B8"/>
    <w:rsid w:val="00670F0C"/>
    <w:rsid w:val="006712A2"/>
    <w:rsid w:val="00672BBF"/>
    <w:rsid w:val="00673076"/>
    <w:rsid w:val="00673308"/>
    <w:rsid w:val="006739F2"/>
    <w:rsid w:val="00673E89"/>
    <w:rsid w:val="00674444"/>
    <w:rsid w:val="006746A7"/>
    <w:rsid w:val="00675E2F"/>
    <w:rsid w:val="0067683A"/>
    <w:rsid w:val="00676D21"/>
    <w:rsid w:val="00680830"/>
    <w:rsid w:val="00681DE4"/>
    <w:rsid w:val="00682356"/>
    <w:rsid w:val="006824EC"/>
    <w:rsid w:val="00682630"/>
    <w:rsid w:val="0068317F"/>
    <w:rsid w:val="00683186"/>
    <w:rsid w:val="00683475"/>
    <w:rsid w:val="006847ED"/>
    <w:rsid w:val="00684A72"/>
    <w:rsid w:val="006857BE"/>
    <w:rsid w:val="00685EAD"/>
    <w:rsid w:val="0068655D"/>
    <w:rsid w:val="00686918"/>
    <w:rsid w:val="00686A34"/>
    <w:rsid w:val="0068787A"/>
    <w:rsid w:val="00687B2F"/>
    <w:rsid w:val="00687CD7"/>
    <w:rsid w:val="006907F0"/>
    <w:rsid w:val="00690DC6"/>
    <w:rsid w:val="00690E32"/>
    <w:rsid w:val="00691E7F"/>
    <w:rsid w:val="006921B4"/>
    <w:rsid w:val="00694193"/>
    <w:rsid w:val="00694C14"/>
    <w:rsid w:val="006950FA"/>
    <w:rsid w:val="00695BA8"/>
    <w:rsid w:val="0069689A"/>
    <w:rsid w:val="00697BAE"/>
    <w:rsid w:val="006A0BBD"/>
    <w:rsid w:val="006A0CEE"/>
    <w:rsid w:val="006A0DC0"/>
    <w:rsid w:val="006A1F44"/>
    <w:rsid w:val="006A4025"/>
    <w:rsid w:val="006A43F1"/>
    <w:rsid w:val="006A44CB"/>
    <w:rsid w:val="006A53B5"/>
    <w:rsid w:val="006A6482"/>
    <w:rsid w:val="006A66C1"/>
    <w:rsid w:val="006A7662"/>
    <w:rsid w:val="006B0282"/>
    <w:rsid w:val="006B02B9"/>
    <w:rsid w:val="006B02D1"/>
    <w:rsid w:val="006B0319"/>
    <w:rsid w:val="006B09D1"/>
    <w:rsid w:val="006B0C78"/>
    <w:rsid w:val="006B115B"/>
    <w:rsid w:val="006B1A06"/>
    <w:rsid w:val="006B1B69"/>
    <w:rsid w:val="006B1FF9"/>
    <w:rsid w:val="006B2371"/>
    <w:rsid w:val="006B2A87"/>
    <w:rsid w:val="006B2F9E"/>
    <w:rsid w:val="006B323A"/>
    <w:rsid w:val="006B3AB3"/>
    <w:rsid w:val="006B4175"/>
    <w:rsid w:val="006B4465"/>
    <w:rsid w:val="006B51D1"/>
    <w:rsid w:val="006B5DB6"/>
    <w:rsid w:val="006B67FA"/>
    <w:rsid w:val="006B6E55"/>
    <w:rsid w:val="006B7134"/>
    <w:rsid w:val="006B73CE"/>
    <w:rsid w:val="006C0136"/>
    <w:rsid w:val="006C02D8"/>
    <w:rsid w:val="006C09A1"/>
    <w:rsid w:val="006C0B62"/>
    <w:rsid w:val="006C0D32"/>
    <w:rsid w:val="006C18E8"/>
    <w:rsid w:val="006C2EF8"/>
    <w:rsid w:val="006C399B"/>
    <w:rsid w:val="006C3B80"/>
    <w:rsid w:val="006C4441"/>
    <w:rsid w:val="006C4AB5"/>
    <w:rsid w:val="006C4D56"/>
    <w:rsid w:val="006C512C"/>
    <w:rsid w:val="006C592F"/>
    <w:rsid w:val="006C5F3C"/>
    <w:rsid w:val="006C6900"/>
    <w:rsid w:val="006C6C80"/>
    <w:rsid w:val="006C717E"/>
    <w:rsid w:val="006C7198"/>
    <w:rsid w:val="006C7E1D"/>
    <w:rsid w:val="006D0E66"/>
    <w:rsid w:val="006D11F0"/>
    <w:rsid w:val="006D1668"/>
    <w:rsid w:val="006D1AE8"/>
    <w:rsid w:val="006D21A5"/>
    <w:rsid w:val="006D2529"/>
    <w:rsid w:val="006D2C2B"/>
    <w:rsid w:val="006D345C"/>
    <w:rsid w:val="006D3D0D"/>
    <w:rsid w:val="006D41A1"/>
    <w:rsid w:val="006D47B7"/>
    <w:rsid w:val="006D60E1"/>
    <w:rsid w:val="006D6A51"/>
    <w:rsid w:val="006D6E62"/>
    <w:rsid w:val="006D71C3"/>
    <w:rsid w:val="006D7E8A"/>
    <w:rsid w:val="006E1FDD"/>
    <w:rsid w:val="006E205D"/>
    <w:rsid w:val="006E2532"/>
    <w:rsid w:val="006E25DF"/>
    <w:rsid w:val="006E2E80"/>
    <w:rsid w:val="006E31C5"/>
    <w:rsid w:val="006E3858"/>
    <w:rsid w:val="006E3B13"/>
    <w:rsid w:val="006E4228"/>
    <w:rsid w:val="006E4A69"/>
    <w:rsid w:val="006E5598"/>
    <w:rsid w:val="006E58EA"/>
    <w:rsid w:val="006E6895"/>
    <w:rsid w:val="006E7B45"/>
    <w:rsid w:val="006F06F2"/>
    <w:rsid w:val="006F0751"/>
    <w:rsid w:val="006F1E4E"/>
    <w:rsid w:val="006F208E"/>
    <w:rsid w:val="006F299A"/>
    <w:rsid w:val="006F2DE0"/>
    <w:rsid w:val="006F2FE3"/>
    <w:rsid w:val="006F35C5"/>
    <w:rsid w:val="006F40DF"/>
    <w:rsid w:val="006F472A"/>
    <w:rsid w:val="006F4A91"/>
    <w:rsid w:val="006F4E05"/>
    <w:rsid w:val="006F4E23"/>
    <w:rsid w:val="006F50F6"/>
    <w:rsid w:val="006F6218"/>
    <w:rsid w:val="006F6A4A"/>
    <w:rsid w:val="006F7B6B"/>
    <w:rsid w:val="00700C8E"/>
    <w:rsid w:val="00701B39"/>
    <w:rsid w:val="00701E55"/>
    <w:rsid w:val="00701F59"/>
    <w:rsid w:val="00702627"/>
    <w:rsid w:val="007027E8"/>
    <w:rsid w:val="00702DF6"/>
    <w:rsid w:val="00702FF6"/>
    <w:rsid w:val="007030B5"/>
    <w:rsid w:val="007038F5"/>
    <w:rsid w:val="00704BF7"/>
    <w:rsid w:val="0070517E"/>
    <w:rsid w:val="007059BB"/>
    <w:rsid w:val="00706040"/>
    <w:rsid w:val="0070665D"/>
    <w:rsid w:val="00706757"/>
    <w:rsid w:val="00707A23"/>
    <w:rsid w:val="00707C8D"/>
    <w:rsid w:val="00707EFE"/>
    <w:rsid w:val="0071015F"/>
    <w:rsid w:val="00710359"/>
    <w:rsid w:val="007104AF"/>
    <w:rsid w:val="0071072D"/>
    <w:rsid w:val="00710776"/>
    <w:rsid w:val="007114AA"/>
    <w:rsid w:val="00712857"/>
    <w:rsid w:val="007129FD"/>
    <w:rsid w:val="0071391A"/>
    <w:rsid w:val="007157D3"/>
    <w:rsid w:val="00716A1F"/>
    <w:rsid w:val="00716DA2"/>
    <w:rsid w:val="00717747"/>
    <w:rsid w:val="00717C5C"/>
    <w:rsid w:val="00720312"/>
    <w:rsid w:val="00720F9D"/>
    <w:rsid w:val="00722A4A"/>
    <w:rsid w:val="00722FFD"/>
    <w:rsid w:val="00723328"/>
    <w:rsid w:val="007233D6"/>
    <w:rsid w:val="007235A1"/>
    <w:rsid w:val="007238D7"/>
    <w:rsid w:val="00723FF8"/>
    <w:rsid w:val="007243D2"/>
    <w:rsid w:val="00725084"/>
    <w:rsid w:val="00726176"/>
    <w:rsid w:val="00727C36"/>
    <w:rsid w:val="00730674"/>
    <w:rsid w:val="0073163B"/>
    <w:rsid w:val="00731642"/>
    <w:rsid w:val="00731746"/>
    <w:rsid w:val="00732216"/>
    <w:rsid w:val="0073331A"/>
    <w:rsid w:val="00733570"/>
    <w:rsid w:val="00733994"/>
    <w:rsid w:val="00735939"/>
    <w:rsid w:val="00736AFC"/>
    <w:rsid w:val="00740B1A"/>
    <w:rsid w:val="00740B5D"/>
    <w:rsid w:val="00740D6F"/>
    <w:rsid w:val="00741380"/>
    <w:rsid w:val="00741FF2"/>
    <w:rsid w:val="00742CE2"/>
    <w:rsid w:val="00743776"/>
    <w:rsid w:val="007444FE"/>
    <w:rsid w:val="007446BF"/>
    <w:rsid w:val="00744AC0"/>
    <w:rsid w:val="00745437"/>
    <w:rsid w:val="00745883"/>
    <w:rsid w:val="0074599C"/>
    <w:rsid w:val="00745BF9"/>
    <w:rsid w:val="00746EED"/>
    <w:rsid w:val="007474FE"/>
    <w:rsid w:val="007478E2"/>
    <w:rsid w:val="00747C5F"/>
    <w:rsid w:val="0075012A"/>
    <w:rsid w:val="00751835"/>
    <w:rsid w:val="00751981"/>
    <w:rsid w:val="00752992"/>
    <w:rsid w:val="0075299D"/>
    <w:rsid w:val="00752BC0"/>
    <w:rsid w:val="00752C68"/>
    <w:rsid w:val="00754A91"/>
    <w:rsid w:val="00754D25"/>
    <w:rsid w:val="0075575E"/>
    <w:rsid w:val="007557B1"/>
    <w:rsid w:val="007567F8"/>
    <w:rsid w:val="0075683A"/>
    <w:rsid w:val="00756D0A"/>
    <w:rsid w:val="00757BF3"/>
    <w:rsid w:val="00762242"/>
    <w:rsid w:val="00762951"/>
    <w:rsid w:val="007641A2"/>
    <w:rsid w:val="00764327"/>
    <w:rsid w:val="00764534"/>
    <w:rsid w:val="00764950"/>
    <w:rsid w:val="00764A03"/>
    <w:rsid w:val="007652AF"/>
    <w:rsid w:val="0076596D"/>
    <w:rsid w:val="0076690E"/>
    <w:rsid w:val="0076790A"/>
    <w:rsid w:val="00767C52"/>
    <w:rsid w:val="0077077D"/>
    <w:rsid w:val="00770A01"/>
    <w:rsid w:val="00771A8D"/>
    <w:rsid w:val="00772596"/>
    <w:rsid w:val="00773CE6"/>
    <w:rsid w:val="00774F0B"/>
    <w:rsid w:val="007751E0"/>
    <w:rsid w:val="007759DB"/>
    <w:rsid w:val="00776FB6"/>
    <w:rsid w:val="0077789E"/>
    <w:rsid w:val="00777BF6"/>
    <w:rsid w:val="00780059"/>
    <w:rsid w:val="0078037E"/>
    <w:rsid w:val="00780B17"/>
    <w:rsid w:val="00780B30"/>
    <w:rsid w:val="00781373"/>
    <w:rsid w:val="00781B3B"/>
    <w:rsid w:val="0078260F"/>
    <w:rsid w:val="00782B2B"/>
    <w:rsid w:val="007833F9"/>
    <w:rsid w:val="00783AC6"/>
    <w:rsid w:val="00783B38"/>
    <w:rsid w:val="00783DC7"/>
    <w:rsid w:val="007840B9"/>
    <w:rsid w:val="007846D4"/>
    <w:rsid w:val="007848A0"/>
    <w:rsid w:val="00784A51"/>
    <w:rsid w:val="00786D40"/>
    <w:rsid w:val="00786F03"/>
    <w:rsid w:val="00787049"/>
    <w:rsid w:val="0078797C"/>
    <w:rsid w:val="00787BA4"/>
    <w:rsid w:val="00787C68"/>
    <w:rsid w:val="007900AD"/>
    <w:rsid w:val="00792D12"/>
    <w:rsid w:val="00792DC9"/>
    <w:rsid w:val="00793F81"/>
    <w:rsid w:val="0079418C"/>
    <w:rsid w:val="00794695"/>
    <w:rsid w:val="007950F9"/>
    <w:rsid w:val="0079524E"/>
    <w:rsid w:val="00795442"/>
    <w:rsid w:val="00795540"/>
    <w:rsid w:val="00795745"/>
    <w:rsid w:val="00795C7B"/>
    <w:rsid w:val="00795CFD"/>
    <w:rsid w:val="00796CF9"/>
    <w:rsid w:val="00796E9F"/>
    <w:rsid w:val="00797BB0"/>
    <w:rsid w:val="00797D9F"/>
    <w:rsid w:val="00797DF8"/>
    <w:rsid w:val="007A0EA2"/>
    <w:rsid w:val="007A1453"/>
    <w:rsid w:val="007A14DE"/>
    <w:rsid w:val="007A1970"/>
    <w:rsid w:val="007A224E"/>
    <w:rsid w:val="007A2470"/>
    <w:rsid w:val="007A2B53"/>
    <w:rsid w:val="007A2F0C"/>
    <w:rsid w:val="007A3346"/>
    <w:rsid w:val="007A37D4"/>
    <w:rsid w:val="007A3F70"/>
    <w:rsid w:val="007A434B"/>
    <w:rsid w:val="007A45E6"/>
    <w:rsid w:val="007A4C24"/>
    <w:rsid w:val="007A6232"/>
    <w:rsid w:val="007A6479"/>
    <w:rsid w:val="007A6717"/>
    <w:rsid w:val="007A6C67"/>
    <w:rsid w:val="007A7073"/>
    <w:rsid w:val="007A7756"/>
    <w:rsid w:val="007A7A39"/>
    <w:rsid w:val="007B029F"/>
    <w:rsid w:val="007B0DE8"/>
    <w:rsid w:val="007B0F2B"/>
    <w:rsid w:val="007B1805"/>
    <w:rsid w:val="007B1C13"/>
    <w:rsid w:val="007B1D7A"/>
    <w:rsid w:val="007B210A"/>
    <w:rsid w:val="007B219D"/>
    <w:rsid w:val="007B2643"/>
    <w:rsid w:val="007B2AAB"/>
    <w:rsid w:val="007B3116"/>
    <w:rsid w:val="007B326C"/>
    <w:rsid w:val="007B35CE"/>
    <w:rsid w:val="007B36B1"/>
    <w:rsid w:val="007B3BB4"/>
    <w:rsid w:val="007B402D"/>
    <w:rsid w:val="007B47D5"/>
    <w:rsid w:val="007B4B76"/>
    <w:rsid w:val="007B52C3"/>
    <w:rsid w:val="007B572C"/>
    <w:rsid w:val="007B59D4"/>
    <w:rsid w:val="007B645B"/>
    <w:rsid w:val="007B67F0"/>
    <w:rsid w:val="007B6997"/>
    <w:rsid w:val="007B6B72"/>
    <w:rsid w:val="007B794E"/>
    <w:rsid w:val="007B7CBF"/>
    <w:rsid w:val="007C0493"/>
    <w:rsid w:val="007C050E"/>
    <w:rsid w:val="007C0636"/>
    <w:rsid w:val="007C0EB7"/>
    <w:rsid w:val="007C1C02"/>
    <w:rsid w:val="007C24DB"/>
    <w:rsid w:val="007C3193"/>
    <w:rsid w:val="007C3526"/>
    <w:rsid w:val="007C420E"/>
    <w:rsid w:val="007C49CA"/>
    <w:rsid w:val="007C549C"/>
    <w:rsid w:val="007C57BB"/>
    <w:rsid w:val="007C5885"/>
    <w:rsid w:val="007C6ABE"/>
    <w:rsid w:val="007C6DBB"/>
    <w:rsid w:val="007C6F9F"/>
    <w:rsid w:val="007C7669"/>
    <w:rsid w:val="007D0344"/>
    <w:rsid w:val="007D10E1"/>
    <w:rsid w:val="007D241E"/>
    <w:rsid w:val="007D46CF"/>
    <w:rsid w:val="007D542E"/>
    <w:rsid w:val="007D565C"/>
    <w:rsid w:val="007D5AB1"/>
    <w:rsid w:val="007D7808"/>
    <w:rsid w:val="007E090D"/>
    <w:rsid w:val="007E0C64"/>
    <w:rsid w:val="007E18BA"/>
    <w:rsid w:val="007E221C"/>
    <w:rsid w:val="007E3F88"/>
    <w:rsid w:val="007E45F7"/>
    <w:rsid w:val="007E4927"/>
    <w:rsid w:val="007E5117"/>
    <w:rsid w:val="007E702C"/>
    <w:rsid w:val="007E7308"/>
    <w:rsid w:val="007E7DFD"/>
    <w:rsid w:val="007E7FB8"/>
    <w:rsid w:val="007F0354"/>
    <w:rsid w:val="007F06C3"/>
    <w:rsid w:val="007F0A2D"/>
    <w:rsid w:val="007F0B00"/>
    <w:rsid w:val="007F1F3F"/>
    <w:rsid w:val="007F1F7F"/>
    <w:rsid w:val="007F255A"/>
    <w:rsid w:val="007F2FA4"/>
    <w:rsid w:val="007F31BE"/>
    <w:rsid w:val="007F3715"/>
    <w:rsid w:val="007F3817"/>
    <w:rsid w:val="007F39FB"/>
    <w:rsid w:val="007F3B4D"/>
    <w:rsid w:val="007F4453"/>
    <w:rsid w:val="007F4495"/>
    <w:rsid w:val="007F528C"/>
    <w:rsid w:val="007F5C1C"/>
    <w:rsid w:val="007F6373"/>
    <w:rsid w:val="007F64D1"/>
    <w:rsid w:val="007F6842"/>
    <w:rsid w:val="007F7243"/>
    <w:rsid w:val="007F7399"/>
    <w:rsid w:val="007F7FA2"/>
    <w:rsid w:val="00800368"/>
    <w:rsid w:val="0080093B"/>
    <w:rsid w:val="00800E9D"/>
    <w:rsid w:val="0080107E"/>
    <w:rsid w:val="008017EF"/>
    <w:rsid w:val="00802A40"/>
    <w:rsid w:val="008038BF"/>
    <w:rsid w:val="00803954"/>
    <w:rsid w:val="00803B4F"/>
    <w:rsid w:val="00804D6B"/>
    <w:rsid w:val="00805379"/>
    <w:rsid w:val="0080553D"/>
    <w:rsid w:val="008055C0"/>
    <w:rsid w:val="00805B8F"/>
    <w:rsid w:val="008069A4"/>
    <w:rsid w:val="00806B33"/>
    <w:rsid w:val="0080713E"/>
    <w:rsid w:val="00807892"/>
    <w:rsid w:val="008101AD"/>
    <w:rsid w:val="00810900"/>
    <w:rsid w:val="00811CAF"/>
    <w:rsid w:val="00811EF9"/>
    <w:rsid w:val="00812113"/>
    <w:rsid w:val="0081283B"/>
    <w:rsid w:val="0081290C"/>
    <w:rsid w:val="008129C9"/>
    <w:rsid w:val="0081397E"/>
    <w:rsid w:val="008141F4"/>
    <w:rsid w:val="00814E3C"/>
    <w:rsid w:val="008162DB"/>
    <w:rsid w:val="00816540"/>
    <w:rsid w:val="00816B85"/>
    <w:rsid w:val="008178E9"/>
    <w:rsid w:val="00817CCB"/>
    <w:rsid w:val="00820017"/>
    <w:rsid w:val="00820C72"/>
    <w:rsid w:val="00820E5A"/>
    <w:rsid w:val="00820F88"/>
    <w:rsid w:val="008210E1"/>
    <w:rsid w:val="008230CB"/>
    <w:rsid w:val="00823C07"/>
    <w:rsid w:val="00824145"/>
    <w:rsid w:val="008248B9"/>
    <w:rsid w:val="00824EB9"/>
    <w:rsid w:val="00825E50"/>
    <w:rsid w:val="00826212"/>
    <w:rsid w:val="008267CF"/>
    <w:rsid w:val="00826B33"/>
    <w:rsid w:val="00826B8E"/>
    <w:rsid w:val="00826C33"/>
    <w:rsid w:val="00827416"/>
    <w:rsid w:val="0082764D"/>
    <w:rsid w:val="00830A34"/>
    <w:rsid w:val="00830BD5"/>
    <w:rsid w:val="008310C7"/>
    <w:rsid w:val="008315CD"/>
    <w:rsid w:val="0083166A"/>
    <w:rsid w:val="0083222E"/>
    <w:rsid w:val="008327F6"/>
    <w:rsid w:val="00833B72"/>
    <w:rsid w:val="00835527"/>
    <w:rsid w:val="008363D3"/>
    <w:rsid w:val="00836528"/>
    <w:rsid w:val="00837A06"/>
    <w:rsid w:val="008404FC"/>
    <w:rsid w:val="008408D0"/>
    <w:rsid w:val="008420B6"/>
    <w:rsid w:val="00842116"/>
    <w:rsid w:val="00842DB3"/>
    <w:rsid w:val="00843B65"/>
    <w:rsid w:val="008443F4"/>
    <w:rsid w:val="0084443A"/>
    <w:rsid w:val="00844494"/>
    <w:rsid w:val="00844623"/>
    <w:rsid w:val="008449EE"/>
    <w:rsid w:val="00845485"/>
    <w:rsid w:val="00845833"/>
    <w:rsid w:val="00846D7B"/>
    <w:rsid w:val="00847661"/>
    <w:rsid w:val="00847F4C"/>
    <w:rsid w:val="00852322"/>
    <w:rsid w:val="00852C7C"/>
    <w:rsid w:val="00853376"/>
    <w:rsid w:val="008537DB"/>
    <w:rsid w:val="008540A0"/>
    <w:rsid w:val="00854A00"/>
    <w:rsid w:val="00854A66"/>
    <w:rsid w:val="00855C05"/>
    <w:rsid w:val="00855FA1"/>
    <w:rsid w:val="0085618F"/>
    <w:rsid w:val="008577E3"/>
    <w:rsid w:val="00857C9C"/>
    <w:rsid w:val="008602B7"/>
    <w:rsid w:val="008608D9"/>
    <w:rsid w:val="00860A52"/>
    <w:rsid w:val="008618F2"/>
    <w:rsid w:val="0086217D"/>
    <w:rsid w:val="00862C51"/>
    <w:rsid w:val="00862F22"/>
    <w:rsid w:val="0086301B"/>
    <w:rsid w:val="00863D3B"/>
    <w:rsid w:val="00863F0A"/>
    <w:rsid w:val="00863F73"/>
    <w:rsid w:val="00863FE5"/>
    <w:rsid w:val="00864218"/>
    <w:rsid w:val="008647CB"/>
    <w:rsid w:val="00864AC1"/>
    <w:rsid w:val="00864D41"/>
    <w:rsid w:val="00864E66"/>
    <w:rsid w:val="00865082"/>
    <w:rsid w:val="0086533C"/>
    <w:rsid w:val="0086558D"/>
    <w:rsid w:val="00865A87"/>
    <w:rsid w:val="00866066"/>
    <w:rsid w:val="008660B0"/>
    <w:rsid w:val="00866C48"/>
    <w:rsid w:val="008678A5"/>
    <w:rsid w:val="00867C19"/>
    <w:rsid w:val="00870094"/>
    <w:rsid w:val="00870C2C"/>
    <w:rsid w:val="0087154E"/>
    <w:rsid w:val="008718D2"/>
    <w:rsid w:val="008723CD"/>
    <w:rsid w:val="008724EA"/>
    <w:rsid w:val="008729F1"/>
    <w:rsid w:val="00873122"/>
    <w:rsid w:val="0087375D"/>
    <w:rsid w:val="008740AD"/>
    <w:rsid w:val="00874943"/>
    <w:rsid w:val="00874EF3"/>
    <w:rsid w:val="0087591F"/>
    <w:rsid w:val="008767BE"/>
    <w:rsid w:val="00876B73"/>
    <w:rsid w:val="00876C64"/>
    <w:rsid w:val="00876C98"/>
    <w:rsid w:val="008809A9"/>
    <w:rsid w:val="008817AF"/>
    <w:rsid w:val="00881D3C"/>
    <w:rsid w:val="0088243F"/>
    <w:rsid w:val="00882C6A"/>
    <w:rsid w:val="00883172"/>
    <w:rsid w:val="00883402"/>
    <w:rsid w:val="00883BBD"/>
    <w:rsid w:val="008842AB"/>
    <w:rsid w:val="00884BE0"/>
    <w:rsid w:val="00884F8F"/>
    <w:rsid w:val="00885BF8"/>
    <w:rsid w:val="00886DA4"/>
    <w:rsid w:val="00887308"/>
    <w:rsid w:val="008873F1"/>
    <w:rsid w:val="0088754E"/>
    <w:rsid w:val="008900E0"/>
    <w:rsid w:val="008901AB"/>
    <w:rsid w:val="008906ED"/>
    <w:rsid w:val="00890D97"/>
    <w:rsid w:val="0089185D"/>
    <w:rsid w:val="00891CE5"/>
    <w:rsid w:val="008928B7"/>
    <w:rsid w:val="00892A66"/>
    <w:rsid w:val="00892BE1"/>
    <w:rsid w:val="00892EDE"/>
    <w:rsid w:val="00893123"/>
    <w:rsid w:val="00893525"/>
    <w:rsid w:val="00895940"/>
    <w:rsid w:val="00896D37"/>
    <w:rsid w:val="00897056"/>
    <w:rsid w:val="0089791F"/>
    <w:rsid w:val="008A00B7"/>
    <w:rsid w:val="008A0486"/>
    <w:rsid w:val="008A11A5"/>
    <w:rsid w:val="008A143E"/>
    <w:rsid w:val="008A2211"/>
    <w:rsid w:val="008A2E86"/>
    <w:rsid w:val="008A3110"/>
    <w:rsid w:val="008A382E"/>
    <w:rsid w:val="008A3A74"/>
    <w:rsid w:val="008A3C63"/>
    <w:rsid w:val="008A3E63"/>
    <w:rsid w:val="008A4D7D"/>
    <w:rsid w:val="008A50E7"/>
    <w:rsid w:val="008A5557"/>
    <w:rsid w:val="008A6E1D"/>
    <w:rsid w:val="008A6EE0"/>
    <w:rsid w:val="008A759C"/>
    <w:rsid w:val="008B0217"/>
    <w:rsid w:val="008B0A6B"/>
    <w:rsid w:val="008B0F90"/>
    <w:rsid w:val="008B1779"/>
    <w:rsid w:val="008B19A2"/>
    <w:rsid w:val="008B2A63"/>
    <w:rsid w:val="008B2D39"/>
    <w:rsid w:val="008B2E86"/>
    <w:rsid w:val="008B314F"/>
    <w:rsid w:val="008B3183"/>
    <w:rsid w:val="008B3269"/>
    <w:rsid w:val="008B3B0A"/>
    <w:rsid w:val="008B4005"/>
    <w:rsid w:val="008B56A6"/>
    <w:rsid w:val="008B5A3F"/>
    <w:rsid w:val="008C13F5"/>
    <w:rsid w:val="008C1562"/>
    <w:rsid w:val="008C160A"/>
    <w:rsid w:val="008C1864"/>
    <w:rsid w:val="008C1F62"/>
    <w:rsid w:val="008C2302"/>
    <w:rsid w:val="008C27BD"/>
    <w:rsid w:val="008C2C24"/>
    <w:rsid w:val="008C3516"/>
    <w:rsid w:val="008C3865"/>
    <w:rsid w:val="008C3CC7"/>
    <w:rsid w:val="008C48A3"/>
    <w:rsid w:val="008C4E6F"/>
    <w:rsid w:val="008C4F1D"/>
    <w:rsid w:val="008C5BC0"/>
    <w:rsid w:val="008C66C1"/>
    <w:rsid w:val="008C6D71"/>
    <w:rsid w:val="008C6D94"/>
    <w:rsid w:val="008C71C2"/>
    <w:rsid w:val="008C75FC"/>
    <w:rsid w:val="008C7AAC"/>
    <w:rsid w:val="008C7C24"/>
    <w:rsid w:val="008C7DFB"/>
    <w:rsid w:val="008D0A75"/>
    <w:rsid w:val="008D22A6"/>
    <w:rsid w:val="008D36F7"/>
    <w:rsid w:val="008D38BE"/>
    <w:rsid w:val="008D3992"/>
    <w:rsid w:val="008D3C21"/>
    <w:rsid w:val="008D3E34"/>
    <w:rsid w:val="008D40C3"/>
    <w:rsid w:val="008D4125"/>
    <w:rsid w:val="008D42E0"/>
    <w:rsid w:val="008D50DC"/>
    <w:rsid w:val="008D54BF"/>
    <w:rsid w:val="008D5BAF"/>
    <w:rsid w:val="008D5BF3"/>
    <w:rsid w:val="008D73F5"/>
    <w:rsid w:val="008D7664"/>
    <w:rsid w:val="008D7733"/>
    <w:rsid w:val="008E0446"/>
    <w:rsid w:val="008E0650"/>
    <w:rsid w:val="008E0CD9"/>
    <w:rsid w:val="008E16E1"/>
    <w:rsid w:val="008E18D8"/>
    <w:rsid w:val="008E1C97"/>
    <w:rsid w:val="008E388F"/>
    <w:rsid w:val="008E44F2"/>
    <w:rsid w:val="008E534F"/>
    <w:rsid w:val="008E609C"/>
    <w:rsid w:val="008E6118"/>
    <w:rsid w:val="008E629E"/>
    <w:rsid w:val="008E78E3"/>
    <w:rsid w:val="008E7DBC"/>
    <w:rsid w:val="008F04A2"/>
    <w:rsid w:val="008F0A9E"/>
    <w:rsid w:val="008F1628"/>
    <w:rsid w:val="008F2500"/>
    <w:rsid w:val="008F318E"/>
    <w:rsid w:val="008F31B0"/>
    <w:rsid w:val="008F333B"/>
    <w:rsid w:val="008F346B"/>
    <w:rsid w:val="008F3D67"/>
    <w:rsid w:val="008F407A"/>
    <w:rsid w:val="008F439D"/>
    <w:rsid w:val="008F4F96"/>
    <w:rsid w:val="008F5985"/>
    <w:rsid w:val="008F5E11"/>
    <w:rsid w:val="008F6958"/>
    <w:rsid w:val="008F6FD9"/>
    <w:rsid w:val="0090036C"/>
    <w:rsid w:val="00900A22"/>
    <w:rsid w:val="00901200"/>
    <w:rsid w:val="009025E2"/>
    <w:rsid w:val="00902797"/>
    <w:rsid w:val="00902A4C"/>
    <w:rsid w:val="0090419D"/>
    <w:rsid w:val="00904DBB"/>
    <w:rsid w:val="00905161"/>
    <w:rsid w:val="00905CC8"/>
    <w:rsid w:val="00905D35"/>
    <w:rsid w:val="009065D6"/>
    <w:rsid w:val="009066BB"/>
    <w:rsid w:val="009066E5"/>
    <w:rsid w:val="009079E1"/>
    <w:rsid w:val="009079F7"/>
    <w:rsid w:val="00907EC8"/>
    <w:rsid w:val="00910505"/>
    <w:rsid w:val="009105D6"/>
    <w:rsid w:val="009105FC"/>
    <w:rsid w:val="009107A6"/>
    <w:rsid w:val="00910BE1"/>
    <w:rsid w:val="00910C98"/>
    <w:rsid w:val="00910D98"/>
    <w:rsid w:val="00910E86"/>
    <w:rsid w:val="00910EE6"/>
    <w:rsid w:val="009115B3"/>
    <w:rsid w:val="009121CE"/>
    <w:rsid w:val="009137CA"/>
    <w:rsid w:val="00913F13"/>
    <w:rsid w:val="009145CA"/>
    <w:rsid w:val="00915FBA"/>
    <w:rsid w:val="009164F0"/>
    <w:rsid w:val="00916F55"/>
    <w:rsid w:val="0091730C"/>
    <w:rsid w:val="00917934"/>
    <w:rsid w:val="00917BD2"/>
    <w:rsid w:val="00917D52"/>
    <w:rsid w:val="00917D94"/>
    <w:rsid w:val="0092022E"/>
    <w:rsid w:val="0092138A"/>
    <w:rsid w:val="009217BC"/>
    <w:rsid w:val="00921AE5"/>
    <w:rsid w:val="00922A39"/>
    <w:rsid w:val="00922EC1"/>
    <w:rsid w:val="00923525"/>
    <w:rsid w:val="009238EB"/>
    <w:rsid w:val="009239E8"/>
    <w:rsid w:val="0092428F"/>
    <w:rsid w:val="00924435"/>
    <w:rsid w:val="00924811"/>
    <w:rsid w:val="00924E1D"/>
    <w:rsid w:val="0092542E"/>
    <w:rsid w:val="0092568F"/>
    <w:rsid w:val="00930931"/>
    <w:rsid w:val="00930E74"/>
    <w:rsid w:val="00932A47"/>
    <w:rsid w:val="00932CAA"/>
    <w:rsid w:val="00932D9B"/>
    <w:rsid w:val="00932E59"/>
    <w:rsid w:val="00933758"/>
    <w:rsid w:val="009339CD"/>
    <w:rsid w:val="00933B66"/>
    <w:rsid w:val="0093523B"/>
    <w:rsid w:val="00935721"/>
    <w:rsid w:val="00935ADA"/>
    <w:rsid w:val="00935C84"/>
    <w:rsid w:val="009361EA"/>
    <w:rsid w:val="00937266"/>
    <w:rsid w:val="00940C57"/>
    <w:rsid w:val="0094197B"/>
    <w:rsid w:val="00942688"/>
    <w:rsid w:val="009434EC"/>
    <w:rsid w:val="009446DF"/>
    <w:rsid w:val="00945237"/>
    <w:rsid w:val="00946A8C"/>
    <w:rsid w:val="00946F3F"/>
    <w:rsid w:val="009500BF"/>
    <w:rsid w:val="009500E8"/>
    <w:rsid w:val="00950133"/>
    <w:rsid w:val="00950412"/>
    <w:rsid w:val="00950CE8"/>
    <w:rsid w:val="0095102D"/>
    <w:rsid w:val="009511E9"/>
    <w:rsid w:val="00951ADE"/>
    <w:rsid w:val="00952F6C"/>
    <w:rsid w:val="0095323A"/>
    <w:rsid w:val="009533DC"/>
    <w:rsid w:val="00953822"/>
    <w:rsid w:val="00954BA5"/>
    <w:rsid w:val="0095554B"/>
    <w:rsid w:val="00955688"/>
    <w:rsid w:val="00955DF1"/>
    <w:rsid w:val="0095625D"/>
    <w:rsid w:val="00956C2C"/>
    <w:rsid w:val="009574D1"/>
    <w:rsid w:val="0095777C"/>
    <w:rsid w:val="0096082B"/>
    <w:rsid w:val="0096121F"/>
    <w:rsid w:val="00962610"/>
    <w:rsid w:val="00963124"/>
    <w:rsid w:val="009635D1"/>
    <w:rsid w:val="009636CD"/>
    <w:rsid w:val="0096377D"/>
    <w:rsid w:val="00963BA8"/>
    <w:rsid w:val="009640E0"/>
    <w:rsid w:val="0096476A"/>
    <w:rsid w:val="00964CEE"/>
    <w:rsid w:val="00965053"/>
    <w:rsid w:val="00965CBE"/>
    <w:rsid w:val="00966B8D"/>
    <w:rsid w:val="00967845"/>
    <w:rsid w:val="0097016E"/>
    <w:rsid w:val="00970B81"/>
    <w:rsid w:val="00970F21"/>
    <w:rsid w:val="009710F0"/>
    <w:rsid w:val="00971B4E"/>
    <w:rsid w:val="00971CD0"/>
    <w:rsid w:val="009723EE"/>
    <w:rsid w:val="009738B4"/>
    <w:rsid w:val="0097522B"/>
    <w:rsid w:val="009767E9"/>
    <w:rsid w:val="009769B1"/>
    <w:rsid w:val="00980926"/>
    <w:rsid w:val="00981142"/>
    <w:rsid w:val="00983041"/>
    <w:rsid w:val="0098333C"/>
    <w:rsid w:val="009845A1"/>
    <w:rsid w:val="0098574B"/>
    <w:rsid w:val="0098584D"/>
    <w:rsid w:val="009858BC"/>
    <w:rsid w:val="009872E3"/>
    <w:rsid w:val="00987D13"/>
    <w:rsid w:val="0099304E"/>
    <w:rsid w:val="00993D4E"/>
    <w:rsid w:val="00993F0F"/>
    <w:rsid w:val="00994749"/>
    <w:rsid w:val="00994D88"/>
    <w:rsid w:val="00994E5B"/>
    <w:rsid w:val="00995242"/>
    <w:rsid w:val="00996974"/>
    <w:rsid w:val="0099733C"/>
    <w:rsid w:val="009A084F"/>
    <w:rsid w:val="009A1193"/>
    <w:rsid w:val="009A161F"/>
    <w:rsid w:val="009A205C"/>
    <w:rsid w:val="009A25AD"/>
    <w:rsid w:val="009A27F9"/>
    <w:rsid w:val="009A2C69"/>
    <w:rsid w:val="009A32E6"/>
    <w:rsid w:val="009A3894"/>
    <w:rsid w:val="009A4228"/>
    <w:rsid w:val="009A4353"/>
    <w:rsid w:val="009A46A5"/>
    <w:rsid w:val="009A4CC3"/>
    <w:rsid w:val="009A56FD"/>
    <w:rsid w:val="009A5F00"/>
    <w:rsid w:val="009A6E3B"/>
    <w:rsid w:val="009A715D"/>
    <w:rsid w:val="009B013D"/>
    <w:rsid w:val="009B10FB"/>
    <w:rsid w:val="009B116F"/>
    <w:rsid w:val="009B1628"/>
    <w:rsid w:val="009B1C73"/>
    <w:rsid w:val="009B2B22"/>
    <w:rsid w:val="009B361E"/>
    <w:rsid w:val="009B3A0E"/>
    <w:rsid w:val="009B418E"/>
    <w:rsid w:val="009B4594"/>
    <w:rsid w:val="009B4C41"/>
    <w:rsid w:val="009B4E6F"/>
    <w:rsid w:val="009B4ED3"/>
    <w:rsid w:val="009B5950"/>
    <w:rsid w:val="009B5E69"/>
    <w:rsid w:val="009B73D7"/>
    <w:rsid w:val="009B7CDC"/>
    <w:rsid w:val="009B7D88"/>
    <w:rsid w:val="009C0164"/>
    <w:rsid w:val="009C0619"/>
    <w:rsid w:val="009C0A9B"/>
    <w:rsid w:val="009C1803"/>
    <w:rsid w:val="009C1CD1"/>
    <w:rsid w:val="009C2A1A"/>
    <w:rsid w:val="009C2F4C"/>
    <w:rsid w:val="009C383B"/>
    <w:rsid w:val="009C3C52"/>
    <w:rsid w:val="009C3E2D"/>
    <w:rsid w:val="009C43B1"/>
    <w:rsid w:val="009C442C"/>
    <w:rsid w:val="009C4F44"/>
    <w:rsid w:val="009C5419"/>
    <w:rsid w:val="009C6154"/>
    <w:rsid w:val="009C6371"/>
    <w:rsid w:val="009C6BB9"/>
    <w:rsid w:val="009C72AB"/>
    <w:rsid w:val="009C7330"/>
    <w:rsid w:val="009C73AD"/>
    <w:rsid w:val="009C770A"/>
    <w:rsid w:val="009D092A"/>
    <w:rsid w:val="009D1821"/>
    <w:rsid w:val="009D20F5"/>
    <w:rsid w:val="009D21E8"/>
    <w:rsid w:val="009D3113"/>
    <w:rsid w:val="009D3551"/>
    <w:rsid w:val="009D3B13"/>
    <w:rsid w:val="009D5509"/>
    <w:rsid w:val="009D59E6"/>
    <w:rsid w:val="009D5F70"/>
    <w:rsid w:val="009D605C"/>
    <w:rsid w:val="009D65C4"/>
    <w:rsid w:val="009D7AB6"/>
    <w:rsid w:val="009D7F58"/>
    <w:rsid w:val="009E001D"/>
    <w:rsid w:val="009E0768"/>
    <w:rsid w:val="009E2497"/>
    <w:rsid w:val="009E371E"/>
    <w:rsid w:val="009E3A71"/>
    <w:rsid w:val="009E4685"/>
    <w:rsid w:val="009E4BE6"/>
    <w:rsid w:val="009E50C8"/>
    <w:rsid w:val="009E521E"/>
    <w:rsid w:val="009E5473"/>
    <w:rsid w:val="009E619D"/>
    <w:rsid w:val="009E6FB3"/>
    <w:rsid w:val="009E7C1C"/>
    <w:rsid w:val="009F032E"/>
    <w:rsid w:val="009F0B2A"/>
    <w:rsid w:val="009F0CAC"/>
    <w:rsid w:val="009F1464"/>
    <w:rsid w:val="009F274B"/>
    <w:rsid w:val="009F33AB"/>
    <w:rsid w:val="009F34E4"/>
    <w:rsid w:val="009F3B34"/>
    <w:rsid w:val="009F3D5B"/>
    <w:rsid w:val="009F5002"/>
    <w:rsid w:val="009F5141"/>
    <w:rsid w:val="009F5417"/>
    <w:rsid w:val="009F6892"/>
    <w:rsid w:val="009F77E7"/>
    <w:rsid w:val="00A0055E"/>
    <w:rsid w:val="00A0079E"/>
    <w:rsid w:val="00A00935"/>
    <w:rsid w:val="00A00A45"/>
    <w:rsid w:val="00A01323"/>
    <w:rsid w:val="00A01A86"/>
    <w:rsid w:val="00A01B77"/>
    <w:rsid w:val="00A02A13"/>
    <w:rsid w:val="00A02A69"/>
    <w:rsid w:val="00A03B42"/>
    <w:rsid w:val="00A03D42"/>
    <w:rsid w:val="00A05DF6"/>
    <w:rsid w:val="00A061CA"/>
    <w:rsid w:val="00A061E6"/>
    <w:rsid w:val="00A061EF"/>
    <w:rsid w:val="00A063BD"/>
    <w:rsid w:val="00A10874"/>
    <w:rsid w:val="00A10A62"/>
    <w:rsid w:val="00A10B74"/>
    <w:rsid w:val="00A10F54"/>
    <w:rsid w:val="00A113AF"/>
    <w:rsid w:val="00A12FC6"/>
    <w:rsid w:val="00A13447"/>
    <w:rsid w:val="00A14756"/>
    <w:rsid w:val="00A14D0F"/>
    <w:rsid w:val="00A151BF"/>
    <w:rsid w:val="00A1726B"/>
    <w:rsid w:val="00A1738C"/>
    <w:rsid w:val="00A17B2D"/>
    <w:rsid w:val="00A17F25"/>
    <w:rsid w:val="00A200CE"/>
    <w:rsid w:val="00A21827"/>
    <w:rsid w:val="00A22596"/>
    <w:rsid w:val="00A231E2"/>
    <w:rsid w:val="00A23704"/>
    <w:rsid w:val="00A2474B"/>
    <w:rsid w:val="00A263B2"/>
    <w:rsid w:val="00A2687B"/>
    <w:rsid w:val="00A275EF"/>
    <w:rsid w:val="00A27B1E"/>
    <w:rsid w:val="00A30735"/>
    <w:rsid w:val="00A30830"/>
    <w:rsid w:val="00A30933"/>
    <w:rsid w:val="00A30950"/>
    <w:rsid w:val="00A315A0"/>
    <w:rsid w:val="00A319C8"/>
    <w:rsid w:val="00A31D4E"/>
    <w:rsid w:val="00A3231D"/>
    <w:rsid w:val="00A329ED"/>
    <w:rsid w:val="00A33470"/>
    <w:rsid w:val="00A334F2"/>
    <w:rsid w:val="00A34404"/>
    <w:rsid w:val="00A345E8"/>
    <w:rsid w:val="00A359E6"/>
    <w:rsid w:val="00A36E84"/>
    <w:rsid w:val="00A37178"/>
    <w:rsid w:val="00A37604"/>
    <w:rsid w:val="00A377E2"/>
    <w:rsid w:val="00A403D4"/>
    <w:rsid w:val="00A40F9F"/>
    <w:rsid w:val="00A415F9"/>
    <w:rsid w:val="00A41B24"/>
    <w:rsid w:val="00A42919"/>
    <w:rsid w:val="00A43348"/>
    <w:rsid w:val="00A43936"/>
    <w:rsid w:val="00A43A47"/>
    <w:rsid w:val="00A44B71"/>
    <w:rsid w:val="00A44C5F"/>
    <w:rsid w:val="00A44CC0"/>
    <w:rsid w:val="00A453FE"/>
    <w:rsid w:val="00A46372"/>
    <w:rsid w:val="00A46932"/>
    <w:rsid w:val="00A46C97"/>
    <w:rsid w:val="00A50159"/>
    <w:rsid w:val="00A5166A"/>
    <w:rsid w:val="00A51DE2"/>
    <w:rsid w:val="00A526CC"/>
    <w:rsid w:val="00A52FE0"/>
    <w:rsid w:val="00A537F5"/>
    <w:rsid w:val="00A54735"/>
    <w:rsid w:val="00A54F63"/>
    <w:rsid w:val="00A5570D"/>
    <w:rsid w:val="00A55766"/>
    <w:rsid w:val="00A559C8"/>
    <w:rsid w:val="00A565B9"/>
    <w:rsid w:val="00A5727E"/>
    <w:rsid w:val="00A6017F"/>
    <w:rsid w:val="00A60BF2"/>
    <w:rsid w:val="00A614E6"/>
    <w:rsid w:val="00A6159A"/>
    <w:rsid w:val="00A6176A"/>
    <w:rsid w:val="00A621FA"/>
    <w:rsid w:val="00A623F3"/>
    <w:rsid w:val="00A62400"/>
    <w:rsid w:val="00A6312E"/>
    <w:rsid w:val="00A6367E"/>
    <w:rsid w:val="00A64031"/>
    <w:rsid w:val="00A64CA4"/>
    <w:rsid w:val="00A650DF"/>
    <w:rsid w:val="00A657CE"/>
    <w:rsid w:val="00A65C20"/>
    <w:rsid w:val="00A65F5E"/>
    <w:rsid w:val="00A66637"/>
    <w:rsid w:val="00A669D8"/>
    <w:rsid w:val="00A66C6A"/>
    <w:rsid w:val="00A678C9"/>
    <w:rsid w:val="00A7058C"/>
    <w:rsid w:val="00A7142D"/>
    <w:rsid w:val="00A72561"/>
    <w:rsid w:val="00A73741"/>
    <w:rsid w:val="00A75083"/>
    <w:rsid w:val="00A75A53"/>
    <w:rsid w:val="00A75D17"/>
    <w:rsid w:val="00A764C5"/>
    <w:rsid w:val="00A769F0"/>
    <w:rsid w:val="00A77222"/>
    <w:rsid w:val="00A773FD"/>
    <w:rsid w:val="00A77C50"/>
    <w:rsid w:val="00A77CEF"/>
    <w:rsid w:val="00A80021"/>
    <w:rsid w:val="00A80DF0"/>
    <w:rsid w:val="00A812E8"/>
    <w:rsid w:val="00A813DB"/>
    <w:rsid w:val="00A817F5"/>
    <w:rsid w:val="00A81A43"/>
    <w:rsid w:val="00A82746"/>
    <w:rsid w:val="00A829CD"/>
    <w:rsid w:val="00A83B4E"/>
    <w:rsid w:val="00A83CB8"/>
    <w:rsid w:val="00A845B9"/>
    <w:rsid w:val="00A84CEA"/>
    <w:rsid w:val="00A84D7F"/>
    <w:rsid w:val="00A859BA"/>
    <w:rsid w:val="00A86F09"/>
    <w:rsid w:val="00A874C1"/>
    <w:rsid w:val="00A87661"/>
    <w:rsid w:val="00A87FE9"/>
    <w:rsid w:val="00A90315"/>
    <w:rsid w:val="00A90455"/>
    <w:rsid w:val="00A90A56"/>
    <w:rsid w:val="00A912E7"/>
    <w:rsid w:val="00A91DBF"/>
    <w:rsid w:val="00A92BE7"/>
    <w:rsid w:val="00A937D4"/>
    <w:rsid w:val="00A93BEF"/>
    <w:rsid w:val="00A94698"/>
    <w:rsid w:val="00A94E07"/>
    <w:rsid w:val="00A95C4A"/>
    <w:rsid w:val="00A9661C"/>
    <w:rsid w:val="00A96B11"/>
    <w:rsid w:val="00A97480"/>
    <w:rsid w:val="00A974B3"/>
    <w:rsid w:val="00AA0081"/>
    <w:rsid w:val="00AA01FA"/>
    <w:rsid w:val="00AA0261"/>
    <w:rsid w:val="00AA02ED"/>
    <w:rsid w:val="00AA0D18"/>
    <w:rsid w:val="00AA0F3F"/>
    <w:rsid w:val="00AA1812"/>
    <w:rsid w:val="00AA2348"/>
    <w:rsid w:val="00AA2634"/>
    <w:rsid w:val="00AA2B4E"/>
    <w:rsid w:val="00AA3126"/>
    <w:rsid w:val="00AA36EC"/>
    <w:rsid w:val="00AA4317"/>
    <w:rsid w:val="00AA5A3E"/>
    <w:rsid w:val="00AA5C78"/>
    <w:rsid w:val="00AA678A"/>
    <w:rsid w:val="00AA7669"/>
    <w:rsid w:val="00AA7C85"/>
    <w:rsid w:val="00AA7F74"/>
    <w:rsid w:val="00AB099B"/>
    <w:rsid w:val="00AB0EAB"/>
    <w:rsid w:val="00AB15E1"/>
    <w:rsid w:val="00AB17F5"/>
    <w:rsid w:val="00AB1B33"/>
    <w:rsid w:val="00AB1D8A"/>
    <w:rsid w:val="00AB20BF"/>
    <w:rsid w:val="00AB2534"/>
    <w:rsid w:val="00AB34B2"/>
    <w:rsid w:val="00AB57A8"/>
    <w:rsid w:val="00AB5D26"/>
    <w:rsid w:val="00AB6476"/>
    <w:rsid w:val="00AB67B7"/>
    <w:rsid w:val="00AB6CD8"/>
    <w:rsid w:val="00AB789E"/>
    <w:rsid w:val="00AC00F6"/>
    <w:rsid w:val="00AC08AD"/>
    <w:rsid w:val="00AC09B0"/>
    <w:rsid w:val="00AC1222"/>
    <w:rsid w:val="00AC1B1F"/>
    <w:rsid w:val="00AC1FB4"/>
    <w:rsid w:val="00AC28B1"/>
    <w:rsid w:val="00AC290C"/>
    <w:rsid w:val="00AC2CD9"/>
    <w:rsid w:val="00AC38C5"/>
    <w:rsid w:val="00AC4388"/>
    <w:rsid w:val="00AC46C7"/>
    <w:rsid w:val="00AC4901"/>
    <w:rsid w:val="00AC53C5"/>
    <w:rsid w:val="00AC572A"/>
    <w:rsid w:val="00AC5880"/>
    <w:rsid w:val="00AC5BD2"/>
    <w:rsid w:val="00AC6640"/>
    <w:rsid w:val="00AC67B6"/>
    <w:rsid w:val="00AC7EC3"/>
    <w:rsid w:val="00AC7FEE"/>
    <w:rsid w:val="00AD0AAF"/>
    <w:rsid w:val="00AD0ADA"/>
    <w:rsid w:val="00AD0B71"/>
    <w:rsid w:val="00AD1C5A"/>
    <w:rsid w:val="00AD1CC0"/>
    <w:rsid w:val="00AD2FC7"/>
    <w:rsid w:val="00AD357E"/>
    <w:rsid w:val="00AD3A6C"/>
    <w:rsid w:val="00AD40BF"/>
    <w:rsid w:val="00AD52BB"/>
    <w:rsid w:val="00AD532E"/>
    <w:rsid w:val="00AD61D4"/>
    <w:rsid w:val="00AD61E1"/>
    <w:rsid w:val="00AD6A89"/>
    <w:rsid w:val="00AD77F6"/>
    <w:rsid w:val="00AE02AA"/>
    <w:rsid w:val="00AE0642"/>
    <w:rsid w:val="00AE1545"/>
    <w:rsid w:val="00AE1ABE"/>
    <w:rsid w:val="00AE2D91"/>
    <w:rsid w:val="00AE2DB4"/>
    <w:rsid w:val="00AE4251"/>
    <w:rsid w:val="00AE5DE8"/>
    <w:rsid w:val="00AE6417"/>
    <w:rsid w:val="00AE768B"/>
    <w:rsid w:val="00AF02A5"/>
    <w:rsid w:val="00AF22DF"/>
    <w:rsid w:val="00AF24B6"/>
    <w:rsid w:val="00AF3FD2"/>
    <w:rsid w:val="00AF4FCF"/>
    <w:rsid w:val="00AF62D6"/>
    <w:rsid w:val="00AF64E2"/>
    <w:rsid w:val="00AF6B09"/>
    <w:rsid w:val="00AF6C31"/>
    <w:rsid w:val="00AF6EB5"/>
    <w:rsid w:val="00B00EB2"/>
    <w:rsid w:val="00B01817"/>
    <w:rsid w:val="00B0261A"/>
    <w:rsid w:val="00B02D08"/>
    <w:rsid w:val="00B03B42"/>
    <w:rsid w:val="00B046CF"/>
    <w:rsid w:val="00B04BF1"/>
    <w:rsid w:val="00B05600"/>
    <w:rsid w:val="00B05AB0"/>
    <w:rsid w:val="00B063ED"/>
    <w:rsid w:val="00B06639"/>
    <w:rsid w:val="00B0663A"/>
    <w:rsid w:val="00B07751"/>
    <w:rsid w:val="00B11801"/>
    <w:rsid w:val="00B119FB"/>
    <w:rsid w:val="00B14057"/>
    <w:rsid w:val="00B14226"/>
    <w:rsid w:val="00B143AF"/>
    <w:rsid w:val="00B147D2"/>
    <w:rsid w:val="00B14D01"/>
    <w:rsid w:val="00B150CD"/>
    <w:rsid w:val="00B157E7"/>
    <w:rsid w:val="00B1660B"/>
    <w:rsid w:val="00B17529"/>
    <w:rsid w:val="00B179A6"/>
    <w:rsid w:val="00B23257"/>
    <w:rsid w:val="00B23909"/>
    <w:rsid w:val="00B240DD"/>
    <w:rsid w:val="00B24462"/>
    <w:rsid w:val="00B24512"/>
    <w:rsid w:val="00B24892"/>
    <w:rsid w:val="00B24D66"/>
    <w:rsid w:val="00B25A83"/>
    <w:rsid w:val="00B25AB8"/>
    <w:rsid w:val="00B264B8"/>
    <w:rsid w:val="00B27DBA"/>
    <w:rsid w:val="00B303F3"/>
    <w:rsid w:val="00B31AD2"/>
    <w:rsid w:val="00B31D70"/>
    <w:rsid w:val="00B33015"/>
    <w:rsid w:val="00B3312B"/>
    <w:rsid w:val="00B3465B"/>
    <w:rsid w:val="00B35A76"/>
    <w:rsid w:val="00B3603B"/>
    <w:rsid w:val="00B36A85"/>
    <w:rsid w:val="00B36EC3"/>
    <w:rsid w:val="00B3796E"/>
    <w:rsid w:val="00B37EFF"/>
    <w:rsid w:val="00B40215"/>
    <w:rsid w:val="00B410A6"/>
    <w:rsid w:val="00B418C9"/>
    <w:rsid w:val="00B4275C"/>
    <w:rsid w:val="00B43164"/>
    <w:rsid w:val="00B43211"/>
    <w:rsid w:val="00B43294"/>
    <w:rsid w:val="00B439F4"/>
    <w:rsid w:val="00B44CC3"/>
    <w:rsid w:val="00B45654"/>
    <w:rsid w:val="00B46F57"/>
    <w:rsid w:val="00B47787"/>
    <w:rsid w:val="00B500A0"/>
    <w:rsid w:val="00B50A15"/>
    <w:rsid w:val="00B50A93"/>
    <w:rsid w:val="00B51BB3"/>
    <w:rsid w:val="00B5270D"/>
    <w:rsid w:val="00B528F1"/>
    <w:rsid w:val="00B529D8"/>
    <w:rsid w:val="00B533CE"/>
    <w:rsid w:val="00B53A38"/>
    <w:rsid w:val="00B54491"/>
    <w:rsid w:val="00B54B18"/>
    <w:rsid w:val="00B5502C"/>
    <w:rsid w:val="00B55451"/>
    <w:rsid w:val="00B559B0"/>
    <w:rsid w:val="00B56655"/>
    <w:rsid w:val="00B605CA"/>
    <w:rsid w:val="00B60894"/>
    <w:rsid w:val="00B60AB3"/>
    <w:rsid w:val="00B64790"/>
    <w:rsid w:val="00B647B3"/>
    <w:rsid w:val="00B6513B"/>
    <w:rsid w:val="00B65191"/>
    <w:rsid w:val="00B663F5"/>
    <w:rsid w:val="00B67923"/>
    <w:rsid w:val="00B70737"/>
    <w:rsid w:val="00B7099C"/>
    <w:rsid w:val="00B71101"/>
    <w:rsid w:val="00B712CE"/>
    <w:rsid w:val="00B72468"/>
    <w:rsid w:val="00B72714"/>
    <w:rsid w:val="00B73ED9"/>
    <w:rsid w:val="00B7426B"/>
    <w:rsid w:val="00B7470A"/>
    <w:rsid w:val="00B74B78"/>
    <w:rsid w:val="00B75B84"/>
    <w:rsid w:val="00B76614"/>
    <w:rsid w:val="00B76724"/>
    <w:rsid w:val="00B76B6E"/>
    <w:rsid w:val="00B76BA5"/>
    <w:rsid w:val="00B76F36"/>
    <w:rsid w:val="00B8050E"/>
    <w:rsid w:val="00B807D4"/>
    <w:rsid w:val="00B81ED1"/>
    <w:rsid w:val="00B832C8"/>
    <w:rsid w:val="00B832EE"/>
    <w:rsid w:val="00B83F8E"/>
    <w:rsid w:val="00B84910"/>
    <w:rsid w:val="00B85170"/>
    <w:rsid w:val="00B8566E"/>
    <w:rsid w:val="00B85EB8"/>
    <w:rsid w:val="00B85FDD"/>
    <w:rsid w:val="00B90A1F"/>
    <w:rsid w:val="00B90DF1"/>
    <w:rsid w:val="00B91643"/>
    <w:rsid w:val="00B91B29"/>
    <w:rsid w:val="00B92E87"/>
    <w:rsid w:val="00B92F4E"/>
    <w:rsid w:val="00B93B00"/>
    <w:rsid w:val="00B93DDB"/>
    <w:rsid w:val="00B9454D"/>
    <w:rsid w:val="00B9618C"/>
    <w:rsid w:val="00B96261"/>
    <w:rsid w:val="00B96269"/>
    <w:rsid w:val="00B967A1"/>
    <w:rsid w:val="00BA015B"/>
    <w:rsid w:val="00BA11D4"/>
    <w:rsid w:val="00BA11F5"/>
    <w:rsid w:val="00BA3427"/>
    <w:rsid w:val="00BA3DBB"/>
    <w:rsid w:val="00BA4A6A"/>
    <w:rsid w:val="00BA4B98"/>
    <w:rsid w:val="00BA4D80"/>
    <w:rsid w:val="00BA55CC"/>
    <w:rsid w:val="00BA59AB"/>
    <w:rsid w:val="00BA676E"/>
    <w:rsid w:val="00BA6899"/>
    <w:rsid w:val="00BA6D12"/>
    <w:rsid w:val="00BA7686"/>
    <w:rsid w:val="00BB00FE"/>
    <w:rsid w:val="00BB0795"/>
    <w:rsid w:val="00BB1181"/>
    <w:rsid w:val="00BB186F"/>
    <w:rsid w:val="00BB37C7"/>
    <w:rsid w:val="00BB5EFD"/>
    <w:rsid w:val="00BB62FF"/>
    <w:rsid w:val="00BB64F6"/>
    <w:rsid w:val="00BB6506"/>
    <w:rsid w:val="00BB6DF4"/>
    <w:rsid w:val="00BC0022"/>
    <w:rsid w:val="00BC0069"/>
    <w:rsid w:val="00BC009D"/>
    <w:rsid w:val="00BC0F46"/>
    <w:rsid w:val="00BC1700"/>
    <w:rsid w:val="00BC172C"/>
    <w:rsid w:val="00BC1901"/>
    <w:rsid w:val="00BC1963"/>
    <w:rsid w:val="00BC2228"/>
    <w:rsid w:val="00BC370D"/>
    <w:rsid w:val="00BC3E17"/>
    <w:rsid w:val="00BC3F8D"/>
    <w:rsid w:val="00BC42A8"/>
    <w:rsid w:val="00BC43BC"/>
    <w:rsid w:val="00BC4D18"/>
    <w:rsid w:val="00BC5652"/>
    <w:rsid w:val="00BC58DC"/>
    <w:rsid w:val="00BC7B1D"/>
    <w:rsid w:val="00BD0E09"/>
    <w:rsid w:val="00BD100D"/>
    <w:rsid w:val="00BD172A"/>
    <w:rsid w:val="00BD1762"/>
    <w:rsid w:val="00BD1A18"/>
    <w:rsid w:val="00BD1B41"/>
    <w:rsid w:val="00BD2136"/>
    <w:rsid w:val="00BD2426"/>
    <w:rsid w:val="00BD26C6"/>
    <w:rsid w:val="00BD2A51"/>
    <w:rsid w:val="00BD37B8"/>
    <w:rsid w:val="00BD4454"/>
    <w:rsid w:val="00BD57BC"/>
    <w:rsid w:val="00BD5DBE"/>
    <w:rsid w:val="00BD63CC"/>
    <w:rsid w:val="00BD67A4"/>
    <w:rsid w:val="00BD6869"/>
    <w:rsid w:val="00BD7331"/>
    <w:rsid w:val="00BD74F5"/>
    <w:rsid w:val="00BE08A9"/>
    <w:rsid w:val="00BE129A"/>
    <w:rsid w:val="00BE1546"/>
    <w:rsid w:val="00BE1EF4"/>
    <w:rsid w:val="00BE251B"/>
    <w:rsid w:val="00BE3A12"/>
    <w:rsid w:val="00BE421B"/>
    <w:rsid w:val="00BE43C0"/>
    <w:rsid w:val="00BE68C6"/>
    <w:rsid w:val="00BE6F4C"/>
    <w:rsid w:val="00BE7337"/>
    <w:rsid w:val="00BE75D7"/>
    <w:rsid w:val="00BF034C"/>
    <w:rsid w:val="00BF0692"/>
    <w:rsid w:val="00BF1131"/>
    <w:rsid w:val="00BF1207"/>
    <w:rsid w:val="00BF1979"/>
    <w:rsid w:val="00BF1D5E"/>
    <w:rsid w:val="00BF24DF"/>
    <w:rsid w:val="00BF30D5"/>
    <w:rsid w:val="00BF3CD1"/>
    <w:rsid w:val="00BF484A"/>
    <w:rsid w:val="00BF7089"/>
    <w:rsid w:val="00BF7552"/>
    <w:rsid w:val="00BF77A2"/>
    <w:rsid w:val="00BF78AD"/>
    <w:rsid w:val="00C00284"/>
    <w:rsid w:val="00C019A6"/>
    <w:rsid w:val="00C0212C"/>
    <w:rsid w:val="00C02979"/>
    <w:rsid w:val="00C0409A"/>
    <w:rsid w:val="00C04EC1"/>
    <w:rsid w:val="00C05082"/>
    <w:rsid w:val="00C05141"/>
    <w:rsid w:val="00C0628F"/>
    <w:rsid w:val="00C06F07"/>
    <w:rsid w:val="00C07367"/>
    <w:rsid w:val="00C07A42"/>
    <w:rsid w:val="00C10440"/>
    <w:rsid w:val="00C107D7"/>
    <w:rsid w:val="00C10A0F"/>
    <w:rsid w:val="00C11A97"/>
    <w:rsid w:val="00C11C8B"/>
    <w:rsid w:val="00C12BB1"/>
    <w:rsid w:val="00C13038"/>
    <w:rsid w:val="00C133F6"/>
    <w:rsid w:val="00C13805"/>
    <w:rsid w:val="00C13A7B"/>
    <w:rsid w:val="00C13A8C"/>
    <w:rsid w:val="00C13DDD"/>
    <w:rsid w:val="00C159AD"/>
    <w:rsid w:val="00C15F07"/>
    <w:rsid w:val="00C16144"/>
    <w:rsid w:val="00C16647"/>
    <w:rsid w:val="00C16692"/>
    <w:rsid w:val="00C168BC"/>
    <w:rsid w:val="00C16BA7"/>
    <w:rsid w:val="00C16EC2"/>
    <w:rsid w:val="00C16EFC"/>
    <w:rsid w:val="00C173D1"/>
    <w:rsid w:val="00C17E89"/>
    <w:rsid w:val="00C20415"/>
    <w:rsid w:val="00C210C2"/>
    <w:rsid w:val="00C21428"/>
    <w:rsid w:val="00C219A2"/>
    <w:rsid w:val="00C2217F"/>
    <w:rsid w:val="00C2365E"/>
    <w:rsid w:val="00C24723"/>
    <w:rsid w:val="00C25529"/>
    <w:rsid w:val="00C25548"/>
    <w:rsid w:val="00C25BE0"/>
    <w:rsid w:val="00C2705D"/>
    <w:rsid w:val="00C27AE4"/>
    <w:rsid w:val="00C3173D"/>
    <w:rsid w:val="00C31B90"/>
    <w:rsid w:val="00C31EDA"/>
    <w:rsid w:val="00C3200D"/>
    <w:rsid w:val="00C32051"/>
    <w:rsid w:val="00C32CCB"/>
    <w:rsid w:val="00C33594"/>
    <w:rsid w:val="00C34408"/>
    <w:rsid w:val="00C344E1"/>
    <w:rsid w:val="00C34B97"/>
    <w:rsid w:val="00C35C87"/>
    <w:rsid w:val="00C35CAC"/>
    <w:rsid w:val="00C36068"/>
    <w:rsid w:val="00C361E1"/>
    <w:rsid w:val="00C3678D"/>
    <w:rsid w:val="00C36A14"/>
    <w:rsid w:val="00C37D45"/>
    <w:rsid w:val="00C4049E"/>
    <w:rsid w:val="00C409AF"/>
    <w:rsid w:val="00C40AFF"/>
    <w:rsid w:val="00C40C51"/>
    <w:rsid w:val="00C40E6E"/>
    <w:rsid w:val="00C41C55"/>
    <w:rsid w:val="00C41CAD"/>
    <w:rsid w:val="00C4220C"/>
    <w:rsid w:val="00C424E9"/>
    <w:rsid w:val="00C4252B"/>
    <w:rsid w:val="00C4320E"/>
    <w:rsid w:val="00C43D41"/>
    <w:rsid w:val="00C448F3"/>
    <w:rsid w:val="00C44C9B"/>
    <w:rsid w:val="00C4553A"/>
    <w:rsid w:val="00C459BC"/>
    <w:rsid w:val="00C4618E"/>
    <w:rsid w:val="00C465DA"/>
    <w:rsid w:val="00C47877"/>
    <w:rsid w:val="00C47B89"/>
    <w:rsid w:val="00C505FB"/>
    <w:rsid w:val="00C50738"/>
    <w:rsid w:val="00C50B7F"/>
    <w:rsid w:val="00C51367"/>
    <w:rsid w:val="00C51E00"/>
    <w:rsid w:val="00C51F6F"/>
    <w:rsid w:val="00C5282C"/>
    <w:rsid w:val="00C52D92"/>
    <w:rsid w:val="00C53683"/>
    <w:rsid w:val="00C53AFE"/>
    <w:rsid w:val="00C541C0"/>
    <w:rsid w:val="00C54B1F"/>
    <w:rsid w:val="00C5575D"/>
    <w:rsid w:val="00C5655E"/>
    <w:rsid w:val="00C56601"/>
    <w:rsid w:val="00C56FF2"/>
    <w:rsid w:val="00C57AAE"/>
    <w:rsid w:val="00C601F0"/>
    <w:rsid w:val="00C60873"/>
    <w:rsid w:val="00C608D2"/>
    <w:rsid w:val="00C613AF"/>
    <w:rsid w:val="00C61623"/>
    <w:rsid w:val="00C6212C"/>
    <w:rsid w:val="00C625E6"/>
    <w:rsid w:val="00C63320"/>
    <w:rsid w:val="00C63750"/>
    <w:rsid w:val="00C63CAC"/>
    <w:rsid w:val="00C64045"/>
    <w:rsid w:val="00C64670"/>
    <w:rsid w:val="00C64A39"/>
    <w:rsid w:val="00C65450"/>
    <w:rsid w:val="00C6617A"/>
    <w:rsid w:val="00C66D93"/>
    <w:rsid w:val="00C66E94"/>
    <w:rsid w:val="00C6784C"/>
    <w:rsid w:val="00C67D35"/>
    <w:rsid w:val="00C708C1"/>
    <w:rsid w:val="00C71041"/>
    <w:rsid w:val="00C71693"/>
    <w:rsid w:val="00C7224D"/>
    <w:rsid w:val="00C72AF1"/>
    <w:rsid w:val="00C73F9D"/>
    <w:rsid w:val="00C7465A"/>
    <w:rsid w:val="00C75814"/>
    <w:rsid w:val="00C76633"/>
    <w:rsid w:val="00C767A1"/>
    <w:rsid w:val="00C80FF5"/>
    <w:rsid w:val="00C816C8"/>
    <w:rsid w:val="00C818C9"/>
    <w:rsid w:val="00C8199C"/>
    <w:rsid w:val="00C83038"/>
    <w:rsid w:val="00C83319"/>
    <w:rsid w:val="00C835A6"/>
    <w:rsid w:val="00C839D2"/>
    <w:rsid w:val="00C853D6"/>
    <w:rsid w:val="00C85D68"/>
    <w:rsid w:val="00C85DBF"/>
    <w:rsid w:val="00C86B2A"/>
    <w:rsid w:val="00C8751E"/>
    <w:rsid w:val="00C87628"/>
    <w:rsid w:val="00C8769F"/>
    <w:rsid w:val="00C877E2"/>
    <w:rsid w:val="00C90744"/>
    <w:rsid w:val="00C91724"/>
    <w:rsid w:val="00C91CB5"/>
    <w:rsid w:val="00C92682"/>
    <w:rsid w:val="00C926F0"/>
    <w:rsid w:val="00C92F17"/>
    <w:rsid w:val="00C932A0"/>
    <w:rsid w:val="00C93F72"/>
    <w:rsid w:val="00C944A0"/>
    <w:rsid w:val="00C95270"/>
    <w:rsid w:val="00C96375"/>
    <w:rsid w:val="00C9731C"/>
    <w:rsid w:val="00CA2317"/>
    <w:rsid w:val="00CA3C0D"/>
    <w:rsid w:val="00CA4E80"/>
    <w:rsid w:val="00CA4F08"/>
    <w:rsid w:val="00CA4F0B"/>
    <w:rsid w:val="00CA6A89"/>
    <w:rsid w:val="00CA7AF5"/>
    <w:rsid w:val="00CB0490"/>
    <w:rsid w:val="00CB0929"/>
    <w:rsid w:val="00CB0A2F"/>
    <w:rsid w:val="00CB1784"/>
    <w:rsid w:val="00CB211C"/>
    <w:rsid w:val="00CB321A"/>
    <w:rsid w:val="00CB3969"/>
    <w:rsid w:val="00CB3D5F"/>
    <w:rsid w:val="00CB475C"/>
    <w:rsid w:val="00CB48F7"/>
    <w:rsid w:val="00CB5D56"/>
    <w:rsid w:val="00CB5E8E"/>
    <w:rsid w:val="00CB60E7"/>
    <w:rsid w:val="00CB63B9"/>
    <w:rsid w:val="00CB6E17"/>
    <w:rsid w:val="00CB7707"/>
    <w:rsid w:val="00CC0807"/>
    <w:rsid w:val="00CC0FDB"/>
    <w:rsid w:val="00CC1BB6"/>
    <w:rsid w:val="00CC2076"/>
    <w:rsid w:val="00CC2723"/>
    <w:rsid w:val="00CC338A"/>
    <w:rsid w:val="00CC3A3A"/>
    <w:rsid w:val="00CC4C6F"/>
    <w:rsid w:val="00CC545C"/>
    <w:rsid w:val="00CC5C2B"/>
    <w:rsid w:val="00CC60D7"/>
    <w:rsid w:val="00CC6AE0"/>
    <w:rsid w:val="00CC7B67"/>
    <w:rsid w:val="00CC7C43"/>
    <w:rsid w:val="00CC7CC3"/>
    <w:rsid w:val="00CD184B"/>
    <w:rsid w:val="00CD253F"/>
    <w:rsid w:val="00CD5408"/>
    <w:rsid w:val="00CD55CB"/>
    <w:rsid w:val="00CD59CB"/>
    <w:rsid w:val="00CD5DAF"/>
    <w:rsid w:val="00CD613B"/>
    <w:rsid w:val="00CD6618"/>
    <w:rsid w:val="00CD751B"/>
    <w:rsid w:val="00CE054C"/>
    <w:rsid w:val="00CE2B0C"/>
    <w:rsid w:val="00CE2CD0"/>
    <w:rsid w:val="00CE2E58"/>
    <w:rsid w:val="00CE35CF"/>
    <w:rsid w:val="00CE4440"/>
    <w:rsid w:val="00CE4973"/>
    <w:rsid w:val="00CE4B53"/>
    <w:rsid w:val="00CE59E1"/>
    <w:rsid w:val="00CE63AE"/>
    <w:rsid w:val="00CE67F5"/>
    <w:rsid w:val="00CE6890"/>
    <w:rsid w:val="00CE6EC4"/>
    <w:rsid w:val="00CF0D1D"/>
    <w:rsid w:val="00CF139C"/>
    <w:rsid w:val="00CF2C40"/>
    <w:rsid w:val="00CF3DE2"/>
    <w:rsid w:val="00CF3E8A"/>
    <w:rsid w:val="00CF42B7"/>
    <w:rsid w:val="00CF4843"/>
    <w:rsid w:val="00CF587B"/>
    <w:rsid w:val="00CF65AF"/>
    <w:rsid w:val="00CF7071"/>
    <w:rsid w:val="00CF736F"/>
    <w:rsid w:val="00CF787B"/>
    <w:rsid w:val="00CF7B34"/>
    <w:rsid w:val="00D003B9"/>
    <w:rsid w:val="00D00B60"/>
    <w:rsid w:val="00D01C08"/>
    <w:rsid w:val="00D02125"/>
    <w:rsid w:val="00D0309D"/>
    <w:rsid w:val="00D03928"/>
    <w:rsid w:val="00D03A76"/>
    <w:rsid w:val="00D0414C"/>
    <w:rsid w:val="00D058FA"/>
    <w:rsid w:val="00D05DD4"/>
    <w:rsid w:val="00D06017"/>
    <w:rsid w:val="00D0702E"/>
    <w:rsid w:val="00D074C8"/>
    <w:rsid w:val="00D07C77"/>
    <w:rsid w:val="00D10555"/>
    <w:rsid w:val="00D10C22"/>
    <w:rsid w:val="00D10FB9"/>
    <w:rsid w:val="00D11FFB"/>
    <w:rsid w:val="00D13769"/>
    <w:rsid w:val="00D146BA"/>
    <w:rsid w:val="00D1481F"/>
    <w:rsid w:val="00D14A80"/>
    <w:rsid w:val="00D14E49"/>
    <w:rsid w:val="00D14E90"/>
    <w:rsid w:val="00D1504A"/>
    <w:rsid w:val="00D16257"/>
    <w:rsid w:val="00D16CC2"/>
    <w:rsid w:val="00D16F6C"/>
    <w:rsid w:val="00D17271"/>
    <w:rsid w:val="00D172F8"/>
    <w:rsid w:val="00D17C49"/>
    <w:rsid w:val="00D20617"/>
    <w:rsid w:val="00D20F3D"/>
    <w:rsid w:val="00D213B2"/>
    <w:rsid w:val="00D21AF2"/>
    <w:rsid w:val="00D223F5"/>
    <w:rsid w:val="00D22DAE"/>
    <w:rsid w:val="00D23591"/>
    <w:rsid w:val="00D2380D"/>
    <w:rsid w:val="00D239D1"/>
    <w:rsid w:val="00D23BE0"/>
    <w:rsid w:val="00D24154"/>
    <w:rsid w:val="00D242BD"/>
    <w:rsid w:val="00D243BC"/>
    <w:rsid w:val="00D24C91"/>
    <w:rsid w:val="00D257A0"/>
    <w:rsid w:val="00D26EE2"/>
    <w:rsid w:val="00D27E4F"/>
    <w:rsid w:val="00D30269"/>
    <w:rsid w:val="00D30563"/>
    <w:rsid w:val="00D306B1"/>
    <w:rsid w:val="00D31058"/>
    <w:rsid w:val="00D31595"/>
    <w:rsid w:val="00D31910"/>
    <w:rsid w:val="00D31ED6"/>
    <w:rsid w:val="00D321CE"/>
    <w:rsid w:val="00D32AE8"/>
    <w:rsid w:val="00D335E9"/>
    <w:rsid w:val="00D33907"/>
    <w:rsid w:val="00D3392D"/>
    <w:rsid w:val="00D33A6B"/>
    <w:rsid w:val="00D35D04"/>
    <w:rsid w:val="00D368B3"/>
    <w:rsid w:val="00D36901"/>
    <w:rsid w:val="00D36951"/>
    <w:rsid w:val="00D4072B"/>
    <w:rsid w:val="00D40C37"/>
    <w:rsid w:val="00D40D5A"/>
    <w:rsid w:val="00D417D4"/>
    <w:rsid w:val="00D4193A"/>
    <w:rsid w:val="00D41F4D"/>
    <w:rsid w:val="00D41F52"/>
    <w:rsid w:val="00D4239E"/>
    <w:rsid w:val="00D4249B"/>
    <w:rsid w:val="00D42879"/>
    <w:rsid w:val="00D432DD"/>
    <w:rsid w:val="00D434C0"/>
    <w:rsid w:val="00D44097"/>
    <w:rsid w:val="00D443E6"/>
    <w:rsid w:val="00D445FF"/>
    <w:rsid w:val="00D45007"/>
    <w:rsid w:val="00D45130"/>
    <w:rsid w:val="00D45355"/>
    <w:rsid w:val="00D4663E"/>
    <w:rsid w:val="00D46848"/>
    <w:rsid w:val="00D4778D"/>
    <w:rsid w:val="00D47860"/>
    <w:rsid w:val="00D506F3"/>
    <w:rsid w:val="00D517D4"/>
    <w:rsid w:val="00D519D8"/>
    <w:rsid w:val="00D51D58"/>
    <w:rsid w:val="00D5288F"/>
    <w:rsid w:val="00D53494"/>
    <w:rsid w:val="00D539CA"/>
    <w:rsid w:val="00D53CB2"/>
    <w:rsid w:val="00D54024"/>
    <w:rsid w:val="00D543FF"/>
    <w:rsid w:val="00D54AB2"/>
    <w:rsid w:val="00D54BDB"/>
    <w:rsid w:val="00D54C68"/>
    <w:rsid w:val="00D5530F"/>
    <w:rsid w:val="00D5561A"/>
    <w:rsid w:val="00D55E0A"/>
    <w:rsid w:val="00D56F8B"/>
    <w:rsid w:val="00D57430"/>
    <w:rsid w:val="00D60402"/>
    <w:rsid w:val="00D60A35"/>
    <w:rsid w:val="00D61CAA"/>
    <w:rsid w:val="00D61F35"/>
    <w:rsid w:val="00D6290B"/>
    <w:rsid w:val="00D62AE3"/>
    <w:rsid w:val="00D62CFE"/>
    <w:rsid w:val="00D63733"/>
    <w:rsid w:val="00D6471A"/>
    <w:rsid w:val="00D64730"/>
    <w:rsid w:val="00D65AD3"/>
    <w:rsid w:val="00D65C3A"/>
    <w:rsid w:val="00D666E2"/>
    <w:rsid w:val="00D66EFD"/>
    <w:rsid w:val="00D677F0"/>
    <w:rsid w:val="00D67D80"/>
    <w:rsid w:val="00D67DD9"/>
    <w:rsid w:val="00D704F3"/>
    <w:rsid w:val="00D70739"/>
    <w:rsid w:val="00D7277F"/>
    <w:rsid w:val="00D73E3E"/>
    <w:rsid w:val="00D74B51"/>
    <w:rsid w:val="00D74B8B"/>
    <w:rsid w:val="00D76B56"/>
    <w:rsid w:val="00D7772E"/>
    <w:rsid w:val="00D77D4B"/>
    <w:rsid w:val="00D80064"/>
    <w:rsid w:val="00D806D0"/>
    <w:rsid w:val="00D80826"/>
    <w:rsid w:val="00D809C6"/>
    <w:rsid w:val="00D80B0F"/>
    <w:rsid w:val="00D80CEA"/>
    <w:rsid w:val="00D81D76"/>
    <w:rsid w:val="00D836B6"/>
    <w:rsid w:val="00D8415E"/>
    <w:rsid w:val="00D85847"/>
    <w:rsid w:val="00D86FE8"/>
    <w:rsid w:val="00D8709C"/>
    <w:rsid w:val="00D8741E"/>
    <w:rsid w:val="00D87945"/>
    <w:rsid w:val="00D87E0E"/>
    <w:rsid w:val="00D87FB5"/>
    <w:rsid w:val="00D90A52"/>
    <w:rsid w:val="00D90D95"/>
    <w:rsid w:val="00D9126D"/>
    <w:rsid w:val="00D91744"/>
    <w:rsid w:val="00D91852"/>
    <w:rsid w:val="00D9196B"/>
    <w:rsid w:val="00D92B0E"/>
    <w:rsid w:val="00D9499E"/>
    <w:rsid w:val="00D94F52"/>
    <w:rsid w:val="00D95413"/>
    <w:rsid w:val="00D9564D"/>
    <w:rsid w:val="00D95E60"/>
    <w:rsid w:val="00D9710D"/>
    <w:rsid w:val="00D974F5"/>
    <w:rsid w:val="00D9768D"/>
    <w:rsid w:val="00D978A3"/>
    <w:rsid w:val="00D97A28"/>
    <w:rsid w:val="00DA045E"/>
    <w:rsid w:val="00DA0FF4"/>
    <w:rsid w:val="00DA11CB"/>
    <w:rsid w:val="00DA12B8"/>
    <w:rsid w:val="00DA15EA"/>
    <w:rsid w:val="00DA2033"/>
    <w:rsid w:val="00DA21F4"/>
    <w:rsid w:val="00DA23AF"/>
    <w:rsid w:val="00DA24E1"/>
    <w:rsid w:val="00DA24E2"/>
    <w:rsid w:val="00DA26F3"/>
    <w:rsid w:val="00DA2F27"/>
    <w:rsid w:val="00DA34C1"/>
    <w:rsid w:val="00DA54AF"/>
    <w:rsid w:val="00DA560D"/>
    <w:rsid w:val="00DA59E8"/>
    <w:rsid w:val="00DA5C2A"/>
    <w:rsid w:val="00DA5D45"/>
    <w:rsid w:val="00DA61FC"/>
    <w:rsid w:val="00DA66E4"/>
    <w:rsid w:val="00DA704B"/>
    <w:rsid w:val="00DA7829"/>
    <w:rsid w:val="00DA789F"/>
    <w:rsid w:val="00DA7C8B"/>
    <w:rsid w:val="00DA7E5B"/>
    <w:rsid w:val="00DB1370"/>
    <w:rsid w:val="00DB1D8B"/>
    <w:rsid w:val="00DB258B"/>
    <w:rsid w:val="00DB324C"/>
    <w:rsid w:val="00DB332F"/>
    <w:rsid w:val="00DB358B"/>
    <w:rsid w:val="00DB3919"/>
    <w:rsid w:val="00DB40F0"/>
    <w:rsid w:val="00DB43D3"/>
    <w:rsid w:val="00DB4CAE"/>
    <w:rsid w:val="00DB5774"/>
    <w:rsid w:val="00DB638C"/>
    <w:rsid w:val="00DB66C0"/>
    <w:rsid w:val="00DB6802"/>
    <w:rsid w:val="00DB6CD9"/>
    <w:rsid w:val="00DB772F"/>
    <w:rsid w:val="00DB7BD2"/>
    <w:rsid w:val="00DC04C9"/>
    <w:rsid w:val="00DC10B2"/>
    <w:rsid w:val="00DC4146"/>
    <w:rsid w:val="00DC5DB2"/>
    <w:rsid w:val="00DC6581"/>
    <w:rsid w:val="00DC6C3A"/>
    <w:rsid w:val="00DC7D01"/>
    <w:rsid w:val="00DD0B22"/>
    <w:rsid w:val="00DD0E95"/>
    <w:rsid w:val="00DD299B"/>
    <w:rsid w:val="00DD30F7"/>
    <w:rsid w:val="00DD3660"/>
    <w:rsid w:val="00DD54D3"/>
    <w:rsid w:val="00DD554F"/>
    <w:rsid w:val="00DD59E6"/>
    <w:rsid w:val="00DD5D67"/>
    <w:rsid w:val="00DD69E8"/>
    <w:rsid w:val="00DE0553"/>
    <w:rsid w:val="00DE1AC0"/>
    <w:rsid w:val="00DE1E0A"/>
    <w:rsid w:val="00DE20A5"/>
    <w:rsid w:val="00DE362A"/>
    <w:rsid w:val="00DE3D05"/>
    <w:rsid w:val="00DE49AD"/>
    <w:rsid w:val="00DE5840"/>
    <w:rsid w:val="00DE6DC0"/>
    <w:rsid w:val="00DE7850"/>
    <w:rsid w:val="00DE7911"/>
    <w:rsid w:val="00DE7DBF"/>
    <w:rsid w:val="00DF00B4"/>
    <w:rsid w:val="00DF1189"/>
    <w:rsid w:val="00DF123A"/>
    <w:rsid w:val="00DF14BD"/>
    <w:rsid w:val="00DF25A0"/>
    <w:rsid w:val="00DF2692"/>
    <w:rsid w:val="00DF28A3"/>
    <w:rsid w:val="00DF3201"/>
    <w:rsid w:val="00DF4154"/>
    <w:rsid w:val="00DF4B18"/>
    <w:rsid w:val="00DF53CD"/>
    <w:rsid w:val="00DF53CE"/>
    <w:rsid w:val="00DF6279"/>
    <w:rsid w:val="00DF654E"/>
    <w:rsid w:val="00DF6CD1"/>
    <w:rsid w:val="00DF6E50"/>
    <w:rsid w:val="00DF6E52"/>
    <w:rsid w:val="00DF714C"/>
    <w:rsid w:val="00DF71F9"/>
    <w:rsid w:val="00DF7F48"/>
    <w:rsid w:val="00E0132E"/>
    <w:rsid w:val="00E0149E"/>
    <w:rsid w:val="00E01562"/>
    <w:rsid w:val="00E01588"/>
    <w:rsid w:val="00E01902"/>
    <w:rsid w:val="00E03068"/>
    <w:rsid w:val="00E04A54"/>
    <w:rsid w:val="00E04B7E"/>
    <w:rsid w:val="00E04D7D"/>
    <w:rsid w:val="00E04DDB"/>
    <w:rsid w:val="00E0512B"/>
    <w:rsid w:val="00E05386"/>
    <w:rsid w:val="00E05D90"/>
    <w:rsid w:val="00E062C2"/>
    <w:rsid w:val="00E0670C"/>
    <w:rsid w:val="00E069C7"/>
    <w:rsid w:val="00E06B6E"/>
    <w:rsid w:val="00E06E4A"/>
    <w:rsid w:val="00E105E8"/>
    <w:rsid w:val="00E1300E"/>
    <w:rsid w:val="00E13FBF"/>
    <w:rsid w:val="00E1414B"/>
    <w:rsid w:val="00E14A12"/>
    <w:rsid w:val="00E14E4E"/>
    <w:rsid w:val="00E151A2"/>
    <w:rsid w:val="00E153B6"/>
    <w:rsid w:val="00E16330"/>
    <w:rsid w:val="00E164BA"/>
    <w:rsid w:val="00E168C7"/>
    <w:rsid w:val="00E16931"/>
    <w:rsid w:val="00E16ACA"/>
    <w:rsid w:val="00E17805"/>
    <w:rsid w:val="00E20426"/>
    <w:rsid w:val="00E20D5A"/>
    <w:rsid w:val="00E21B50"/>
    <w:rsid w:val="00E21F8A"/>
    <w:rsid w:val="00E22B5D"/>
    <w:rsid w:val="00E23032"/>
    <w:rsid w:val="00E23D75"/>
    <w:rsid w:val="00E23F52"/>
    <w:rsid w:val="00E24C6A"/>
    <w:rsid w:val="00E24E98"/>
    <w:rsid w:val="00E256EB"/>
    <w:rsid w:val="00E264B2"/>
    <w:rsid w:val="00E267D8"/>
    <w:rsid w:val="00E26A10"/>
    <w:rsid w:val="00E270BE"/>
    <w:rsid w:val="00E27112"/>
    <w:rsid w:val="00E273F5"/>
    <w:rsid w:val="00E30176"/>
    <w:rsid w:val="00E30876"/>
    <w:rsid w:val="00E3175A"/>
    <w:rsid w:val="00E31C53"/>
    <w:rsid w:val="00E32175"/>
    <w:rsid w:val="00E32A6F"/>
    <w:rsid w:val="00E32E1A"/>
    <w:rsid w:val="00E33057"/>
    <w:rsid w:val="00E33A1B"/>
    <w:rsid w:val="00E3438E"/>
    <w:rsid w:val="00E34827"/>
    <w:rsid w:val="00E351F8"/>
    <w:rsid w:val="00E35BB4"/>
    <w:rsid w:val="00E364B6"/>
    <w:rsid w:val="00E3675C"/>
    <w:rsid w:val="00E36B06"/>
    <w:rsid w:val="00E36E31"/>
    <w:rsid w:val="00E36F56"/>
    <w:rsid w:val="00E36F8B"/>
    <w:rsid w:val="00E370A2"/>
    <w:rsid w:val="00E37433"/>
    <w:rsid w:val="00E37C00"/>
    <w:rsid w:val="00E402A1"/>
    <w:rsid w:val="00E420E9"/>
    <w:rsid w:val="00E42C32"/>
    <w:rsid w:val="00E42CAC"/>
    <w:rsid w:val="00E430FF"/>
    <w:rsid w:val="00E439C1"/>
    <w:rsid w:val="00E43B7C"/>
    <w:rsid w:val="00E44B1A"/>
    <w:rsid w:val="00E45049"/>
    <w:rsid w:val="00E45A49"/>
    <w:rsid w:val="00E45DF4"/>
    <w:rsid w:val="00E464C2"/>
    <w:rsid w:val="00E46CB1"/>
    <w:rsid w:val="00E46E3B"/>
    <w:rsid w:val="00E50A04"/>
    <w:rsid w:val="00E50EF3"/>
    <w:rsid w:val="00E510FD"/>
    <w:rsid w:val="00E514E2"/>
    <w:rsid w:val="00E515EF"/>
    <w:rsid w:val="00E52BDA"/>
    <w:rsid w:val="00E533C0"/>
    <w:rsid w:val="00E533D1"/>
    <w:rsid w:val="00E534C6"/>
    <w:rsid w:val="00E53F24"/>
    <w:rsid w:val="00E541AB"/>
    <w:rsid w:val="00E54261"/>
    <w:rsid w:val="00E5491D"/>
    <w:rsid w:val="00E5496A"/>
    <w:rsid w:val="00E55123"/>
    <w:rsid w:val="00E552BC"/>
    <w:rsid w:val="00E556FB"/>
    <w:rsid w:val="00E55953"/>
    <w:rsid w:val="00E559A9"/>
    <w:rsid w:val="00E55FBA"/>
    <w:rsid w:val="00E562F4"/>
    <w:rsid w:val="00E56888"/>
    <w:rsid w:val="00E56C9B"/>
    <w:rsid w:val="00E5793E"/>
    <w:rsid w:val="00E57E30"/>
    <w:rsid w:val="00E60000"/>
    <w:rsid w:val="00E60E92"/>
    <w:rsid w:val="00E61896"/>
    <w:rsid w:val="00E61BE7"/>
    <w:rsid w:val="00E61C85"/>
    <w:rsid w:val="00E6319E"/>
    <w:rsid w:val="00E63230"/>
    <w:rsid w:val="00E63473"/>
    <w:rsid w:val="00E63A4C"/>
    <w:rsid w:val="00E64BAB"/>
    <w:rsid w:val="00E64F0C"/>
    <w:rsid w:val="00E6568F"/>
    <w:rsid w:val="00E6569B"/>
    <w:rsid w:val="00E666B5"/>
    <w:rsid w:val="00E67116"/>
    <w:rsid w:val="00E67CFC"/>
    <w:rsid w:val="00E71D7B"/>
    <w:rsid w:val="00E735A6"/>
    <w:rsid w:val="00E7393C"/>
    <w:rsid w:val="00E74275"/>
    <w:rsid w:val="00E744CC"/>
    <w:rsid w:val="00E75258"/>
    <w:rsid w:val="00E755D1"/>
    <w:rsid w:val="00E75E5B"/>
    <w:rsid w:val="00E76A1C"/>
    <w:rsid w:val="00E76EF0"/>
    <w:rsid w:val="00E77608"/>
    <w:rsid w:val="00E77825"/>
    <w:rsid w:val="00E77984"/>
    <w:rsid w:val="00E80360"/>
    <w:rsid w:val="00E803D8"/>
    <w:rsid w:val="00E80834"/>
    <w:rsid w:val="00E80BFF"/>
    <w:rsid w:val="00E8149C"/>
    <w:rsid w:val="00E83BC6"/>
    <w:rsid w:val="00E83C45"/>
    <w:rsid w:val="00E8426D"/>
    <w:rsid w:val="00E84585"/>
    <w:rsid w:val="00E84713"/>
    <w:rsid w:val="00E8554D"/>
    <w:rsid w:val="00E87420"/>
    <w:rsid w:val="00E87C6D"/>
    <w:rsid w:val="00E900F7"/>
    <w:rsid w:val="00E9085F"/>
    <w:rsid w:val="00E90A5D"/>
    <w:rsid w:val="00E910CC"/>
    <w:rsid w:val="00E9130B"/>
    <w:rsid w:val="00E9199E"/>
    <w:rsid w:val="00E91ADA"/>
    <w:rsid w:val="00E91F29"/>
    <w:rsid w:val="00E92BE8"/>
    <w:rsid w:val="00E92E40"/>
    <w:rsid w:val="00E93EF6"/>
    <w:rsid w:val="00E941AA"/>
    <w:rsid w:val="00E945F8"/>
    <w:rsid w:val="00E946D4"/>
    <w:rsid w:val="00E970CD"/>
    <w:rsid w:val="00E9712F"/>
    <w:rsid w:val="00E9723A"/>
    <w:rsid w:val="00E9745F"/>
    <w:rsid w:val="00E97845"/>
    <w:rsid w:val="00E97F01"/>
    <w:rsid w:val="00EA00DC"/>
    <w:rsid w:val="00EA0428"/>
    <w:rsid w:val="00EA0F70"/>
    <w:rsid w:val="00EA1379"/>
    <w:rsid w:val="00EA1E45"/>
    <w:rsid w:val="00EA3312"/>
    <w:rsid w:val="00EA3EE6"/>
    <w:rsid w:val="00EA4408"/>
    <w:rsid w:val="00EA6CFC"/>
    <w:rsid w:val="00EA70BD"/>
    <w:rsid w:val="00EA73D7"/>
    <w:rsid w:val="00EA7A8E"/>
    <w:rsid w:val="00EA7BA7"/>
    <w:rsid w:val="00EA7DAF"/>
    <w:rsid w:val="00EB0410"/>
    <w:rsid w:val="00EB12F8"/>
    <w:rsid w:val="00EB2370"/>
    <w:rsid w:val="00EB2FA3"/>
    <w:rsid w:val="00EB38DB"/>
    <w:rsid w:val="00EB43E6"/>
    <w:rsid w:val="00EB4661"/>
    <w:rsid w:val="00EB516D"/>
    <w:rsid w:val="00EB5F7D"/>
    <w:rsid w:val="00EB62CE"/>
    <w:rsid w:val="00EB66FA"/>
    <w:rsid w:val="00EB6875"/>
    <w:rsid w:val="00EB6E4C"/>
    <w:rsid w:val="00EB6E81"/>
    <w:rsid w:val="00EB7E27"/>
    <w:rsid w:val="00EC024B"/>
    <w:rsid w:val="00EC0499"/>
    <w:rsid w:val="00EC07A5"/>
    <w:rsid w:val="00EC0901"/>
    <w:rsid w:val="00EC0A65"/>
    <w:rsid w:val="00EC0D9D"/>
    <w:rsid w:val="00EC0E49"/>
    <w:rsid w:val="00EC0F72"/>
    <w:rsid w:val="00EC1300"/>
    <w:rsid w:val="00EC1A36"/>
    <w:rsid w:val="00EC2163"/>
    <w:rsid w:val="00EC273E"/>
    <w:rsid w:val="00EC2A1A"/>
    <w:rsid w:val="00EC2ACA"/>
    <w:rsid w:val="00EC2B3F"/>
    <w:rsid w:val="00EC3128"/>
    <w:rsid w:val="00EC4466"/>
    <w:rsid w:val="00EC4CAB"/>
    <w:rsid w:val="00EC55B0"/>
    <w:rsid w:val="00EC6286"/>
    <w:rsid w:val="00EC6B09"/>
    <w:rsid w:val="00EC6C9D"/>
    <w:rsid w:val="00EC7834"/>
    <w:rsid w:val="00ED05A2"/>
    <w:rsid w:val="00ED0A33"/>
    <w:rsid w:val="00ED10FD"/>
    <w:rsid w:val="00ED1302"/>
    <w:rsid w:val="00ED26C5"/>
    <w:rsid w:val="00ED3441"/>
    <w:rsid w:val="00ED397C"/>
    <w:rsid w:val="00ED42E1"/>
    <w:rsid w:val="00ED4652"/>
    <w:rsid w:val="00ED49F7"/>
    <w:rsid w:val="00ED49FD"/>
    <w:rsid w:val="00ED544D"/>
    <w:rsid w:val="00ED59F7"/>
    <w:rsid w:val="00ED615A"/>
    <w:rsid w:val="00ED63E4"/>
    <w:rsid w:val="00ED6F13"/>
    <w:rsid w:val="00ED756A"/>
    <w:rsid w:val="00ED77F2"/>
    <w:rsid w:val="00EE2AAB"/>
    <w:rsid w:val="00EE2D5E"/>
    <w:rsid w:val="00EE3AE6"/>
    <w:rsid w:val="00EE3E8F"/>
    <w:rsid w:val="00EE47E8"/>
    <w:rsid w:val="00EE48D2"/>
    <w:rsid w:val="00EE4FF6"/>
    <w:rsid w:val="00EE5866"/>
    <w:rsid w:val="00EE5A62"/>
    <w:rsid w:val="00EE7425"/>
    <w:rsid w:val="00EF07CA"/>
    <w:rsid w:val="00EF0E52"/>
    <w:rsid w:val="00EF0FCC"/>
    <w:rsid w:val="00EF174D"/>
    <w:rsid w:val="00EF19AB"/>
    <w:rsid w:val="00EF2ABD"/>
    <w:rsid w:val="00EF3543"/>
    <w:rsid w:val="00EF3A1A"/>
    <w:rsid w:val="00EF3ECE"/>
    <w:rsid w:val="00EF44C2"/>
    <w:rsid w:val="00EF4A31"/>
    <w:rsid w:val="00EF5DD4"/>
    <w:rsid w:val="00EF6283"/>
    <w:rsid w:val="00EF64B9"/>
    <w:rsid w:val="00EF66F3"/>
    <w:rsid w:val="00EF67DF"/>
    <w:rsid w:val="00EF6E3E"/>
    <w:rsid w:val="00EF79D3"/>
    <w:rsid w:val="00F002BC"/>
    <w:rsid w:val="00F02EC1"/>
    <w:rsid w:val="00F03225"/>
    <w:rsid w:val="00F03448"/>
    <w:rsid w:val="00F04777"/>
    <w:rsid w:val="00F05EB9"/>
    <w:rsid w:val="00F060B5"/>
    <w:rsid w:val="00F071E9"/>
    <w:rsid w:val="00F0767D"/>
    <w:rsid w:val="00F07701"/>
    <w:rsid w:val="00F07A16"/>
    <w:rsid w:val="00F07F23"/>
    <w:rsid w:val="00F1090C"/>
    <w:rsid w:val="00F10DA2"/>
    <w:rsid w:val="00F1128A"/>
    <w:rsid w:val="00F115F3"/>
    <w:rsid w:val="00F11EC9"/>
    <w:rsid w:val="00F126E7"/>
    <w:rsid w:val="00F12BE3"/>
    <w:rsid w:val="00F139C1"/>
    <w:rsid w:val="00F14063"/>
    <w:rsid w:val="00F1437E"/>
    <w:rsid w:val="00F14710"/>
    <w:rsid w:val="00F15291"/>
    <w:rsid w:val="00F154C8"/>
    <w:rsid w:val="00F15A13"/>
    <w:rsid w:val="00F15A7E"/>
    <w:rsid w:val="00F16263"/>
    <w:rsid w:val="00F162A1"/>
    <w:rsid w:val="00F166BA"/>
    <w:rsid w:val="00F16F07"/>
    <w:rsid w:val="00F173C3"/>
    <w:rsid w:val="00F203B0"/>
    <w:rsid w:val="00F2041A"/>
    <w:rsid w:val="00F20A1E"/>
    <w:rsid w:val="00F20C05"/>
    <w:rsid w:val="00F20CF5"/>
    <w:rsid w:val="00F20E9A"/>
    <w:rsid w:val="00F21074"/>
    <w:rsid w:val="00F21D03"/>
    <w:rsid w:val="00F22B2D"/>
    <w:rsid w:val="00F22D28"/>
    <w:rsid w:val="00F231E4"/>
    <w:rsid w:val="00F23437"/>
    <w:rsid w:val="00F23958"/>
    <w:rsid w:val="00F24B6B"/>
    <w:rsid w:val="00F24CFB"/>
    <w:rsid w:val="00F24E94"/>
    <w:rsid w:val="00F25CB5"/>
    <w:rsid w:val="00F26168"/>
    <w:rsid w:val="00F2636F"/>
    <w:rsid w:val="00F26B80"/>
    <w:rsid w:val="00F26F92"/>
    <w:rsid w:val="00F27A54"/>
    <w:rsid w:val="00F27A76"/>
    <w:rsid w:val="00F27C12"/>
    <w:rsid w:val="00F27D45"/>
    <w:rsid w:val="00F30566"/>
    <w:rsid w:val="00F309D6"/>
    <w:rsid w:val="00F309FF"/>
    <w:rsid w:val="00F311FE"/>
    <w:rsid w:val="00F31487"/>
    <w:rsid w:val="00F315C5"/>
    <w:rsid w:val="00F317D8"/>
    <w:rsid w:val="00F321F2"/>
    <w:rsid w:val="00F321F6"/>
    <w:rsid w:val="00F32C6D"/>
    <w:rsid w:val="00F33A86"/>
    <w:rsid w:val="00F33BA7"/>
    <w:rsid w:val="00F345C4"/>
    <w:rsid w:val="00F345F7"/>
    <w:rsid w:val="00F35D87"/>
    <w:rsid w:val="00F35ECC"/>
    <w:rsid w:val="00F37B57"/>
    <w:rsid w:val="00F37BF3"/>
    <w:rsid w:val="00F42361"/>
    <w:rsid w:val="00F43450"/>
    <w:rsid w:val="00F43B4B"/>
    <w:rsid w:val="00F43E35"/>
    <w:rsid w:val="00F4429F"/>
    <w:rsid w:val="00F44731"/>
    <w:rsid w:val="00F4490B"/>
    <w:rsid w:val="00F44C6C"/>
    <w:rsid w:val="00F4577E"/>
    <w:rsid w:val="00F45E3F"/>
    <w:rsid w:val="00F468A8"/>
    <w:rsid w:val="00F47189"/>
    <w:rsid w:val="00F500D8"/>
    <w:rsid w:val="00F50209"/>
    <w:rsid w:val="00F506F3"/>
    <w:rsid w:val="00F50AED"/>
    <w:rsid w:val="00F52F43"/>
    <w:rsid w:val="00F53275"/>
    <w:rsid w:val="00F54059"/>
    <w:rsid w:val="00F5452A"/>
    <w:rsid w:val="00F54AFD"/>
    <w:rsid w:val="00F55066"/>
    <w:rsid w:val="00F5551D"/>
    <w:rsid w:val="00F5579D"/>
    <w:rsid w:val="00F55D4F"/>
    <w:rsid w:val="00F562C8"/>
    <w:rsid w:val="00F56E72"/>
    <w:rsid w:val="00F608C5"/>
    <w:rsid w:val="00F61028"/>
    <w:rsid w:val="00F622C0"/>
    <w:rsid w:val="00F62766"/>
    <w:rsid w:val="00F63475"/>
    <w:rsid w:val="00F63577"/>
    <w:rsid w:val="00F63E88"/>
    <w:rsid w:val="00F649A5"/>
    <w:rsid w:val="00F64F68"/>
    <w:rsid w:val="00F65CD4"/>
    <w:rsid w:val="00F6618F"/>
    <w:rsid w:val="00F66190"/>
    <w:rsid w:val="00F661E6"/>
    <w:rsid w:val="00F666DA"/>
    <w:rsid w:val="00F66F81"/>
    <w:rsid w:val="00F67C49"/>
    <w:rsid w:val="00F67FFD"/>
    <w:rsid w:val="00F706B0"/>
    <w:rsid w:val="00F70785"/>
    <w:rsid w:val="00F70850"/>
    <w:rsid w:val="00F71DA2"/>
    <w:rsid w:val="00F71F73"/>
    <w:rsid w:val="00F725F8"/>
    <w:rsid w:val="00F72C68"/>
    <w:rsid w:val="00F7329D"/>
    <w:rsid w:val="00F73A60"/>
    <w:rsid w:val="00F73CBC"/>
    <w:rsid w:val="00F744F8"/>
    <w:rsid w:val="00F74C2F"/>
    <w:rsid w:val="00F76270"/>
    <w:rsid w:val="00F77212"/>
    <w:rsid w:val="00F80EAD"/>
    <w:rsid w:val="00F80F21"/>
    <w:rsid w:val="00F81526"/>
    <w:rsid w:val="00F81F00"/>
    <w:rsid w:val="00F838B3"/>
    <w:rsid w:val="00F85793"/>
    <w:rsid w:val="00F85BA5"/>
    <w:rsid w:val="00F87CB8"/>
    <w:rsid w:val="00F90DCA"/>
    <w:rsid w:val="00F91A50"/>
    <w:rsid w:val="00F91B84"/>
    <w:rsid w:val="00F91C7A"/>
    <w:rsid w:val="00F91E2B"/>
    <w:rsid w:val="00F926BD"/>
    <w:rsid w:val="00F92A82"/>
    <w:rsid w:val="00F93F9B"/>
    <w:rsid w:val="00F958E6"/>
    <w:rsid w:val="00F963E5"/>
    <w:rsid w:val="00F96579"/>
    <w:rsid w:val="00F96F5E"/>
    <w:rsid w:val="00F97F1E"/>
    <w:rsid w:val="00FA044D"/>
    <w:rsid w:val="00FA0CF5"/>
    <w:rsid w:val="00FA0F2C"/>
    <w:rsid w:val="00FA15A9"/>
    <w:rsid w:val="00FA1D96"/>
    <w:rsid w:val="00FA2105"/>
    <w:rsid w:val="00FA2337"/>
    <w:rsid w:val="00FA2DF8"/>
    <w:rsid w:val="00FA2EAC"/>
    <w:rsid w:val="00FA304E"/>
    <w:rsid w:val="00FA35DC"/>
    <w:rsid w:val="00FA6396"/>
    <w:rsid w:val="00FA653B"/>
    <w:rsid w:val="00FA6E7D"/>
    <w:rsid w:val="00FB0158"/>
    <w:rsid w:val="00FB037C"/>
    <w:rsid w:val="00FB09D6"/>
    <w:rsid w:val="00FB18B4"/>
    <w:rsid w:val="00FB2528"/>
    <w:rsid w:val="00FB301C"/>
    <w:rsid w:val="00FB31ED"/>
    <w:rsid w:val="00FB37FE"/>
    <w:rsid w:val="00FB3908"/>
    <w:rsid w:val="00FB3987"/>
    <w:rsid w:val="00FB3D18"/>
    <w:rsid w:val="00FB3DE6"/>
    <w:rsid w:val="00FB4711"/>
    <w:rsid w:val="00FB558F"/>
    <w:rsid w:val="00FB6839"/>
    <w:rsid w:val="00FB6EB2"/>
    <w:rsid w:val="00FB70A1"/>
    <w:rsid w:val="00FC0893"/>
    <w:rsid w:val="00FC0E69"/>
    <w:rsid w:val="00FC0FBC"/>
    <w:rsid w:val="00FC110F"/>
    <w:rsid w:val="00FC2249"/>
    <w:rsid w:val="00FC23E8"/>
    <w:rsid w:val="00FC321B"/>
    <w:rsid w:val="00FC3A30"/>
    <w:rsid w:val="00FC4EE6"/>
    <w:rsid w:val="00FC5AAE"/>
    <w:rsid w:val="00FC62A4"/>
    <w:rsid w:val="00FC7255"/>
    <w:rsid w:val="00FD0C96"/>
    <w:rsid w:val="00FD13A8"/>
    <w:rsid w:val="00FD1482"/>
    <w:rsid w:val="00FD1ADD"/>
    <w:rsid w:val="00FD1E16"/>
    <w:rsid w:val="00FD201A"/>
    <w:rsid w:val="00FD21B5"/>
    <w:rsid w:val="00FD21C6"/>
    <w:rsid w:val="00FD24BD"/>
    <w:rsid w:val="00FD2C9C"/>
    <w:rsid w:val="00FD2E87"/>
    <w:rsid w:val="00FD51E8"/>
    <w:rsid w:val="00FD5456"/>
    <w:rsid w:val="00FD5805"/>
    <w:rsid w:val="00FD5F82"/>
    <w:rsid w:val="00FD615F"/>
    <w:rsid w:val="00FD7A19"/>
    <w:rsid w:val="00FE05BA"/>
    <w:rsid w:val="00FE1321"/>
    <w:rsid w:val="00FE29A2"/>
    <w:rsid w:val="00FE3187"/>
    <w:rsid w:val="00FE3260"/>
    <w:rsid w:val="00FE45BF"/>
    <w:rsid w:val="00FE53C4"/>
    <w:rsid w:val="00FE6166"/>
    <w:rsid w:val="00FE7612"/>
    <w:rsid w:val="00FE797F"/>
    <w:rsid w:val="00FF0669"/>
    <w:rsid w:val="00FF0751"/>
    <w:rsid w:val="00FF1680"/>
    <w:rsid w:val="00FF1C6B"/>
    <w:rsid w:val="00FF4AFD"/>
    <w:rsid w:val="00FF6330"/>
    <w:rsid w:val="00FF6CF0"/>
    <w:rsid w:val="00FF6E32"/>
    <w:rsid w:val="00FF75A6"/>
    <w:rsid w:val="00FF7BBE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47A238-7841-46D2-8A96-420D019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CD"/>
    <w:pPr>
      <w:spacing w:after="40" w:line="268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1"/>
    <w:rPr>
      <w:rFonts w:ascii="Segoe UI" w:eastAsia="Times New Roman" w:hAnsi="Segoe UI" w:cs="Segoe UI"/>
      <w:color w:val="000000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F64DB-A696-43FE-AE0D-6F8CEB064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EMEF Érico</dc:creator>
  <cp:keywords/>
  <dc:description/>
  <cp:lastModifiedBy>Servidor</cp:lastModifiedBy>
  <cp:revision>2</cp:revision>
  <cp:lastPrinted>2025-06-06T13:19:00Z</cp:lastPrinted>
  <dcterms:created xsi:type="dcterms:W3CDTF">2025-06-09T14:11:00Z</dcterms:created>
  <dcterms:modified xsi:type="dcterms:W3CDTF">2025-06-09T14:11:00Z</dcterms:modified>
</cp:coreProperties>
</file>