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A0" w:rsidRPr="00196856" w:rsidRDefault="005A29A0" w:rsidP="005A29A0">
      <w:pPr>
        <w:widowControl w:val="0"/>
        <w:suppressAutoHyphens/>
        <w:autoSpaceDN w:val="0"/>
        <w:spacing w:line="276" w:lineRule="auto"/>
        <w:ind w:left="142" w:right="-177"/>
        <w:jc w:val="center"/>
        <w:textAlignment w:val="baseline"/>
        <w:rPr>
          <w:rFonts w:asciiTheme="minorHAnsi" w:eastAsia="Lucida Sans Unicode" w:hAnsiTheme="minorHAnsi" w:cstheme="minorHAnsi"/>
          <w:b/>
          <w:kern w:val="3"/>
          <w:sz w:val="24"/>
        </w:rPr>
      </w:pPr>
      <w:r w:rsidRPr="00196856">
        <w:rPr>
          <w:rFonts w:asciiTheme="minorHAnsi" w:eastAsia="Lucida Sans Unicode" w:hAnsiTheme="minorHAnsi" w:cstheme="minorHAnsi"/>
          <w:b/>
          <w:kern w:val="3"/>
          <w:sz w:val="24"/>
        </w:rPr>
        <w:t>ATA Nº 3939</w:t>
      </w:r>
    </w:p>
    <w:p w:rsidR="005A29A0" w:rsidRPr="00196856" w:rsidRDefault="005A29A0" w:rsidP="005A29A0">
      <w:pPr>
        <w:widowControl w:val="0"/>
        <w:suppressAutoHyphens/>
        <w:autoSpaceDN w:val="0"/>
        <w:spacing w:line="276" w:lineRule="auto"/>
        <w:ind w:left="142" w:right="-177"/>
        <w:jc w:val="center"/>
        <w:textAlignment w:val="baseline"/>
        <w:rPr>
          <w:rFonts w:asciiTheme="minorHAnsi" w:eastAsia="Lucida Sans Unicode" w:hAnsiTheme="minorHAnsi" w:cstheme="minorHAnsi"/>
          <w:b/>
          <w:kern w:val="3"/>
          <w:sz w:val="24"/>
        </w:rPr>
      </w:pPr>
    </w:p>
    <w:p w:rsidR="005A29A0" w:rsidRPr="00196856" w:rsidRDefault="005A29A0" w:rsidP="005A29A0">
      <w:pPr>
        <w:widowControl w:val="0"/>
        <w:suppressAutoHyphens/>
        <w:autoSpaceDN w:val="0"/>
        <w:spacing w:line="276" w:lineRule="auto"/>
        <w:ind w:left="142" w:right="-177"/>
        <w:jc w:val="both"/>
        <w:textAlignment w:val="baseline"/>
        <w:rPr>
          <w:rFonts w:asciiTheme="minorHAnsi" w:eastAsiaTheme="minorHAnsi" w:hAnsiTheme="minorHAnsi" w:cstheme="minorHAnsi"/>
          <w:sz w:val="24"/>
          <w:lang w:eastAsia="en-US"/>
        </w:rPr>
      </w:pPr>
      <w:r w:rsidRPr="00196856">
        <w:rPr>
          <w:rFonts w:asciiTheme="minorHAnsi" w:eastAsia="Palatino Linotype" w:hAnsiTheme="minorHAnsi" w:cstheme="minorHAnsi"/>
          <w:color w:val="000000"/>
          <w:sz w:val="24"/>
        </w:rPr>
        <w:t xml:space="preserve">Aos onze dias do mês de outubro do ano de dois mil e vinte e dois, com início às vinte horas, tendo por local o Plenário da Câmara Municipal de Vereadores desta cidade, realizou-se uma </w:t>
      </w:r>
      <w:r w:rsidRPr="00196856">
        <w:rPr>
          <w:rFonts w:asciiTheme="minorHAnsi" w:eastAsia="Palatino Linotype" w:hAnsiTheme="minorHAnsi" w:cstheme="minorHAnsi"/>
          <w:b/>
          <w:bCs/>
          <w:color w:val="000000"/>
          <w:sz w:val="24"/>
        </w:rPr>
        <w:t>SESSÃO PLENÁRIA ORDINÁRIA,</w:t>
      </w:r>
      <w:r w:rsidRPr="00196856">
        <w:rPr>
          <w:rFonts w:asciiTheme="minorHAnsi" w:eastAsia="Palatino Linotype" w:hAnsiTheme="minorHAnsi" w:cstheme="minorHAnsi"/>
          <w:b/>
          <w:color w:val="000000"/>
          <w:sz w:val="24"/>
        </w:rPr>
        <w:t xml:space="preserve"> </w:t>
      </w:r>
      <w:r w:rsidRPr="00196856">
        <w:rPr>
          <w:rFonts w:asciiTheme="minorHAnsi" w:eastAsia="Palatino Linotype" w:hAnsiTheme="minorHAnsi" w:cstheme="minorHAnsi"/>
          <w:color w:val="000000"/>
          <w:sz w:val="24"/>
        </w:rPr>
        <w:t>a trigésima quinta Sessão Ordinária da Sessão Legislativa do ano de dois mil e vinte e dois</w:t>
      </w:r>
      <w:r w:rsidRPr="00196856">
        <w:rPr>
          <w:rFonts w:asciiTheme="minorHAnsi" w:hAnsiTheme="minorHAnsi" w:cstheme="minorHAnsi"/>
          <w:bCs/>
          <w:color w:val="000000"/>
          <w:sz w:val="24"/>
        </w:rPr>
        <w:t>. Essa Sessão foi presidida pelo Vice-Presidente Vereador Alcino Rui Kohlrausch. O Presidente da Câmara Municipal Vereador Gilmar Castanho, não participou da Sessão, apresentando atestado médico.</w:t>
      </w:r>
      <w:r>
        <w:rPr>
          <w:rFonts w:asciiTheme="minorHAnsi" w:hAnsiTheme="minorHAnsi" w:cstheme="minorHAnsi"/>
          <w:bCs/>
          <w:color w:val="000000"/>
          <w:sz w:val="24"/>
        </w:rPr>
        <w:t xml:space="preserve"> </w:t>
      </w:r>
      <w:r w:rsidRPr="00196856">
        <w:rPr>
          <w:rFonts w:asciiTheme="minorHAnsi" w:eastAsia="Palatino Linotype" w:hAnsiTheme="minorHAnsi" w:cstheme="minorHAnsi"/>
          <w:color w:val="000000"/>
          <w:sz w:val="24"/>
        </w:rPr>
        <w:t>Iniciando a Sessão, o Presidente em Exercício desta Casa, invocando a proteção de Deus, declarou aberta a Sessão Plenária Ordinária, e conferindo o quórum regimental, registrou a presença dos seguintes Vereadores: Alcino Rui Kohlrausch, Sandra Mary Almeida Mattjie, Marlei Inês Ritterbusch e Salete Maria Damer</w:t>
      </w:r>
      <w:r w:rsidRPr="00196856">
        <w:rPr>
          <w:rFonts w:asciiTheme="minorHAnsi" w:eastAsia="Palatino Linotype" w:hAnsiTheme="minorHAnsi" w:cstheme="minorHAnsi"/>
          <w:sz w:val="24"/>
        </w:rPr>
        <w:t xml:space="preserve"> d</w:t>
      </w:r>
      <w:r w:rsidRPr="00196856">
        <w:rPr>
          <w:rFonts w:asciiTheme="minorHAnsi" w:eastAsia="Palatino Linotype" w:hAnsiTheme="minorHAnsi" w:cstheme="minorHAnsi"/>
          <w:color w:val="000000"/>
          <w:sz w:val="24"/>
        </w:rPr>
        <w:t>o Progressista; Leonardo André Krindges do PSDB; Kelvin Luís Schuh do PTB, Maico Roberto Hermes do PDT, e do Dariano Agostino Guth-MDB.</w:t>
      </w:r>
      <w:r>
        <w:rPr>
          <w:rFonts w:asciiTheme="minorHAnsi" w:eastAsia="Palatino Linotype" w:hAnsiTheme="minorHAnsi" w:cstheme="minorHAnsi"/>
          <w:color w:val="000000"/>
          <w:sz w:val="24"/>
        </w:rPr>
        <w:t xml:space="preserve"> O Presidente fez uma saudação as pessoas presentes no Plenário, agradecendo pela visita, e disse que os Vereadores não podem se manifestar na Tribuna sobre um candidato ou outro, pois tem orientação jurídica. </w:t>
      </w:r>
      <w:r w:rsidRPr="00196856">
        <w:rPr>
          <w:rFonts w:asciiTheme="minorHAnsi" w:hAnsiTheme="minorHAnsi" w:cstheme="minorHAnsi"/>
          <w:color w:val="000000"/>
          <w:sz w:val="24"/>
        </w:rPr>
        <w:t xml:space="preserve">Em seguida, o Presidente em Exercício Vereador Alcino Rui Kohlrausch solicitou à Vereadora Salete Maria Damer para proceder a leitura de uma passagem do Livro Sagrado. </w:t>
      </w:r>
      <w:r w:rsidRPr="00196856">
        <w:rPr>
          <w:rFonts w:asciiTheme="minorHAnsi" w:eastAsia="Palatino Linotype" w:hAnsiTheme="minorHAnsi" w:cstheme="minorHAnsi"/>
          <w:color w:val="000000"/>
          <w:sz w:val="24"/>
        </w:rPr>
        <w:t xml:space="preserve">De imediato, o Presidente em Exercício colocou em discussão a </w:t>
      </w:r>
      <w:r w:rsidRPr="00196856">
        <w:rPr>
          <w:rFonts w:asciiTheme="minorHAnsi" w:eastAsia="Palatino Linotype" w:hAnsiTheme="minorHAnsi" w:cstheme="minorHAnsi"/>
          <w:b/>
          <w:bCs/>
          <w:color w:val="000000"/>
          <w:sz w:val="24"/>
        </w:rPr>
        <w:t xml:space="preserve">ATA </w:t>
      </w:r>
      <w:r w:rsidRPr="00196856">
        <w:rPr>
          <w:rFonts w:asciiTheme="minorHAnsi" w:hAnsiTheme="minorHAnsi" w:cstheme="minorHAnsi"/>
          <w:b/>
          <w:sz w:val="24"/>
        </w:rPr>
        <w:t>Nº 3938</w:t>
      </w:r>
      <w:r w:rsidRPr="00196856">
        <w:rPr>
          <w:rFonts w:asciiTheme="minorHAnsi" w:eastAsia="Palatino Linotype" w:hAnsiTheme="minorHAnsi" w:cstheme="minorHAnsi"/>
          <w:color w:val="000000"/>
          <w:sz w:val="24"/>
        </w:rPr>
        <w:t xml:space="preserve"> da Sessão Ordinária realizada aos quatro dias do mês de outubro do corrente ano. Não havendo quem quisesse se manifestar, a Ata acima mencionada foi colocada em votação, tendo sido </w:t>
      </w:r>
      <w:r w:rsidRPr="00196856">
        <w:rPr>
          <w:rFonts w:asciiTheme="minorHAnsi" w:eastAsia="Palatino Linotype" w:hAnsiTheme="minorHAnsi" w:cstheme="minorHAnsi"/>
          <w:b/>
          <w:color w:val="000000"/>
          <w:sz w:val="24"/>
        </w:rPr>
        <w:t>APROVADA</w:t>
      </w:r>
      <w:r w:rsidRPr="00196856">
        <w:rPr>
          <w:rFonts w:asciiTheme="minorHAnsi" w:eastAsia="Palatino Linotype" w:hAnsiTheme="minorHAnsi" w:cstheme="minorHAnsi"/>
          <w:color w:val="000000"/>
          <w:sz w:val="24"/>
        </w:rPr>
        <w:t xml:space="preserve"> por unanimidade de votos. </w:t>
      </w:r>
      <w:r w:rsidRPr="00196856">
        <w:rPr>
          <w:rFonts w:asciiTheme="minorHAnsi" w:hAnsiTheme="minorHAnsi" w:cstheme="minorHAnsi"/>
          <w:sz w:val="24"/>
        </w:rPr>
        <w:t xml:space="preserve">Logo após, o Presidente em Exercício anunciou o início da Primeira Fase da Sessão, ou seja, do </w:t>
      </w:r>
      <w:r w:rsidRPr="00196856">
        <w:rPr>
          <w:rFonts w:asciiTheme="minorHAnsi" w:hAnsiTheme="minorHAnsi" w:cstheme="minorHAnsi"/>
          <w:b/>
          <w:bCs/>
          <w:sz w:val="24"/>
        </w:rPr>
        <w:t>PEQUENO EXPEDIENTE</w:t>
      </w:r>
      <w:r w:rsidRPr="00196856">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196856">
        <w:rPr>
          <w:rFonts w:asciiTheme="minorHAnsi" w:eastAsia="Lucida Sans Unicode" w:hAnsiTheme="minorHAnsi" w:cstheme="minorHAnsi"/>
          <w:kern w:val="3"/>
          <w:sz w:val="24"/>
        </w:rPr>
        <w:t xml:space="preserve">para a primeira-secretária Vereadora Sandra Mary Almeida Mattjie, para que procedesse à leitura das correspondências recebidas e expedidas por essa Casa. </w:t>
      </w:r>
      <w:r w:rsidRPr="00196856">
        <w:rPr>
          <w:rFonts w:asciiTheme="minorHAnsi" w:hAnsiTheme="minorHAnsi" w:cstheme="minorHAnsi"/>
          <w:sz w:val="24"/>
        </w:rPr>
        <w:t xml:space="preserve">Foram lidas, as seguintes matérias, as quais serão encaminhadas às Comissões competentes para estudo e posterior votação: </w:t>
      </w:r>
      <w:r w:rsidRPr="00196856">
        <w:rPr>
          <w:rFonts w:asciiTheme="minorHAnsi" w:eastAsiaTheme="minorHAnsi" w:hAnsiTheme="minorHAnsi" w:cstheme="minorHAnsi"/>
          <w:b/>
          <w:color w:val="000000"/>
          <w:sz w:val="24"/>
          <w:lang w:eastAsia="en-US"/>
        </w:rPr>
        <w:t>PROJETO DE LEI Nº 066/2022</w:t>
      </w:r>
      <w:r w:rsidRPr="00196856">
        <w:rPr>
          <w:rFonts w:asciiTheme="minorHAnsi" w:eastAsiaTheme="minorHAnsi" w:hAnsiTheme="minorHAnsi" w:cstheme="minorHAnsi"/>
          <w:color w:val="000000"/>
          <w:sz w:val="24"/>
          <w:lang w:eastAsia="en-US"/>
        </w:rPr>
        <w:t xml:space="preserve"> que </w:t>
      </w:r>
      <w:r w:rsidRPr="00196856">
        <w:rPr>
          <w:rFonts w:asciiTheme="minorHAnsi" w:eastAsiaTheme="minorHAnsi" w:hAnsiTheme="minorHAnsi" w:cstheme="minorHAnsi"/>
          <w:sz w:val="24"/>
          <w:lang w:eastAsia="en-US"/>
        </w:rPr>
        <w:t xml:space="preserve">“Altera dispositivos da Lei Municipal nº 2.181/2010 que “Dispõe sobre Plano de Carreira dos Funcionários Públicos do Quadro Geral do Poder Executivo e dá outras providências”. </w:t>
      </w:r>
      <w:r w:rsidRPr="00196856">
        <w:rPr>
          <w:rFonts w:asciiTheme="minorHAnsi" w:eastAsiaTheme="minorHAnsi" w:hAnsiTheme="minorHAnsi" w:cstheme="minorHAnsi"/>
          <w:color w:val="000000"/>
          <w:sz w:val="24"/>
          <w:lang w:eastAsia="en-US"/>
        </w:rPr>
        <w:t xml:space="preserve">Após a leitura do projeto, o Presidente colocou em votação o pedido de Regime de Urgência, tendo sido </w:t>
      </w:r>
      <w:r w:rsidRPr="00196856">
        <w:rPr>
          <w:rFonts w:asciiTheme="minorHAnsi" w:eastAsiaTheme="minorHAnsi" w:hAnsiTheme="minorHAnsi" w:cstheme="minorHAnsi"/>
          <w:b/>
          <w:color w:val="000000"/>
          <w:sz w:val="24"/>
          <w:lang w:eastAsia="en-US"/>
        </w:rPr>
        <w:t>APROVADO</w:t>
      </w:r>
      <w:r w:rsidRPr="00196856">
        <w:rPr>
          <w:rFonts w:asciiTheme="minorHAnsi" w:eastAsiaTheme="minorHAnsi" w:hAnsiTheme="minorHAnsi" w:cstheme="minorHAnsi"/>
          <w:color w:val="000000"/>
          <w:sz w:val="24"/>
          <w:lang w:eastAsia="en-US"/>
        </w:rPr>
        <w:t xml:space="preserve"> por unanimidade de votos, e PROJETO DE LEI Nº 067/2022 que “Altera dispositivos da Lei Municipal nº 2.232/2011 que “Dispõe sobre a Organização Administrativa da Administração Direta do Poder Executivo do Município de Chapada, estabelece o Plano de Cargos em Comissão e as Funções Gratificadas e dá outras providências.</w:t>
      </w:r>
      <w:r>
        <w:rPr>
          <w:rFonts w:asciiTheme="minorHAnsi" w:eastAsiaTheme="minorHAnsi" w:hAnsiTheme="minorHAnsi" w:cstheme="minorHAnsi"/>
          <w:color w:val="000000"/>
          <w:sz w:val="24"/>
          <w:lang w:eastAsia="en-US"/>
        </w:rPr>
        <w:t xml:space="preserve"> </w:t>
      </w:r>
      <w:r w:rsidRPr="00196856">
        <w:rPr>
          <w:rFonts w:asciiTheme="minorHAnsi" w:hAnsiTheme="minorHAnsi" w:cstheme="minorHAnsi"/>
          <w:kern w:val="3"/>
          <w:sz w:val="24"/>
        </w:rPr>
        <w:t xml:space="preserve">Dando prosseguimento aos trabalhos </w:t>
      </w:r>
      <w:r w:rsidRPr="00196856">
        <w:rPr>
          <w:rFonts w:asciiTheme="minorHAnsi" w:hAnsiTheme="minorHAnsi" w:cstheme="minorHAnsi"/>
          <w:color w:val="000000"/>
          <w:kern w:val="3"/>
          <w:sz w:val="24"/>
        </w:rPr>
        <w:t xml:space="preserve">o Presidente em Exercício declarou encerrado o Pequeno Expediente e anunciou aos colegas o início da Segunda Fase da Sessão que é o </w:t>
      </w:r>
      <w:r w:rsidRPr="00196856">
        <w:rPr>
          <w:rFonts w:asciiTheme="minorHAnsi" w:hAnsiTheme="minorHAnsi" w:cstheme="minorHAnsi"/>
          <w:b/>
          <w:bCs/>
          <w:color w:val="000000"/>
          <w:kern w:val="3"/>
          <w:sz w:val="24"/>
        </w:rPr>
        <w:t>GRANDE EXPEDIENTE</w:t>
      </w:r>
      <w:r w:rsidRPr="00196856">
        <w:rPr>
          <w:rFonts w:asciiTheme="minorHAnsi" w:hAnsiTheme="minorHAnsi" w:cstheme="minorHAnsi"/>
          <w:color w:val="000000"/>
          <w:kern w:val="3"/>
          <w:sz w:val="24"/>
        </w:rPr>
        <w:t xml:space="preserve">, de acordo com o que prevê o Art. 113, do Regimento Interno da Câmara Municipal de Vereadores, falando em primeiro lugar o Vereador Dariano Agostino Guth seguido pelos Vereadores, Leonardo André Krindges, Sandra Mary Almeida </w:t>
      </w:r>
      <w:r w:rsidRPr="00196856">
        <w:rPr>
          <w:rFonts w:asciiTheme="minorHAnsi" w:hAnsiTheme="minorHAnsi" w:cstheme="minorHAnsi"/>
          <w:color w:val="000000"/>
          <w:kern w:val="3"/>
          <w:sz w:val="24"/>
        </w:rPr>
        <w:lastRenderedPageBreak/>
        <w:t>Mattjie, Alcino Ruy Kohlrausch, Salete Maria Damer, Marlei Inês Ritterbusch</w:t>
      </w:r>
      <w:r>
        <w:rPr>
          <w:rFonts w:asciiTheme="minorHAnsi" w:hAnsiTheme="minorHAnsi" w:cstheme="minorHAnsi"/>
          <w:color w:val="000000"/>
          <w:kern w:val="3"/>
          <w:sz w:val="24"/>
        </w:rPr>
        <w:t>, Kelvin Luis Schuh e Maico Roberto Hermes</w:t>
      </w:r>
      <w:r w:rsidRPr="00196856">
        <w:rPr>
          <w:rFonts w:asciiTheme="minorHAnsi" w:hAnsiTheme="minorHAnsi" w:cstheme="minorHAnsi"/>
          <w:color w:val="000000"/>
          <w:kern w:val="3"/>
          <w:sz w:val="24"/>
        </w:rPr>
        <w:t xml:space="preserve">. </w:t>
      </w:r>
      <w:r w:rsidRPr="00196856">
        <w:rPr>
          <w:rFonts w:asciiTheme="minorHAnsi" w:eastAsiaTheme="minorHAnsi" w:hAnsiTheme="minorHAnsi" w:cstheme="minorHAnsi"/>
          <w:color w:val="000000"/>
          <w:sz w:val="24"/>
          <w:lang w:eastAsia="en-US"/>
        </w:rPr>
        <w:t xml:space="preserve">Primeiramente, o Presidente em Exercício concedeu a palavra para o </w:t>
      </w:r>
      <w:r w:rsidRPr="00196856">
        <w:rPr>
          <w:rFonts w:asciiTheme="minorHAnsi" w:eastAsiaTheme="minorHAnsi" w:hAnsiTheme="minorHAnsi" w:cstheme="minorHAnsi"/>
          <w:b/>
          <w:bCs/>
          <w:color w:val="000000"/>
          <w:sz w:val="24"/>
          <w:lang w:eastAsia="en-US"/>
        </w:rPr>
        <w:t>VEREADOR DARIANO AGOSTINO GUTH</w:t>
      </w:r>
      <w:r w:rsidRPr="00196856">
        <w:rPr>
          <w:rFonts w:asciiTheme="minorHAnsi" w:hAnsiTheme="minorHAnsi" w:cstheme="minorHAnsi"/>
          <w:b/>
          <w:color w:val="000000"/>
          <w:sz w:val="24"/>
        </w:rPr>
        <w:t xml:space="preserve">, </w:t>
      </w:r>
      <w:r w:rsidRPr="00196856">
        <w:rPr>
          <w:rFonts w:asciiTheme="minorHAnsi" w:hAnsiTheme="minorHAnsi" w:cstheme="minorHAnsi"/>
          <w:color w:val="000000"/>
          <w:sz w:val="24"/>
        </w:rPr>
        <w:t xml:space="preserve">que proferiu o seguinte pronunciamento: </w:t>
      </w:r>
      <w:r w:rsidRPr="00196856">
        <w:rPr>
          <w:rFonts w:asciiTheme="minorHAnsi" w:hAnsiTheme="minorHAnsi" w:cstheme="minorHAnsi"/>
          <w:sz w:val="24"/>
        </w:rPr>
        <w:t xml:space="preserve">O Vereador saudou o Vice Presidente, agora Presidente Alcino que substitui o Presidente, segunda vez, em todos os anos de Câmara de Vereadores, que bom que o Alcino está aqui presidindo os trabalhos de hoje, também temos a falta do Assessor Jurídico, o qual é a primeira vez que um Assessor Jurídico não vem em todos esses anos aqui trabalhando nesta Casa, disse que é tão importante ter um Assessor Jurídico aqui na Casa para tirar dúvidas, mas infelizmente hoje por coincidência ele não veio, não sabe o que aconteceu que ele não veio, mas tudo bem. Saudou os demais colegas Vereadores presentes nessa sessão, um boa noite a todos, também as pessoas que prestigiam nesta noite, as pessoas que acompanham no facebook, obrigado pela atenção de todos. Disse que estão aqui temporariamente, e alguns estão aqui visitando hoje, alguns já vieram outras vezes, outros talvez seja a primeira vez, sejam sempre bem vindos, aqui onde tem a oportunidade de passar as opiniões, os pontos de vista, inclusive são protegidos pela Constituição Federal, artigo 29 da Constituição Federal de 98 diz que os Vereadores possuem imunidade material, onde são invioláveis por suas opiniões, palavras e votos no exercício de mandato e nas circunstancias de circunscrições do município, ainda que de algum modo sejam ofensivas. Claro que aqui sempre tem o perfil de coerência, de falar a verdade, e que então passam essa opinião nesse contexto, tem algumas pessoas que talvez se passam, mas de qualquer forma elas ainda assim são imunes, que aqui na tribuna tem os dez minutos de fala, podendo falar a opinião como bem entender. Disse que entende que tem algumas questões de período eleitoral, inclusive na região acompanha outras Câmaras que também tem, são Câmaras de Vereadores também que dispõem suas opiniões, cada Vereador tem aqui na tribuna o seu momento de fazer isso. O Vereador disse que gostaria de saber quem que proibiu que as pessoas que estão aqui visitando hoje não mostrem a bandeira do Brasil que trouxeram? Orgulhosamente inclusive. Quem disse que era para elas guardarem, quem disse que não poderiam usar? O Vereador gostaria que fosse verificado isso, por que eles estavam aqui colocando a bandeira do Brasil. A Vereadora Sandra tomou a palavra e disse que quando estavam em Porto Alegre, antes das eleições tiveram essa orientação do Assessor Jurídico Moacir, o qual disse que dentro da Câmara não podem nem autorizar reuniões ou alguma coisa de partido durante este período, sobre pena de ter punições. A Vereadora disse que também não sabe a razão, mas nem manifestações de um lado ou de outro, foi a orientação que eles receberam lá. A Vereadora está colocando a orientação que eles receberam em Porto Alegre, agora o resto como atitude, se querem usar ou não dai fica a cargo do Presidente, se ele vai permitir ou não. O Vereador Dariano disse que do lado de fora tem quatro bandeiras, tem a bandeira do Brasil ali exposta, ele acha que se eles não podem usar, também não deveriam estar aqui expondo a bandeira do Brasil, qual é o problema? O Vereador acha que isso também tem que ser avaliado. Só que isso é injusto, a </w:t>
      </w:r>
      <w:r w:rsidRPr="00196856">
        <w:rPr>
          <w:rFonts w:asciiTheme="minorHAnsi" w:hAnsiTheme="minorHAnsi" w:cstheme="minorHAnsi"/>
          <w:sz w:val="24"/>
        </w:rPr>
        <w:lastRenderedPageBreak/>
        <w:t xml:space="preserve">bandeira do Brasil é orgulho dessas pessoas que estão aqui inclusive visitando, alguns pela primeira vez, se é para não usar, então que nesta Casa também seja tirada a bandeira do Brasil, se temos que ter fisionomia, então que aqui também não tenha exposição. Acha que não deveria ter, inclusive quem visita poderia usar, mas essa é sua opinião. Sobre os projetos que estão nesta Casa, o 067 por exemplo, ele estingue alguns cargos e cria outros, só que pede ensino fundamental, nada contra, alguns cargos aqui pedem ensino fundamental, tem diversos amigos, muito competentes inclusive em suas funções, conhece empresários bem sucedidos com ensino fundamental, a sua mãe até o ensino médio estudou, mas voltando com o projeto desse contexto, sobre o ensino fundamental em cargos muito importantes para o nosso município, cargos de direção, cargos de assessoria ao Prefeito, nem que se quer pede que tenha ensino médio, qual motivação se dá para termos uma educação melhor, se a Prefeitura que deveria ser exemplo, não cobra para seus cargos o mínimo, que seria o ensino médio, inclusive ali alguns deveriam além de ensino médio, ter no mínimo curso de informática, pois como vão ajudar eficientemente o Prefeito, expedir documentos como diz ali, organizar escala, rotina de trabalho de máquinas, sem saber usar um computador? Determinadas funções não precisam, ok, entendem, mas direção, assessoria teria que ter no mínimo, disse que não sabe quem será nomeado, não é a pessoa que está aqui destacando, e fazendo essas observações, nada contra nenhuma pessoa, pelo contrário, é pela análise de melhor ajuda a administração, e aos munícipes, consequentemente. Outro exemplo, diretor de projetos de zoneamento, ensino superior completo em engenharia civil ou arquitetura, ótimo, mas aí idade mínima 18 anos, quem se forma nessa qualificação com 18 anos? Ninguém. Aí tem também, exercer direção superior aos atos praticados pelos agentes administrativos engenheiro civil, beleza, a pessoa vai mandar entre aspas, nos cargos concursados administrativos e engenheiro civil, sem experiência, esses critérios poderiam ser melhorados ao ponto de vista do Vereador, por isso vão analisar com calma e ver o que pode ser melhorado para a administração poder ter mais eficiência nos serviços prestados à população e a população ter também melhor qualidade no atendimento possível. Sobre eleições, manifestações políticas, disse que não é sempre que vivemos períodos tão decisivos e importantes como o que estamos vivendo hoje para nossa sociedade, para o nosso futuro, e a cada dois anos temos eleições, e os caminhos que escolhemos nesse momento depende de reflexão, análise e escolha de cada um de nós. Neste sentido, o Vereador disse que esteve na semana passada conversando com membros inclusive da Executiva do seu partido do MDB sobre as eleições, bem como dos caminhos para o segundo turno, que querendo ou não impactam nossa vida municipal, conforme for as boas ou más ações realizadas sobre os governantes a nível de Presidência, a nível Congresso, Senado, Governo do Estado, Assembleia, exemplo inclusive recente temos o piso da enfermagem, o piso do magistério, já debatido aqui nesta Casa várias vezes, defendido por maioria dos colegas aqui, vai impactar também nas despesas do nosso município, que inclusive depois vão votar, que inclusive está </w:t>
      </w:r>
      <w:r w:rsidRPr="00196856">
        <w:rPr>
          <w:rFonts w:asciiTheme="minorHAnsi" w:hAnsiTheme="minorHAnsi" w:cstheme="minorHAnsi"/>
          <w:sz w:val="24"/>
        </w:rPr>
        <w:lastRenderedPageBreak/>
        <w:t xml:space="preserve">nesta Casa, LDO, etc. Entende-se que em uma democracia é necessário dialogo, avaliação, se a maioria é ou não favorável a determinada situação, e acredita que logo seja esclarecido, crê que é necessário ainda mais sendo um partido político, ter atitude, expor isso a comunidade, via comunicado, mas sem neutralidade e sim com um lado, com posição. Na opinião do Vereador entende que quem fica no muro leva pedrada dos dois lados, e destacar posicionamentos e opiniões políticas, nesse tão importante momento para nossa história política, bem como para o futuro das nossas famílias e munícipes em especial aqui, por isso se manifestou na sua rede social em comunicado deixando mais claro ainda a sua posição, acredita que temos que ter posição, temos que escolher de que lado da história vamos ficar, da liberdade ou da censura, da família ou do aborto, do bandido ou do trabalhador, de movimentos que invadem lavouras ou do agricultor, do ladrão ou de leis que sejam mais rígidas e de mais autonomia para nossa legitima defesa, principalmente mais segurança para os nossos policiais e consequentemente para nossas famílias. Salvo o melhor juízo, entende que o momento é de união de forças em prol de defender nosso futuro e o futuro dos nossos filhos, bem como do nosso município. Sobre segurança pública e políticas públicas, disse que semana passada foi surpreendido por um vagabundo se passando por ele, pedindo dinheiro para seus tios e familiares, felizmente pegaram o malandro, e em tempo, além de denunciar no Whatssap, que tem de abandeira contra, fez um boletim de ocorrência na Polícia, infelizmente esse tipo de golpe vem se tornando comum, segundo a responsável da Polícia Civil aqui de Chapada inclusive, a mãe do Vereador quase depositou, se não fosse o pessoal da Lotérica achar suspeito ela teria perdido quase mil reais nessa situação. Felizmente na nossa cidade temos pessoa boas que ajudam uns aos outros, vizinhos, etc. Mas além de mais brigadianos, que ele acredita que precisa também melhores condições para a Polícia Civil, qual candidato a Governador está pensando nisso? Pois quem não sabe, acha que a culpa é do Prefeito, dos Vereadores, que não tem mais brigadianos na cidade, e mais pessoas ajudando a Polícia Civil, mas não é culpa do Prefeito, é do Executivo Estadual, do nosso Governador ou do futuro Governador, para encerrar, o Vereador compartilhou outras situações que ocorreram com ele, além dessa citada, alguém aqui já foi assaltado? O Vereador já, a mão armada inclusive em Curitiba, quando trabalhava lá, alguém aqui conhece alguém que foi assassinado? Ele sim. Infelizmente da sua família, o seu pai. Se alguém passou por isso, porque infelizmente algumas coisas que para sentirmos na pele é só passando, claro que ninguém quer que aconteça com nenhum familiar ou amigo próximo, na TV vai, mas se acontecer na nossa família não, meu Deus, aqui aconteceu. Quem passou por isso, assim como ele e sua família, sente o quanto é terrível a situação de indignação, de impotência, de não poder ter evitado, de não poder ter ajudado que isso ocorresse, mas infelizmente o tempo não volta. Quem assaltou, quem tirou a vida do seu pai, a facão inclusive, tem ambas coisas em comum, além de serem bandidos fazem parte das pessoas que comemoraram quando o resultado das eleições do primeiro turno do candidato A, passou a frente do candidato B, porque vocês </w:t>
      </w:r>
      <w:r w:rsidRPr="00196856">
        <w:rPr>
          <w:rFonts w:asciiTheme="minorHAnsi" w:hAnsiTheme="minorHAnsi" w:cstheme="minorHAnsi"/>
          <w:sz w:val="24"/>
        </w:rPr>
        <w:lastRenderedPageBreak/>
        <w:t xml:space="preserve">acham que comemoraram? Primeiro que ambos são ladrões, se defendem, segundo que ambos além de criminosos querem a liberação das drogas, terceiro que segundo parlamentares do PT apresentaram proposta para mudar o código penal. O que vocês acham disso? O Vereador acredita que dá tempo de pesquisar e avaliar, estamos no mesmo ônibus, no mesmo carro, e não podemos deixar um motorista bêbado dirigir nosso destino. </w:t>
      </w:r>
      <w:r w:rsidRPr="00196856">
        <w:rPr>
          <w:rFonts w:asciiTheme="minorHAnsi" w:eastAsiaTheme="minorHAnsi" w:hAnsiTheme="minorHAnsi" w:cstheme="minorHAnsi"/>
          <w:color w:val="000000"/>
          <w:sz w:val="24"/>
          <w:lang w:eastAsia="en-US"/>
        </w:rPr>
        <w:t xml:space="preserve">De imediato, o Presidente em Exercício concedeu a palavra para o </w:t>
      </w:r>
      <w:r w:rsidRPr="00196856">
        <w:rPr>
          <w:rFonts w:asciiTheme="minorHAnsi" w:eastAsiaTheme="minorHAnsi" w:hAnsiTheme="minorHAnsi" w:cstheme="minorHAnsi"/>
          <w:b/>
          <w:bCs/>
          <w:color w:val="000000"/>
          <w:sz w:val="24"/>
          <w:lang w:eastAsia="en-US"/>
        </w:rPr>
        <w:t>VEREADOR LEONARDO ANDRÉ KRINDGES</w:t>
      </w:r>
      <w:r w:rsidRPr="00196856">
        <w:rPr>
          <w:rFonts w:asciiTheme="minorHAnsi" w:hAnsiTheme="minorHAnsi" w:cstheme="minorHAnsi"/>
          <w:b/>
          <w:color w:val="000000"/>
          <w:sz w:val="24"/>
        </w:rPr>
        <w:t xml:space="preserve">, </w:t>
      </w:r>
      <w:r w:rsidRPr="00196856">
        <w:rPr>
          <w:rFonts w:asciiTheme="minorHAnsi" w:hAnsiTheme="minorHAnsi" w:cstheme="minorHAnsi"/>
          <w:color w:val="000000"/>
          <w:sz w:val="24"/>
        </w:rPr>
        <w:t xml:space="preserve">que proferiu o seguinte pronunciamento: </w:t>
      </w:r>
      <w:r w:rsidRPr="00196856">
        <w:rPr>
          <w:rFonts w:asciiTheme="minorHAnsi" w:eastAsiaTheme="minorHAnsi" w:hAnsiTheme="minorHAnsi" w:cstheme="minorHAnsi"/>
          <w:sz w:val="24"/>
          <w:lang w:eastAsia="en-US"/>
        </w:rPr>
        <w:t xml:space="preserve">Saudou o Presidente Alcino, em nome dele saudou os demais colegas Vereadores, a Servidora Júlia, as pessoas que acompanham, em especial as monitoras e também as pessoas que acompanham pelo facebook. O Vereador falou sobre o projeto de lei 066, que semana passada foi comentado já sobre a valorização dos funcionários públicos, de todos os funcionários, e hoje está vindo um projeto com criação de novos cargos, mas com alteração de padrão e com muita alegria se vê que as monitoras estão entre elas. Um aumento justo, do trabalho que vem exercendo, e outros funcionários também, e com certeza acredita que para ano que vem o Executivo vai ter uma atenção para poder melhorar as gratificações de todos os funcionários públicos, o qual exercem um excelente serviço para o nosso município. O Vereador falou como Presidente do partido do PSDB, dando um comunicado do partido, onde diz que o diretório do partido da social democracia brasileira por meio do seu representante legal dirige-se aos filiados e simpatizantes para comunicar que com relação a disputa eleitoral segundo turno para eleição presidencial adota uma posição de independência com liberação dos filiados para que cada um se manifeste e vote em conformidade com suas convicções e afinidades. Destaca que considerando o segundo turno da eleição para Governador no Rio Grande do Sul o PSDB de Chapada está empenhado e trabalhando para a eleição do candidato Eduardo Leite, assim que as melhorias continuem para todos os gaúchos. Portanto o PSDB de Chapada reafirma o seu apoio a Eduardo Leite. Disse que vão juntos, um abraço a todos, Leonardo Krindges Presidente do PSDB. Neste sentido disse que como Presidente reunido com os filiados, pois todo Presidente ou representante não pode tomar uma decisão sozinho, estiveram reunidos e tomando essa decisão, seguindo todos os tramites da Executiva Nacional, da Estadual, e na sexta-feira então dando a posição municipal do partido. Uma posição na qual estão seguindo todos os tramites que o partido veio fazendo tanto a nível nacional, estadual e municipal. Disse que foi comentado e vão cuidar um pouco no que falar, o Vereador Dariano teve problemas semana passada, temos a lei 9594/97 artigo 73, o qual impede de fazer algumas declarações, mas vamos lá, disse que mostrando as coisas como vieram sendo feitas as pessoas também entendem. O Vereador fez uma colocação a nível de estado, o que o município de Chapada recebeu do Governo do Estado, no Programa Juro Zero, 68 empresas micro, pequenas e Meis receberam um bilhão setecentos e setenta e três mil reais em recursos emprestados a juro zero, na Rede Bem Cuidar foram cinquenta mil para equipamentos odontológicos, foi contemplado setenta mil para ampliar e promover serviços </w:t>
      </w:r>
      <w:r w:rsidRPr="00196856">
        <w:rPr>
          <w:rFonts w:asciiTheme="minorHAnsi" w:eastAsiaTheme="minorHAnsi" w:hAnsiTheme="minorHAnsi" w:cstheme="minorHAnsi"/>
          <w:sz w:val="24"/>
          <w:lang w:eastAsia="en-US"/>
        </w:rPr>
        <w:lastRenderedPageBreak/>
        <w:t xml:space="preserve">farmacêuticos, teve o Programa da Asedur que liga o município de Chapada a Novo Barreiro, o calçamento do pavimenta, que veio um recurso de setecentos e cinco mil seiscentos e sessenta e oito reais e outros vários recursos que para evitar problemas não vai continuar citando, mas deixa bem claro e hoje podendo tomar uma decisão, todos os filiados do partido estão livres para falar e trabalhar para quem achar melhor e o partido deles vai acatar a decisão de cada um, o Vereador disse que hoje o OPSDB tem a sua nota, então que os partidos também emitissem uma nota, qual é o apoio a nível de estado, qual o apoio a nível de país? Disse que está vendo que o pessoal não está tendo essa nota, então acha que seria importante também, como o PSDB fez, os demais partidos também fazer, colocar sua posição, e aí sim, ou se o partido não tem posição no município libera como o PSDB fez, e acha que devem entender que em todo partido e em todo grupo nunca vamos ser unanimidade, então é isso que o seu partido pregou e liberou, </w:t>
      </w:r>
      <w:r w:rsidRPr="00451C31">
        <w:rPr>
          <w:rFonts w:asciiTheme="minorHAnsi" w:eastAsiaTheme="minorHAnsi" w:hAnsiTheme="minorHAnsi" w:cstheme="minorHAnsi"/>
          <w:sz w:val="24"/>
          <w:lang w:eastAsia="en-US"/>
        </w:rPr>
        <w:t xml:space="preserve">cada um tem sua visão do que </w:t>
      </w:r>
      <w:r w:rsidRPr="00196856">
        <w:rPr>
          <w:rFonts w:asciiTheme="minorHAnsi" w:eastAsiaTheme="minorHAnsi" w:hAnsiTheme="minorHAnsi" w:cstheme="minorHAnsi"/>
          <w:sz w:val="24"/>
          <w:lang w:eastAsia="en-US"/>
        </w:rPr>
        <w:t xml:space="preserve">foi melhor. O Vereador disse que agora vai fazer uma análise não como Vereador mas como empreendedor, como empresário que mantem a economia, que paga os seus impostos, e que vê as coisas acontecer, e hoje o Vereador pode dizer que com os seus negócios, com os seus clientes, fornecedores, eles estão tendo um incentivo, uma alegria a mais para investir, precisamos que os investimentos continuem, pois o estado e o país precisam continuar crescendo e se desenvolvendo, essa foi uma análise de um empreendedor que está aí, está lutando e quer crescer, gerar muito mais emprego e continuar desenvolvendo e crescendo a sua empresa neste município, como antigamente diziam a ele que deveria sair do município de Chapada e ir para um BR, mas o Vereador disse que nasceu e se criou aqui e ia montar sua empresa aqui, para isso precisam do apoio e de condições. Concluiu agradecendo. </w:t>
      </w:r>
      <w:r w:rsidRPr="00196856">
        <w:rPr>
          <w:rFonts w:asciiTheme="minorHAnsi" w:eastAsiaTheme="minorHAnsi" w:hAnsiTheme="minorHAnsi" w:cstheme="minorHAnsi"/>
          <w:color w:val="000000"/>
          <w:sz w:val="24"/>
          <w:lang w:eastAsia="en-US"/>
        </w:rPr>
        <w:t xml:space="preserve">Em seguida, o Presidente em Exercício concedeu a palavra para a </w:t>
      </w:r>
      <w:r w:rsidRPr="00196856">
        <w:rPr>
          <w:rFonts w:asciiTheme="minorHAnsi" w:eastAsiaTheme="minorHAnsi" w:hAnsiTheme="minorHAnsi" w:cstheme="minorHAnsi"/>
          <w:b/>
          <w:bCs/>
          <w:color w:val="000000"/>
          <w:sz w:val="24"/>
          <w:lang w:eastAsia="en-US"/>
        </w:rPr>
        <w:t>VEREADORA SANDRA MARY ALMEIDA MATTJIE</w:t>
      </w:r>
      <w:r w:rsidRPr="00196856">
        <w:rPr>
          <w:rFonts w:asciiTheme="minorHAnsi" w:hAnsiTheme="minorHAnsi" w:cstheme="minorHAnsi"/>
          <w:b/>
          <w:color w:val="000000"/>
          <w:sz w:val="24"/>
        </w:rPr>
        <w:t xml:space="preserve">, </w:t>
      </w:r>
      <w:r w:rsidRPr="00196856">
        <w:rPr>
          <w:rFonts w:asciiTheme="minorHAnsi" w:hAnsiTheme="minorHAnsi" w:cstheme="minorHAnsi"/>
          <w:color w:val="000000"/>
          <w:sz w:val="24"/>
        </w:rPr>
        <w:t xml:space="preserve">que proferiu o seguinte pronunciamento: </w:t>
      </w:r>
      <w:r w:rsidRPr="00196856">
        <w:rPr>
          <w:rFonts w:asciiTheme="minorHAnsi" w:eastAsiaTheme="minorHAnsi" w:hAnsiTheme="minorHAnsi" w:cstheme="minorHAnsi"/>
          <w:sz w:val="24"/>
          <w:lang w:eastAsia="en-US"/>
        </w:rPr>
        <w:t xml:space="preserve">Saudou o Presidente Alcino que está no lugar do Castanho hoje. Saudou os demais colegas Vereadores e a todos que acompanham pelo facebook. Fez uma saudação especial a todos que estão aqui. A Vereadora deu boas vindas a todos e colocou a respeito do que conversaram um pouquinho antes da Sessão sobre a questão de posicionamentos dentro da Câmara de Vereadores, dizendo que não podem ter manifestações aqui dentro, foi a orientação que tiveram. Quanto a questão da bandeira tem muito amor até como professora e como pessoa a nossa bandeira, ao nosso país, ao nosso hino nacional, e a bandeira está presente em todos os ambientes públicos, mas a bandeira colocada na frente das casas, da sua casa, por exemplo, tem um outro sentido. Disse que se foi confundida pede desculpas, não foi o que ela queria que entendessem, a Vereadora só quis esclarecer. Não podemos e por isso ela não faz, isso é uma questão de respeito, sempre teve isso com ela e a orientação que foi dada ela respeita. Inclusive quanto em se posicionar em facebook ela também questionou se ela podia isso, e isso pode, então foi quando começou a se manifestar, mas antes não. A Vereadora questionou porque quando saíram daquela reunião foi muito bem colocado para eles, até perguntaram, mas nada? Porque é estranho </w:t>
      </w:r>
      <w:r w:rsidRPr="00196856">
        <w:rPr>
          <w:rFonts w:asciiTheme="minorHAnsi" w:eastAsiaTheme="minorHAnsi" w:hAnsiTheme="minorHAnsi" w:cstheme="minorHAnsi"/>
          <w:sz w:val="24"/>
          <w:lang w:eastAsia="en-US"/>
        </w:rPr>
        <w:lastRenderedPageBreak/>
        <w:t xml:space="preserve">políticos não poder falar sobre lado </w:t>
      </w:r>
      <w:r w:rsidRPr="00451C31">
        <w:rPr>
          <w:rFonts w:asciiTheme="minorHAnsi" w:eastAsiaTheme="minorHAnsi" w:hAnsiTheme="minorHAnsi" w:cstheme="minorHAnsi"/>
          <w:sz w:val="24"/>
          <w:lang w:eastAsia="en-US"/>
        </w:rPr>
        <w:t xml:space="preserve">político, podem tentar ser, </w:t>
      </w:r>
      <w:r w:rsidRPr="00196856">
        <w:rPr>
          <w:rFonts w:asciiTheme="minorHAnsi" w:eastAsiaTheme="minorHAnsi" w:hAnsiTheme="minorHAnsi" w:cstheme="minorHAnsi"/>
          <w:sz w:val="24"/>
          <w:lang w:eastAsia="en-US"/>
        </w:rPr>
        <w:t xml:space="preserve">mas ela não sabe fazer esse jogo de dar a entender ou não, ou ela diz ou não diz. A Vereadora disse que essa é ela, está falando da pessoa Sandra, da Vereadora Sandra, ela procura respeitar esse tipo de hierarquia e de ordens. A Vereadora pensou sobre isso essa semana já, conversando sobre esse assunto com eleitores que conversaram com ela no Whatsap, que talvez o seu pensamento, o seu perfil seja um pouco diferente, porque ela é muito ela, ela é muito sincera, e ela procura dentro do possível fazer as coisas que ela acredita que são certas. A Vereadora parabenizou todos os professores, pois dia 15 é o dia do professor, nem todos valorizados como merecem, mas muitos reconhecidos pelos seus alunos. A Vereadora também parabenizou as crianças, o futuro do nosso país, que eles sejam abençoados com boas escolhas nessa eleição, para que a gente possa continuar tendo um país livre, democrático, um país em que a gente possa se orgulhar de tudo que temos, da nossa natureza, da nossa economia, do progresso, do nosso agro, de tudo que temos de bom nesse país. Sobre o projeto a respeito da escolaridade, a Vereadora pensa que as vezes um chefe ou um administrador tem como funcionário uma pessoa de sua confiança e com capacidades e que não tenha todo aquele estudo, então o importante é que se condicione, você vai ter o cargo mas você tem tanto tempo para voltar aos seus estudos ou concluir a sua escolaridade, tem como se colocar, no estado disse que não tinham professores de contabilidade, então contratavam um profissional da área, e esse profissional tinha dois anos ou um tempo x para ele fazer o curso, os adicionais para poder lecionar, e a Vereadora acha que isso seria uma solução para este caso. O Vereador Maico tomou a palavra e falou que os Vereadores poderiam fazer uma emenda nesse projeto, dando esse tempo aos futuros funcionários públicos </w:t>
      </w:r>
      <w:r w:rsidRPr="00451C31">
        <w:rPr>
          <w:rFonts w:asciiTheme="minorHAnsi" w:eastAsiaTheme="minorHAnsi" w:hAnsiTheme="minorHAnsi" w:cstheme="minorHAnsi"/>
          <w:sz w:val="24"/>
          <w:lang w:eastAsia="en-US"/>
        </w:rPr>
        <w:t xml:space="preserve">estarem hábitos para assumir esse cargo. </w:t>
      </w:r>
      <w:r w:rsidRPr="00196856">
        <w:rPr>
          <w:rFonts w:asciiTheme="minorHAnsi" w:eastAsiaTheme="minorHAnsi" w:hAnsiTheme="minorHAnsi" w:cstheme="minorHAnsi"/>
          <w:sz w:val="24"/>
          <w:lang w:eastAsia="en-US"/>
        </w:rPr>
        <w:t xml:space="preserve">Então antes de colocar esse projeto em votação disse que devem discutir com os Vereadores e fazer uma emenda no projeto, para que isso conste em lei também, não adianta estar falando e depois não ser cumprido. A Vereadora disse que os projetos não vão a votação hoje, então tem tempo para reunir as comissões, os Vereadores conversarem sobre isso, e ver como fazer. A Vereadora destaca a importância do ensino, mas também sabe por experiência própria que as vezes uma pessoa que não tem tanta escolaridade ela trabalha muito e faz aquilo que os empresários e empreendedores querem com perfeição, enquanto muitos outros não. Mas ressalta que é importante estudar, inclusive o país perde muito por não ter todas as pessoas alfabetizadas e com escolaridade, então por isso ela acha que podem fazer as duas coisas, permitir a contratação, mas podem conversar sobre isso depois. Após a Vereadora parabenizou o Jairo Giacomelli, pois sua empresa está completando aniversário hoje. </w:t>
      </w:r>
      <w:r w:rsidRPr="00451C31">
        <w:rPr>
          <w:rFonts w:asciiTheme="minorHAnsi" w:eastAsiaTheme="minorHAnsi" w:hAnsiTheme="minorHAnsi" w:cstheme="minorHAnsi"/>
          <w:sz w:val="24"/>
          <w:lang w:eastAsia="en-US"/>
        </w:rPr>
        <w:t xml:space="preserve">Também a Coagril fez 19 anos dia 30/09 </w:t>
      </w:r>
      <w:r w:rsidRPr="00196856">
        <w:rPr>
          <w:rFonts w:asciiTheme="minorHAnsi" w:eastAsiaTheme="minorHAnsi" w:hAnsiTheme="minorHAnsi" w:cstheme="minorHAnsi"/>
          <w:sz w:val="24"/>
          <w:lang w:eastAsia="en-US"/>
        </w:rPr>
        <w:t xml:space="preserve">e hoje 14 anos do Posto Coagril. A Vereadora também cumprimentou a secretária Júlia que estava de aniversário sábado, desejou tudo de bom. Disse que amanhã teremos um feriado de Nossa Senhora, dia da criança mas também da Padroeira, e que ela proteja todos, que ela ilumine a cabeça de todos os brasileiros para que façam escolhas certas, escolhas que não vão prejudicar o nosso país, e que faça com que todos </w:t>
      </w:r>
      <w:r w:rsidRPr="00196856">
        <w:rPr>
          <w:rFonts w:asciiTheme="minorHAnsi" w:eastAsiaTheme="minorHAnsi" w:hAnsiTheme="minorHAnsi" w:cstheme="minorHAnsi"/>
          <w:sz w:val="24"/>
          <w:lang w:eastAsia="en-US"/>
        </w:rPr>
        <w:lastRenderedPageBreak/>
        <w:t xml:space="preserve">possam colocar a sua opinião, que se manifestem nas urnas, porque tivemos mais de trinta milhões de brasileiros que não foram as urnas votar, e ela acha que esses são os que ficam em cima do murro, porque esses deixam a coisa rolar, e que todos que acreditam num lado que vá a luta, vá buscar o voto, vá fazer a campanha, tudo dentro do respeito e dos limites. A Vereadora pede desculpas se foi mal entendida, se foi da forma errada que colocou se retifica aqui e deseja a todos um bom feriado, uma boa semana, e que Nossa Senhora ilumine a todos. </w:t>
      </w:r>
      <w:r w:rsidRPr="00196856">
        <w:rPr>
          <w:rFonts w:asciiTheme="minorHAnsi" w:eastAsia="MS Mincho" w:hAnsiTheme="minorHAnsi" w:cstheme="minorHAnsi"/>
          <w:color w:val="000000"/>
          <w:sz w:val="24"/>
        </w:rPr>
        <w:t xml:space="preserve">De imediato, </w:t>
      </w:r>
      <w:r w:rsidRPr="00196856">
        <w:rPr>
          <w:rFonts w:asciiTheme="minorHAnsi" w:hAnsiTheme="minorHAnsi" w:cstheme="minorHAnsi"/>
          <w:color w:val="000000"/>
          <w:sz w:val="24"/>
        </w:rPr>
        <w:t xml:space="preserve">o Presidente em Exercício solicitou para a Primeira-Secretária da Casa, Vereadora Sandra Mary Almeida Mattjie, para lhe substituir na direção dos trabalhos e lhe conceder a palavra, para poder fazer seu pronunciamento, fazendo uso da palavra o Vereador </w:t>
      </w:r>
      <w:r w:rsidRPr="00196856">
        <w:rPr>
          <w:rFonts w:asciiTheme="minorHAnsi" w:hAnsiTheme="minorHAnsi" w:cstheme="minorHAnsi"/>
          <w:b/>
          <w:color w:val="000000"/>
          <w:sz w:val="24"/>
        </w:rPr>
        <w:t>ALCINO RUI KOHLRAUSCH</w:t>
      </w:r>
      <w:r w:rsidRPr="00196856">
        <w:rPr>
          <w:rFonts w:asciiTheme="minorHAnsi" w:hAnsiTheme="minorHAnsi" w:cstheme="minorHAnsi"/>
          <w:b/>
          <w:bCs/>
          <w:color w:val="000000"/>
          <w:sz w:val="24"/>
        </w:rPr>
        <w:t>,</w:t>
      </w:r>
      <w:r w:rsidRPr="00196856">
        <w:rPr>
          <w:rFonts w:asciiTheme="minorHAnsi" w:hAnsiTheme="minorHAnsi" w:cstheme="minorHAnsi"/>
          <w:b/>
          <w:color w:val="000000"/>
          <w:sz w:val="24"/>
        </w:rPr>
        <w:t xml:space="preserve"> </w:t>
      </w:r>
      <w:r w:rsidRPr="00196856">
        <w:rPr>
          <w:rFonts w:asciiTheme="minorHAnsi" w:hAnsiTheme="minorHAnsi" w:cstheme="minorHAnsi"/>
          <w:color w:val="000000"/>
          <w:sz w:val="24"/>
        </w:rPr>
        <w:t>que disse o seguinte:</w:t>
      </w:r>
      <w:r w:rsidRPr="00196856">
        <w:rPr>
          <w:rFonts w:asciiTheme="minorHAnsi" w:eastAsiaTheme="minorHAnsi" w:hAnsiTheme="minorHAnsi" w:cstheme="minorHAnsi"/>
          <w:sz w:val="24"/>
          <w:lang w:eastAsia="en-US"/>
        </w:rPr>
        <w:t xml:space="preserve"> </w:t>
      </w:r>
      <w:r w:rsidRPr="00196856">
        <w:rPr>
          <w:rFonts w:asciiTheme="minorHAnsi" w:hAnsiTheme="minorHAnsi" w:cstheme="minorHAnsi"/>
          <w:sz w:val="24"/>
        </w:rPr>
        <w:t>Inicialmente o Vereador Alcino saudou a Presidente Professora Sandra que ora assume, colegas vereadoras (es), servidora Júlia que esteve de aniversário, desejando muita saúde e vida longa, pessoas que acompanham pelas redes sociais e também saudou a todas as pessoas presente no auditório nessa manifestação patriótica, pedindo  desculpas por não entrar no mérito de ser mais objetivo mais direto, mais eles devem cumprir a Lei como já falado, pelo menos é essa a orientação que esta Casa tem tanto do Dr. Moacir que nos assessora de Porto Alegre, como do Dr. Marlon Assessor desta Casa, que orientam para termos cuidado, nas manifestações aqui,</w:t>
      </w:r>
      <w:r>
        <w:rPr>
          <w:rFonts w:asciiTheme="minorHAnsi" w:hAnsiTheme="minorHAnsi" w:cstheme="minorHAnsi"/>
          <w:sz w:val="24"/>
        </w:rPr>
        <w:t xml:space="preserve"> </w:t>
      </w:r>
      <w:r w:rsidRPr="00196856">
        <w:rPr>
          <w:rFonts w:asciiTheme="minorHAnsi" w:hAnsiTheme="minorHAnsi" w:cstheme="minorHAnsi"/>
          <w:sz w:val="24"/>
        </w:rPr>
        <w:t xml:space="preserve">mas agradeceu  a todos por estarem, aqui e certamente todos terão o discernimento de escolher nossos comandantes nosso Governador e nosso Presidente da República, para que nossa querida Pátria possa cada vez mais progredir, seguir em frente cuidando mais das pessoas e demais seres vivos. Após o Vereador Alcino fez referencia a algumas datas comemorativas como o Dia da Criança, também o dia do engenheiro Agrônomo dia 12, e da Nossa Senhora Aparecida a qual o Vereador fez um convite para a Romaria, peregrinação na Linha Formosa, pediu que todos participem  e depois tem a festa. Também fez referencia ao dia 15 de outubro Dia do Professor(a), e como o Vereador fala Professor é a Gêneses de todas as profissões, pois se originam todas as profissões. E no dia 11 de outubro o Vereador Alcino, disse que tem uma pessoa muito especial de aniversário, que é o neto do Vereador Alcino o Caetano, completou seis anos hoje, disse que junto a Vovó Delci mandam um abraço para ele, disse que foram presenteados com uma Obra, onde um guri de seis anos a qual se chama de “ À Galáxia do Papagaio do Mar”, disse que autor é o Caetano Kohlrausch Pinto, que é aluno da Escola de Ensino Fundamental Olho da Coruja o Bendito fruto entre as mulheres, deixando um abraço também para a Escola Olho da Coruja, disse ainda que esta Obra foi orientada pela Professora Michele Kunrath Matjie , disse que sua neta Valentina também escreveu uma Obra , com o título “O que vem depois” orientada pela Professora Clarice Hendges Stürmer, são obras que desde pequenos as crianças vem escrevendo, neste sentido o Vereador Alcino parabenizou seus netos dizendo que fica muito feliz, pois quem está de aniversário é seu neto, mas quem recebeu o presente da Obra foram o Vovô Alcino e a Vovó. Também em nome do Adroaldo e  Clarice Stürmer, da Michele e da Professora Vereadora Sandra,  externar a todos os </w:t>
      </w:r>
      <w:r w:rsidRPr="00196856">
        <w:rPr>
          <w:rFonts w:asciiTheme="minorHAnsi" w:hAnsiTheme="minorHAnsi" w:cstheme="minorHAnsi"/>
          <w:sz w:val="24"/>
        </w:rPr>
        <w:lastRenderedPageBreak/>
        <w:t xml:space="preserve">Professores (a), os parabéns pela passagem </w:t>
      </w:r>
      <w:r w:rsidRPr="00451C31">
        <w:rPr>
          <w:rFonts w:asciiTheme="minorHAnsi" w:hAnsiTheme="minorHAnsi" w:cstheme="minorHAnsi"/>
          <w:sz w:val="24"/>
        </w:rPr>
        <w:t xml:space="preserve">do Dia 15 de outubro do Professor. </w:t>
      </w:r>
      <w:r w:rsidRPr="00196856">
        <w:rPr>
          <w:rFonts w:asciiTheme="minorHAnsi" w:hAnsiTheme="minorHAnsi" w:cstheme="minorHAnsi"/>
          <w:sz w:val="24"/>
        </w:rPr>
        <w:t xml:space="preserve">Referente aos Projetos de Lei nº 066 e 067 o qual está criando alguns cargos para melhorar a funcionalidade da Administração e também melhorando salário de alguns padrões de alguns funcionários, disse que o Prefeito Gelson e o Vice Moacir, tem se empenhado muito e conseguido dar o aumento e valorizar os funcionários, na medida do possível, pois as coisas não estão tão fáceis, mas aos poucos vão repondo os salários das pessoas, dando mais dignidade aos funcionários e tão logo se possa assim dar o aumento para os Professores o Vereador pede que esses dois projetos  por se tratarem da próxima sessão ser perto do final do mês, Vereadores que tenham alguma dúvida, que querem algum esclarecimento , o Vereador Alcino pediu que na sequencia para que os mesmos possam ser votados na próxima semana esse projeto, para que se possa ser incluído na folha de pagamento ainda deste mês. Para encerar o Vereador Alcino deixou um grande abraço a todos e até uma outra oportunidade se essa também for a vontade de Deus. Concluiu agradecendo. </w:t>
      </w:r>
      <w:r w:rsidRPr="00196856">
        <w:rPr>
          <w:rFonts w:asciiTheme="minorHAnsi" w:eastAsiaTheme="minorHAnsi" w:hAnsiTheme="minorHAnsi" w:cstheme="minorHAnsi"/>
          <w:color w:val="000000"/>
          <w:sz w:val="24"/>
          <w:lang w:eastAsia="en-US"/>
        </w:rPr>
        <w:t xml:space="preserve">Reassumindo a Presidência, de imediato o Presidente em Exercício concedeu a palavra para a </w:t>
      </w:r>
      <w:r w:rsidRPr="00196856">
        <w:rPr>
          <w:rFonts w:asciiTheme="minorHAnsi" w:eastAsiaTheme="minorHAnsi" w:hAnsiTheme="minorHAnsi" w:cstheme="minorHAnsi"/>
          <w:b/>
          <w:bCs/>
          <w:color w:val="000000"/>
          <w:sz w:val="24"/>
          <w:lang w:eastAsia="en-US"/>
        </w:rPr>
        <w:t xml:space="preserve">VEREADORA SALETE MARIA DAMER </w:t>
      </w:r>
      <w:r w:rsidRPr="00196856">
        <w:rPr>
          <w:rFonts w:asciiTheme="minorHAnsi" w:eastAsiaTheme="minorHAnsi" w:hAnsiTheme="minorHAnsi" w:cstheme="minorHAnsi"/>
          <w:color w:val="000000"/>
          <w:sz w:val="24"/>
          <w:lang w:eastAsia="en-US"/>
        </w:rPr>
        <w:t>que proferiu o seguinte pronunciamento:</w:t>
      </w:r>
      <w:r w:rsidRPr="00196856">
        <w:rPr>
          <w:rFonts w:asciiTheme="minorHAnsi" w:eastAsiaTheme="minorHAnsi" w:hAnsiTheme="minorHAnsi" w:cstheme="minorHAnsi"/>
          <w:sz w:val="24"/>
          <w:lang w:eastAsia="en-US"/>
        </w:rPr>
        <w:t xml:space="preserve"> Inicialmente a Vereadora Salete saudou o Presidente da Casa Vereador Alcino Kohlrausch, que hoje substitui o Presidente Castanho, colegas Vereadores, Servidora Júlia e a todos que estão nos assistindo dizendo que podem vir mais vezes porque aqui é a nossa Casa, desejando as boas vindas e espera que compareçam mais vezes porque para os Vereadores isso é muito. Também saudou as pessoas que nos acompanham pelas redes sociais. De imediato a Vereadora reiterou dois pedidos verbais ao setor competente pela energia, solicitando que seja colocada uma lâmpada fluorescente em frente à escola São Luiz Gonzaga e também em frente à residência do Senhor Luiz Admar e Juçara Eitelwein, ambas no Distrito de Tesouras. Em seguida parabenizou a todos os Professores do município, dizendo que as pessoas não são ninguém, sem passar por um Professor. Parabéns a todos. A Vereadora Salete também fez referência ao Dia das Crianças, disse que cada um de nós tem que dar </w:t>
      </w:r>
      <w:r w:rsidRPr="00451C31">
        <w:rPr>
          <w:rFonts w:asciiTheme="minorHAnsi" w:eastAsiaTheme="minorHAnsi" w:hAnsiTheme="minorHAnsi" w:cstheme="minorHAnsi"/>
          <w:sz w:val="24"/>
          <w:lang w:eastAsia="en-US"/>
        </w:rPr>
        <w:t xml:space="preserve">muito amor e carinho as crianças </w:t>
      </w:r>
      <w:r w:rsidRPr="00196856">
        <w:rPr>
          <w:rFonts w:asciiTheme="minorHAnsi" w:eastAsiaTheme="minorHAnsi" w:hAnsiTheme="minorHAnsi" w:cstheme="minorHAnsi"/>
          <w:sz w:val="24"/>
          <w:lang w:eastAsia="en-US"/>
        </w:rPr>
        <w:t>e ensinar o bem, pois elas são o futuro do nosso Brasil, que elas sejam abençoadas pela Nossa Senhora Aparecida para que elas também tenham um futuro bom pela frente. Após agradeceu as pessoas que participaram do chá no sábado do Clube de Mães, chá este que fazia três anos que não era mais realizado, até por causa da pandemia, onde contou com a presença de quase duzentas mulheres e cinco homens, ressaltando que foi uma tarde proveitosa onde conversaram e reencontram muitos amigos até de outros lugares, por isso a Vereadora agradece do fundo do coração quem colaborou com o Clube de mães. Para encerrar parabenizou a querida Secretária Júlia que no sábado dia oito esteve de aniversário. Também convidou a todos para a procissão de Nossa Senhora Aparecida e ás dez horas missa na Linha Formosa e após o tradicional almoço que sempre é muito gostoso. Conclui agradecendo.</w:t>
      </w:r>
      <w:r>
        <w:rPr>
          <w:rFonts w:asciiTheme="minorHAnsi" w:eastAsiaTheme="minorHAnsi" w:hAnsiTheme="minorHAnsi" w:cstheme="minorHAnsi"/>
          <w:sz w:val="24"/>
          <w:lang w:eastAsia="en-US"/>
        </w:rPr>
        <w:t xml:space="preserve"> </w:t>
      </w:r>
      <w:r w:rsidRPr="00196856">
        <w:rPr>
          <w:rFonts w:asciiTheme="minorHAnsi" w:eastAsiaTheme="minorHAnsi" w:hAnsiTheme="minorHAnsi" w:cstheme="minorHAnsi"/>
          <w:sz w:val="24"/>
          <w:lang w:eastAsia="en-US"/>
        </w:rPr>
        <w:t xml:space="preserve">Em seguida, </w:t>
      </w:r>
      <w:r w:rsidRPr="00196856">
        <w:rPr>
          <w:rFonts w:asciiTheme="minorHAnsi" w:hAnsiTheme="minorHAnsi" w:cstheme="minorHAnsi"/>
          <w:color w:val="000000"/>
          <w:sz w:val="24"/>
        </w:rPr>
        <w:t xml:space="preserve">o Presidente em Exercício concedeu a palavra para a </w:t>
      </w:r>
      <w:r w:rsidRPr="00196856">
        <w:rPr>
          <w:rFonts w:asciiTheme="minorHAnsi" w:hAnsiTheme="minorHAnsi" w:cstheme="minorHAnsi"/>
          <w:b/>
          <w:bCs/>
          <w:color w:val="000000"/>
          <w:sz w:val="24"/>
        </w:rPr>
        <w:t xml:space="preserve">VEREADORA MARLEI INÊS RITTERBUSCH </w:t>
      </w:r>
      <w:r w:rsidRPr="00196856">
        <w:rPr>
          <w:rFonts w:asciiTheme="minorHAnsi" w:hAnsiTheme="minorHAnsi" w:cstheme="minorHAnsi"/>
          <w:color w:val="000000"/>
          <w:sz w:val="24"/>
        </w:rPr>
        <w:t>que falou o seguinte:</w:t>
      </w:r>
      <w:r w:rsidRPr="00196856">
        <w:rPr>
          <w:rFonts w:asciiTheme="minorHAnsi" w:eastAsiaTheme="minorEastAsia" w:hAnsiTheme="minorHAnsi" w:cstheme="minorHAnsi"/>
          <w:sz w:val="24"/>
        </w:rPr>
        <w:t xml:space="preserve"> </w:t>
      </w:r>
      <w:r w:rsidRPr="00196856">
        <w:rPr>
          <w:rFonts w:asciiTheme="minorHAnsi" w:eastAsiaTheme="minorHAnsi" w:hAnsiTheme="minorHAnsi" w:cstheme="minorHAnsi"/>
          <w:sz w:val="24"/>
          <w:lang w:eastAsia="en-US"/>
        </w:rPr>
        <w:t xml:space="preserve">Inicialmente a Vereadora Marlei, saudou o Presidente da Casa Alcino, os demais colegas </w:t>
      </w:r>
      <w:r w:rsidRPr="00196856">
        <w:rPr>
          <w:rFonts w:asciiTheme="minorHAnsi" w:eastAsiaTheme="minorHAnsi" w:hAnsiTheme="minorHAnsi" w:cstheme="minorHAnsi"/>
          <w:sz w:val="24"/>
          <w:lang w:eastAsia="en-US"/>
        </w:rPr>
        <w:lastRenderedPageBreak/>
        <w:t xml:space="preserve">Vereadores, a servidora da Casa Júlia, a qual parabenizou pelo seu aniversário no sábado passado, desejando muita saúde, muita paz, muito amor e muita prosperidade. Saudou em nome do Marcelo e da Suzana a todas as pessoas que acompanham, gratidão a todos, disse que </w:t>
      </w:r>
      <w:r w:rsidRPr="00451C31">
        <w:rPr>
          <w:rFonts w:asciiTheme="minorHAnsi" w:eastAsiaTheme="minorHAnsi" w:hAnsiTheme="minorHAnsi" w:cstheme="minorHAnsi"/>
          <w:sz w:val="24"/>
          <w:lang w:eastAsia="en-US"/>
        </w:rPr>
        <w:t>é parceira</w:t>
      </w:r>
      <w:r>
        <w:rPr>
          <w:rFonts w:asciiTheme="minorHAnsi" w:eastAsiaTheme="minorHAnsi" w:hAnsiTheme="minorHAnsi" w:cstheme="minorHAnsi"/>
          <w:sz w:val="24"/>
          <w:lang w:eastAsia="en-US"/>
        </w:rPr>
        <w:t xml:space="preserve"> e </w:t>
      </w:r>
      <w:r w:rsidRPr="00451C31">
        <w:rPr>
          <w:rFonts w:asciiTheme="minorHAnsi" w:eastAsiaTheme="minorHAnsi" w:hAnsiTheme="minorHAnsi" w:cstheme="minorHAnsi"/>
          <w:sz w:val="24"/>
          <w:lang w:eastAsia="en-US"/>
        </w:rPr>
        <w:t xml:space="preserve">está também </w:t>
      </w:r>
      <w:r w:rsidRPr="00196856">
        <w:rPr>
          <w:rFonts w:asciiTheme="minorHAnsi" w:eastAsiaTheme="minorHAnsi" w:hAnsiTheme="minorHAnsi" w:cstheme="minorHAnsi"/>
          <w:sz w:val="24"/>
          <w:lang w:eastAsia="en-US"/>
        </w:rPr>
        <w:t xml:space="preserve">defendendo a todos. Disse que devem cuidar aqui na Tribuna o que falam, mas a vontade dela é de berrar e gritar, disse também que esteve em Porto Alegre nesse curso, onde amarraram os Vereadores com as duas mãos, e devem cuidar o que falam aqui na tribuna e sabem do que ela está falando. A Vereadora parabenizou a todos os professores pelo dia 15, que é o dia do professor, inclusive a sua colega Sandra, sinta-se abraçada e a todos os professores do nosso município. Falou também do Dia 12 de outubro dia da criança, neste ano a Vereadora Marlei disse que foi vovó de dois guris, duas crianças que irão depender da vó para ter um futuro lindo e maravilhoso e vão continuar trabalhando junto com ela, para que possam construir e continuar com o nosso Brasil da maneira que ele está, firme e forte e com garra.  Após a Vereadora disse que já falou semana passada, em outras semanas, que se cada cidadão chapadense olhar para os nove Vereadores que estão aqui, eles saberiam em quem votar, em quem cada Vereador representa. Hoje ela pode dizer novamente aqui que elegeu seus dois Deputados, Marcos Vinicius de Almeida e Pedro Westphalen, e a maioria dos colegas conseguiram eleger seus Deputados, então aqui os Vereadores representam todos, são a classe que estão aqui dentro da Câmara de Vereadores defendendo a cada cidadão, a cada patriota do nosso Rio Grande e do nosso Brasil. Disse que muitas vezes, tentam colocar palavras em suas bocas, mas na dela não, ela é dona da sua palavra e é dona do que fala, disse que tem que cuidar, porque não são livres muitas vezes para se pronunciar tudo o que queriam, mas o Brasil vai olhar para frente, vai olhar para cima e vai fazer a escolha certa, disse que vão em busca das pessoas que não votaram, muitas pessoas não votaram, então vão cada um atrás do que está faltando, para que sejamos vitoriosos. Sobre os colegas, diz colegas porque é funcionaria também, disse que eles merecem todo carinho, e o aumento que eles estão esperando a muito tempo, monitoras de escolas, que cuidam dos nossos netos, dos filhos, com muito amor e carinho, disse que tem aqui uma pessoa que representa todos, e crê que tudo ficara bem e que vão ter o aumento que tanto esperaram, que o administrador já olhou, e vai olhar por vocês com mais carinho ainda.  Em seguida a Vereadora solicitou que a Casa envie um oficio para a comunidade de Bom Pastor, onde realizou uma festa linda e maravilhosa no domingo, ressaltou que o Marcelo que está presente hoje na Sessão, chegou na festa, quando a Vereadora já estava indo para casa, mas foi muito boa a festa, então que a comunidade de Bom Pastor receba um oficio em agradecimento pela excelente festa que teve no domingo. Concluiu agradecendo. Ato continuo, </w:t>
      </w:r>
      <w:r w:rsidRPr="00196856">
        <w:rPr>
          <w:rFonts w:asciiTheme="minorHAnsi" w:hAnsiTheme="minorHAnsi" w:cstheme="minorHAnsi"/>
          <w:color w:val="000000"/>
          <w:sz w:val="24"/>
        </w:rPr>
        <w:t xml:space="preserve">o Presidente em Exercício concedeu a palavra para o </w:t>
      </w:r>
      <w:r w:rsidRPr="00196856">
        <w:rPr>
          <w:rFonts w:asciiTheme="minorHAnsi" w:hAnsiTheme="minorHAnsi" w:cstheme="minorHAnsi"/>
          <w:b/>
          <w:bCs/>
          <w:color w:val="000000"/>
          <w:sz w:val="24"/>
        </w:rPr>
        <w:t xml:space="preserve">VEREADOR KELVIN LUIS SCHUH </w:t>
      </w:r>
      <w:r w:rsidRPr="00196856">
        <w:rPr>
          <w:rFonts w:asciiTheme="minorHAnsi" w:hAnsiTheme="minorHAnsi" w:cstheme="minorHAnsi"/>
          <w:color w:val="000000"/>
          <w:sz w:val="24"/>
        </w:rPr>
        <w:t>que falou o seguinte:</w:t>
      </w:r>
      <w:r w:rsidRPr="00196856">
        <w:rPr>
          <w:rFonts w:asciiTheme="minorHAnsi" w:eastAsiaTheme="minorEastAsia" w:hAnsiTheme="minorHAnsi" w:cstheme="minorHAnsi"/>
          <w:sz w:val="24"/>
        </w:rPr>
        <w:t xml:space="preserve"> </w:t>
      </w:r>
      <w:r w:rsidRPr="00196856">
        <w:rPr>
          <w:rFonts w:asciiTheme="minorHAnsi" w:eastAsiaTheme="minorHAnsi" w:hAnsiTheme="minorHAnsi" w:cstheme="minorHAnsi"/>
          <w:sz w:val="24"/>
          <w:lang w:eastAsia="en-US"/>
        </w:rPr>
        <w:t xml:space="preserve">Inicialmente saudou o Presidente Alcino que está assumindo os trabalhos na sessão de hoje, saudou aos colegas Vereadores, a servidora da Câmara Municipal Júlia, uma boa noite especial as pessoas que acompanham através do facebook e a cada um </w:t>
      </w:r>
      <w:r w:rsidRPr="00196856">
        <w:rPr>
          <w:rFonts w:asciiTheme="minorHAnsi" w:eastAsiaTheme="minorHAnsi" w:hAnsiTheme="minorHAnsi" w:cstheme="minorHAnsi"/>
          <w:sz w:val="24"/>
          <w:lang w:eastAsia="en-US"/>
        </w:rPr>
        <w:lastRenderedPageBreak/>
        <w:t xml:space="preserve">que acompanham a sessão tendo a presença aqui na noite de hoje, agradecendo a cada um. Na noite de hoje o Vereador trouxe um assunto aos colegas Vereadores referente as conversas que tem com as pessoas aqui do município, disse que as pessoas buscam informações com os Vereadores, os Vereadores buscam soluções junto ao Executivo Municipal, e durante essa semana duas pessoas procuraram o Vereador kelvin e disseram que não estavam conseguindo contato com os responsáveis pela Prefeitura, principalmente no setor de obras do município, hoje em virtude da alta tecnologia que se tem, telefone celular, principalmente o Whatssap, é inadmissível servidor público eleito pelo povo não atender telefone, é inadmissível não responder mensagens, ele é Vereador eleito pelo povo de Chapada e disse que  seu telefone está 24 horas ligado, recebendo ligações, mensagens, independente de lado partidário, inclusive ambos os partidos procuram o Vereador, então é inadmissível no momento em que vivemos não termos acesso as pessoas responsáveis pelo nosso município. Essa situação já havia acontecido e está se agravando, porque inclusive o Vereador nessa semana tentou contato para tentar resolver não na tribuna alguns assuntos, levando até o Executivo Municipal alguns problemas, que inclusive também o colega Vereador Alcino sabe do trajeto ali na Linha Diogo, onde foi feito o ensaibramento, foi fechado a sarjeta e foi avisado que ia dar problema, pessoas que aqui estão, algumas que o Vereador conhece também passam por aquele trajeto, e sabem que aconteceu o problema que foi avisado que ia dar, então tentando ligar para essas pessoas, conversar para tentar resolver, não foi atendido o telefone. Neste sentido pediu que o Executivo Municipal atente a isso, hoje tiveram um exemplo em Vila Rica, um caminhão de leite teve problemas, passamos o mês de setembro com poucas chuvas, e se esse caminhão do leite necessitar de um maquinário mais pesado para resolver o seu problema, para quem que vamos ligar? Entram em contato com os Vereadores ou as pessoas mesmo entram em contato e não conseguem o contato. Então disse para ficarem atentos a essa questão, pede a atenção do Executivo Municipal a respeito disso, estão aqui para ajudar e a solucionar junto ao Executivo, porque o Vereador não tem essa força de mandar fazer, mas pelo menos indicar, para que as coisas andem da melhor maneira possível aqui no município.  Sobre o projeto 67, bem colocado pelo Vereador Dariano, a colega Sandra também mencionou, disse que vão ter que analisar muito bem essa questão, até porque daqui a pouco vão colocar uma pessoa, não com formação, mas a formação em andamento, e como dito também pelo Vereador Dariano não é nada contra a pessoa, mas daqui a pouco aumentam a idade mínima e essa idade mínima já vai ter provavelmente a sua formação, não 18 anos, aumentando a idade mínima, e já vai ter a formação. Disse que concorda com a Vereadora Sandra, a respeito das pessoas capacitadas sem formação de ensino superior, tem muitos empresários, pessoas importantes no nosso município, no nosso estado e país que não tem formação superior, mas tem uma formação muito grande na questão empresarial e capacidade de administração. Disse que vão analisar juntos, para que possam votar e aprovar esse projeto da melhor maneira possível. Após falou da presença de cada um aqui, o Vereador </w:t>
      </w:r>
      <w:r w:rsidRPr="00196856">
        <w:rPr>
          <w:rFonts w:asciiTheme="minorHAnsi" w:eastAsiaTheme="minorHAnsi" w:hAnsiTheme="minorHAnsi" w:cstheme="minorHAnsi"/>
          <w:sz w:val="24"/>
          <w:lang w:eastAsia="en-US"/>
        </w:rPr>
        <w:lastRenderedPageBreak/>
        <w:t xml:space="preserve">disse ser um ato importante, agradecendo a presença de todos, gostaria e pediu que cada um retorne mais vezes aqui na Câmara Municipal, para que possam trabalhar durante os quatro anos de Vereador, trabalhar também constantemente ano após ano, e em dois em dois anos quando tem eleição, até para ficarem também por dentro dos trabalhos que acontecem aqui na Câmara Municipal, o Vereador disse que quando foi para campanha ele pedia a população que acompanhasse de perto o seu trabalho, para avaliar da melhor maneira possível, avaliando o que estão vendo, não o que estão falando,  e só assim podem tirar por base do que acontece aqui na Câmara Municipal, o que acontece no Executivo, disse para acompanharem a política do município, a política a nível estadual e a nível federal, em todos os momentos da vida de cada um de vocês, das nossas vidas, a política faz parte do nosso cotidiano, em tudo que fizemos ela tem influência. Mencionando o que foi colocado aos Vereadores no início do período eleitoral, o Vereador Kelvin disse que respeitou em todo o momento, não se pronunciando, respeitou e vai continuar respeitando essa recomendação dada aqui na Câmara Municipal de Vereadores. Disse que conversou com alguns amigos, o Vereador é uma pessoa para frente, na sua vida pessoal, na sua vida pública também, e sabem muito bem que ele respeita as pessoas que tem opinião superior a dele, </w:t>
      </w:r>
      <w:r w:rsidRPr="00451C31">
        <w:rPr>
          <w:rFonts w:asciiTheme="minorHAnsi" w:eastAsiaTheme="minorHAnsi" w:hAnsiTheme="minorHAnsi" w:cstheme="minorHAnsi"/>
          <w:sz w:val="24"/>
          <w:lang w:eastAsia="en-US"/>
        </w:rPr>
        <w:t xml:space="preserve">mas ele se baseia </w:t>
      </w:r>
      <w:r w:rsidRPr="00196856">
        <w:rPr>
          <w:rFonts w:asciiTheme="minorHAnsi" w:eastAsiaTheme="minorHAnsi" w:hAnsiTheme="minorHAnsi" w:cstheme="minorHAnsi"/>
          <w:sz w:val="24"/>
          <w:lang w:eastAsia="en-US"/>
        </w:rPr>
        <w:t xml:space="preserve">muito nelas, tentando analisar da melhor maneira possível o caminho que elas seguem, o caminho que elas buscam, para que o Vereador possa talvez chegar também ao nível intelectual dessas pessoas. Disse que respeita também as pessoas que tem o pensamento semelhante ao dele, e também deve respeitar as pessoas que por ventura tem o pensamento um pouco mais atrasado, então dessa maneira o Vereador segue esse pensamento, seguiu durante todo o período que foi recomendado e vai seguir até o final. Espera que cada um compreenda essa colocação. Para finalizar o Vereador disse que amanhã terá a festa da Nossa Senhora Aparecida na comunidade da Linha Formosa, um convite especial a todos vocês que acompanham, uma festa bonita, e vão honrar a sua fé buscando assim um país melhor, um mundo melhor, em que podemos viver com tranquilidade e também amor ao próximo. Concluiu agradecendo a atenção de todos. </w:t>
      </w:r>
      <w:r w:rsidRPr="00196856">
        <w:rPr>
          <w:rFonts w:asciiTheme="minorHAnsi" w:hAnsiTheme="minorHAnsi" w:cstheme="minorHAnsi"/>
          <w:color w:val="000000"/>
          <w:sz w:val="24"/>
        </w:rPr>
        <w:t xml:space="preserve">Por fim, o Presidente em exercício concedeu a palavra para o </w:t>
      </w:r>
      <w:r w:rsidRPr="00196856">
        <w:rPr>
          <w:rFonts w:asciiTheme="minorHAnsi" w:hAnsiTheme="minorHAnsi" w:cstheme="minorHAnsi"/>
          <w:b/>
          <w:color w:val="000000"/>
          <w:sz w:val="24"/>
        </w:rPr>
        <w:t xml:space="preserve">VEREADOR MAICO ROBERTO HERMES, </w:t>
      </w:r>
      <w:r w:rsidRPr="00196856">
        <w:rPr>
          <w:rFonts w:asciiTheme="minorHAnsi" w:hAnsiTheme="minorHAnsi" w:cstheme="minorHAnsi"/>
          <w:color w:val="000000"/>
          <w:sz w:val="24"/>
        </w:rPr>
        <w:t>que proferiu o seguinte pronunciamento:</w:t>
      </w:r>
      <w:r w:rsidRPr="00196856">
        <w:rPr>
          <w:rFonts w:asciiTheme="minorHAnsi" w:eastAsiaTheme="minorHAnsi" w:hAnsiTheme="minorHAnsi" w:cstheme="minorHAnsi"/>
          <w:sz w:val="24"/>
          <w:lang w:eastAsia="en-US"/>
        </w:rPr>
        <w:t xml:space="preserve"> Inicialmente saudou o Presidente em Exercício Vereador Alcino Kohlrausch e em seu nome saudou os demais Vereadores. Saudou a Servidora Júlia e parabenizou-a pelo seu aniversário transcorrido no sábado dia 08 de outubro. Cumprimentou a plateia presente nessa Sessão, bem como a todos que acompanham os trabalhos dos Vereadores pelo facebook. Em seguida, o Vereador Maico falou sobre o assunto que abordou na Sessão passada, referente ao pagamento do piso salarial dos professores do município de Chapada. Pediu ao Presidente desta Casa, para que elabore um ofício à Secretaria Municipal de Educação e para todos os professores municipais convidando-os para estarem presentes no dia 01 de novembro, para discutirem nesta Casa Legislativa junto com os professores e secretaria municipal de educação porque não estão cumprindo com o piso nacional do </w:t>
      </w:r>
      <w:r w:rsidRPr="00196856">
        <w:rPr>
          <w:rFonts w:asciiTheme="minorHAnsi" w:eastAsiaTheme="minorHAnsi" w:hAnsiTheme="minorHAnsi" w:cstheme="minorHAnsi"/>
          <w:sz w:val="24"/>
          <w:lang w:eastAsia="en-US"/>
        </w:rPr>
        <w:lastRenderedPageBreak/>
        <w:t>magistério. Aproveitando esse assunto, pediu que essa Casa envie essa mesma pergunta ao Prefeito Municipal, pedindo por qual o motivo que não estão pagando o piso nacional do magistério. O Vereador Maico também fez um pedido verbal ao Poder Executivo, para que o mesmo informe qual a previsão para a conclusão da obra do Centro do Idoso. Disse que sabe que tem recursos em caixa para concluir essa obra. E também que o Poder Executivo informe qual é a previsão da conclusão da obra do novo CAIS. Ainda sobre o piso do magistério o Vereador Maico disse que sabe que tem uma ata assinada pelo prefeito municipal da reunião realizada com a comissão do piso do magistério, onde o mesmo se prontificou a pagar. Existe uma Lei Federal aprovada na Câmara dos Deputados e pelo Senado Federal e está Lei Federal não está sendo cumprida em nosso município. Muito adiante ter uma Lei Federal e os Vereadores estarem aqui fazendo o possível e o impossível para ajudar o seu município. Disse que cada um deve olhar para seus deveres e cumpri-los.</w:t>
      </w:r>
      <w:r>
        <w:rPr>
          <w:rFonts w:asciiTheme="minorHAnsi" w:eastAsiaTheme="minorHAnsi" w:hAnsiTheme="minorHAnsi" w:cstheme="minorHAnsi"/>
          <w:sz w:val="24"/>
          <w:lang w:eastAsia="en-US"/>
        </w:rPr>
        <w:t xml:space="preserve"> </w:t>
      </w:r>
      <w:r w:rsidRPr="00196856">
        <w:rPr>
          <w:rFonts w:asciiTheme="minorHAnsi" w:eastAsiaTheme="minorHAnsi" w:hAnsiTheme="minorHAnsi" w:cstheme="minorHAnsi"/>
          <w:sz w:val="24"/>
          <w:lang w:eastAsia="en-US"/>
        </w:rPr>
        <w:t xml:space="preserve">O Vereador Maico falou que hoje esteve conversando com o Mauricio Streit, que reside em Linha Formosa, sobre a Romaria de Nossa Senhora que acontece amanhã (12/10) e ele colocou que próximo a propriedade de Laurindo Mariani, ontem já deu atoleiro, e disse ainda que era para o Vereador falar para as pessoas irem por Linha Diogo ou por Tesouras. Disse o Vereador Maico que não foi olhar pessoalmente, mas o Mauricio </w:t>
      </w:r>
      <w:r>
        <w:rPr>
          <w:rFonts w:asciiTheme="minorHAnsi" w:eastAsiaTheme="minorHAnsi" w:hAnsiTheme="minorHAnsi" w:cstheme="minorHAnsi"/>
          <w:sz w:val="24"/>
          <w:lang w:eastAsia="en-US"/>
        </w:rPr>
        <w:t>S</w:t>
      </w:r>
      <w:r w:rsidRPr="00196856">
        <w:rPr>
          <w:rFonts w:asciiTheme="minorHAnsi" w:eastAsiaTheme="minorHAnsi" w:hAnsiTheme="minorHAnsi" w:cstheme="minorHAnsi"/>
          <w:sz w:val="24"/>
          <w:lang w:eastAsia="en-US"/>
        </w:rPr>
        <w:t>treit que mora em Linha Formosa falou isso. Além disso, ele também falou que o acesso da sua propriedade já faz mais de 6 meses que prometeram fazer e ainda não foi feito. O Vereador Maico também ressaltou que sabe das dificuldades que tem nas estradas do Distrito de Vila Rica.</w:t>
      </w:r>
      <w:r>
        <w:rPr>
          <w:rFonts w:asciiTheme="minorHAnsi" w:eastAsiaTheme="minorHAnsi" w:hAnsiTheme="minorHAnsi" w:cstheme="minorHAnsi"/>
          <w:sz w:val="24"/>
          <w:lang w:eastAsia="en-US"/>
        </w:rPr>
        <w:t xml:space="preserve"> </w:t>
      </w:r>
      <w:r w:rsidRPr="00196856">
        <w:rPr>
          <w:rFonts w:asciiTheme="minorHAnsi" w:eastAsiaTheme="minorHAnsi" w:hAnsiTheme="minorHAnsi" w:cstheme="minorHAnsi"/>
          <w:sz w:val="24"/>
          <w:lang w:eastAsia="en-US"/>
        </w:rPr>
        <w:t xml:space="preserve">Em seguida, falou sobre o Projeto de Lei que visa aumentar o padrão de vencimento, dizendo que todos os projetos que entram nessa Casa sempre foi favorável. Mas da forma em que foi apresentado o projeto, é necessário fazer algumas modificações, inclusive escutando a Dra. Sandra já tem uma ideia. </w:t>
      </w:r>
      <w:r w:rsidRPr="00451C31">
        <w:rPr>
          <w:rFonts w:asciiTheme="minorHAnsi" w:eastAsiaTheme="minorHAnsi" w:hAnsiTheme="minorHAnsi" w:cstheme="minorHAnsi"/>
          <w:sz w:val="24"/>
          <w:lang w:eastAsia="en-US"/>
        </w:rPr>
        <w:t xml:space="preserve">Frisou que de praxe sempre aprovou </w:t>
      </w:r>
      <w:r w:rsidRPr="00196856">
        <w:rPr>
          <w:rFonts w:asciiTheme="minorHAnsi" w:eastAsiaTheme="minorHAnsi" w:hAnsiTheme="minorHAnsi" w:cstheme="minorHAnsi"/>
          <w:sz w:val="24"/>
          <w:lang w:eastAsia="en-US"/>
        </w:rPr>
        <w:t>os projetos para a valorização dos funcionários públicos do nosso município.</w:t>
      </w:r>
    </w:p>
    <w:p w:rsidR="005A29A0" w:rsidRPr="00196856" w:rsidRDefault="005A29A0" w:rsidP="005A29A0">
      <w:pPr>
        <w:spacing w:after="160" w:line="259" w:lineRule="auto"/>
        <w:ind w:left="142" w:right="-177"/>
        <w:jc w:val="both"/>
        <w:rPr>
          <w:rFonts w:asciiTheme="minorHAnsi" w:eastAsiaTheme="minorHAnsi" w:hAnsiTheme="minorHAnsi" w:cstheme="minorHAnsi"/>
          <w:vanish/>
          <w:sz w:val="24"/>
          <w:lang w:eastAsia="en-US"/>
        </w:rPr>
      </w:pPr>
    </w:p>
    <w:p w:rsidR="005A29A0" w:rsidRPr="00196856" w:rsidRDefault="005A29A0" w:rsidP="005A29A0">
      <w:pPr>
        <w:spacing w:after="160" w:line="259" w:lineRule="auto"/>
        <w:ind w:left="142" w:right="-177"/>
        <w:jc w:val="both"/>
        <w:rPr>
          <w:rFonts w:asciiTheme="minorHAnsi" w:hAnsiTheme="minorHAnsi" w:cstheme="minorHAnsi"/>
          <w:color w:val="000000"/>
          <w:sz w:val="24"/>
        </w:rPr>
      </w:pPr>
      <w:r w:rsidRPr="00196856">
        <w:rPr>
          <w:rFonts w:asciiTheme="minorHAnsi" w:eastAsiaTheme="minorHAnsi" w:hAnsiTheme="minorHAnsi" w:cstheme="minorHAnsi"/>
          <w:sz w:val="24"/>
          <w:lang w:eastAsia="en-US"/>
        </w:rPr>
        <w:t xml:space="preserve"> Sobre o motivo das pessoas estarem presentes no Plenário, o Vereador Maico disse que o seu Partido PDT deixou livre todos os filiados para votarem em quem quiser. Disseque em uma reunião interna do partido discutiram e que se nem em uma família tem consenso em votar em um só candidato, como um partido que tem várias famílias terão consenso. Por isso, deixaram o voto é livre e cada cabeça é uma sentença e cada um deve saber em quem votar. Prosseguindo, falou sobre a Lei que restringe os Vereadores de se manifestarem na Tribuna, inclusive o Presidente desta Casa Vereador Gilmar Castanho colocou essa semana no grupo de WhatsApp da Câmara de Vereadores e os mesmos estão cientes sobre a Lei 9594/97, onde no Art. 73 diz que são proibidas aos agentes públicos, servidores ou não, as seguintes condutas tendentes a afetar a igualdade de oportunidades entre candidatos nos pleitos eleitorais: I - ceder ou usar, em benefício de candidato, partido político ou coligação, bens móveis ou imóveis pertencentes à administração direta ou indireta da União, dos Estados, do Distrito Federal, dos Territórios e dos Municípios, ressalvada a realização de convenção partidária; II - usar materiais ou serviços, custeados pelos Governos ou Casas Legislativas, que excedam as prerrogativas consignadas nos regimentos e normas dos órgãos que integram. O Vereador </w:t>
      </w:r>
      <w:r w:rsidRPr="00196856">
        <w:rPr>
          <w:rFonts w:asciiTheme="minorHAnsi" w:eastAsiaTheme="minorHAnsi" w:hAnsiTheme="minorHAnsi" w:cstheme="minorHAnsi"/>
          <w:sz w:val="24"/>
          <w:lang w:eastAsia="en-US"/>
        </w:rPr>
        <w:lastRenderedPageBreak/>
        <w:t>Maico concluiu dizendo que eram essas as suas considerações para a noite de hoje.</w:t>
      </w:r>
      <w:r>
        <w:rPr>
          <w:rFonts w:asciiTheme="minorHAnsi" w:eastAsiaTheme="minorHAnsi" w:hAnsiTheme="minorHAnsi" w:cstheme="minorHAnsi"/>
          <w:sz w:val="24"/>
          <w:lang w:eastAsia="en-US"/>
        </w:rPr>
        <w:t xml:space="preserve"> </w:t>
      </w:r>
      <w:r w:rsidRPr="00196856">
        <w:rPr>
          <w:rFonts w:asciiTheme="minorHAnsi" w:hAnsiTheme="minorHAnsi" w:cstheme="minorHAnsi"/>
          <w:color w:val="000000"/>
          <w:kern w:val="3"/>
          <w:sz w:val="24"/>
        </w:rPr>
        <w:t xml:space="preserve">Não havendo mais nenhum Vereador inscrito, o Presidente declarou encerrado o Grande Expediente, e declarou aberta a Terceira Fase da Sessão que é a </w:t>
      </w:r>
      <w:r w:rsidRPr="00196856">
        <w:rPr>
          <w:rFonts w:asciiTheme="minorHAnsi" w:hAnsiTheme="minorHAnsi" w:cstheme="minorHAnsi"/>
          <w:b/>
          <w:bCs/>
          <w:color w:val="000000"/>
          <w:kern w:val="3"/>
          <w:sz w:val="24"/>
        </w:rPr>
        <w:t>ORDEM DO DIA</w:t>
      </w:r>
      <w:r w:rsidRPr="00196856">
        <w:rPr>
          <w:rFonts w:asciiTheme="minorHAnsi" w:hAnsiTheme="minorHAnsi" w:cstheme="minorHAnsi"/>
          <w:b/>
          <w:color w:val="000000"/>
          <w:kern w:val="3"/>
          <w:sz w:val="24"/>
        </w:rPr>
        <w:t xml:space="preserve">, </w:t>
      </w:r>
      <w:r w:rsidRPr="00196856">
        <w:rPr>
          <w:rFonts w:asciiTheme="minorHAnsi" w:hAnsiTheme="minorHAnsi" w:cstheme="minorHAnsi"/>
          <w:color w:val="000000"/>
          <w:kern w:val="3"/>
          <w:sz w:val="24"/>
        </w:rPr>
        <w:t>solicitando para que fosse feita a verificação do quórum, sendo constatado o mesmo, registrando a ausência justificada do Vereador Gilmar Castanho.</w:t>
      </w:r>
      <w:r>
        <w:rPr>
          <w:rFonts w:asciiTheme="minorHAnsi" w:hAnsiTheme="minorHAnsi" w:cstheme="minorHAnsi"/>
          <w:color w:val="000000"/>
          <w:kern w:val="3"/>
          <w:sz w:val="24"/>
        </w:rPr>
        <w:t xml:space="preserve"> </w:t>
      </w:r>
      <w:r w:rsidRPr="00196856">
        <w:rPr>
          <w:rFonts w:asciiTheme="minorHAnsi" w:hAnsiTheme="minorHAnsi" w:cstheme="minorHAnsi"/>
          <w:color w:val="000000"/>
          <w:sz w:val="24"/>
        </w:rPr>
        <w:t xml:space="preserve">Não havendo matérias a serem </w:t>
      </w:r>
      <w:r w:rsidRPr="00196856">
        <w:rPr>
          <w:rFonts w:asciiTheme="minorHAnsi" w:hAnsiTheme="minorHAnsi" w:cstheme="minorHAnsi"/>
          <w:sz w:val="24"/>
        </w:rPr>
        <w:t xml:space="preserve">apreciadas o Presidente em Exercício declarou encerrada </w:t>
      </w:r>
      <w:r w:rsidRPr="00196856">
        <w:rPr>
          <w:rFonts w:asciiTheme="minorHAnsi" w:hAnsiTheme="minorHAnsi" w:cstheme="minorHAnsi"/>
          <w:color w:val="000000"/>
          <w:sz w:val="24"/>
        </w:rPr>
        <w:t xml:space="preserve">esta fase e </w:t>
      </w:r>
      <w:r w:rsidRPr="00196856">
        <w:rPr>
          <w:rFonts w:asciiTheme="minorHAnsi" w:hAnsiTheme="minorHAnsi" w:cstheme="minorHAnsi"/>
          <w:sz w:val="24"/>
        </w:rPr>
        <w:t xml:space="preserve">passou para a Quarta Fase, a das </w:t>
      </w:r>
      <w:r w:rsidRPr="00196856">
        <w:rPr>
          <w:rFonts w:asciiTheme="minorHAnsi" w:hAnsiTheme="minorHAnsi" w:cstheme="minorHAnsi"/>
          <w:b/>
          <w:bCs/>
          <w:sz w:val="24"/>
        </w:rPr>
        <w:t>COMUNICAÇÕES PARLAMENTARES</w:t>
      </w:r>
      <w:r w:rsidRPr="00196856">
        <w:rPr>
          <w:rFonts w:asciiTheme="minorHAnsi" w:hAnsiTheme="minorHAnsi" w:cstheme="minorHAnsi"/>
          <w:sz w:val="24"/>
        </w:rPr>
        <w:t>, pelo tempo máximo de cinco minutos, vedado o aparte de acordo com o § 2º do Art. 58 do Regimento Interno. Nesta fase o Presidente em Exercício agendou audiência para apresentação do Projeto de Lei nº 065/2022 que “Dispõe sobre as Diretrizes Orçamentárias para o Exercício Financeiro de 2023 Lei de Diretrizes Orçamentárias – LDO, que será realizada no dia dezoito de outubro do corrente, com início às dezenove horas, tendo por local o Plenário da Câmara Municipal de Vereadores. Também foi agendada uma audiência pública para apresentação, discussão e votação da Prestação de Contas e Relatório de Gestão da Saúde 2º Quadrimestre 2022, a realizar-se-á no dia vinte e cinco de outubro do</w:t>
      </w:r>
      <w:r>
        <w:rPr>
          <w:rFonts w:asciiTheme="minorHAnsi" w:hAnsiTheme="minorHAnsi" w:cstheme="minorHAnsi"/>
          <w:sz w:val="24"/>
        </w:rPr>
        <w:t xml:space="preserve"> </w:t>
      </w:r>
      <w:r w:rsidRPr="00196856">
        <w:rPr>
          <w:rFonts w:asciiTheme="minorHAnsi" w:hAnsiTheme="minorHAnsi" w:cstheme="minorHAnsi"/>
          <w:sz w:val="24"/>
        </w:rPr>
        <w:t xml:space="preserve">corrente com início às dezenove horas, tendo por local o Plenário da Câmara Municipal de Vereadores de Chapada. A Vereadora Sandra Mattjie usou da palavra e disse que questionou o Assessor Jurídico do Poder Legislativo Dr. Marlon André Kamphorsth e ele respondeu dizendo que não pode usar a Câmara de Vereadores, mas pode ser feito manifestação individual. A Vereadora Sandra se referiu alguém presente no Plenário, que não havia dito para guardar a bandeira, mas sim para que não fosse feito nenhum tipo de manifestação. O Presidente em Exercício agradeceu a presença do público presente no Plenário e pediu para entenderem que os Vereadores não podem entrar no mérito. Disse também que entende e compreende as inquietudes das pessoas presentes.  </w:t>
      </w:r>
      <w:r w:rsidRPr="00196856">
        <w:rPr>
          <w:rFonts w:asciiTheme="minorHAnsi" w:hAnsiTheme="minorHAnsi" w:cstheme="minorHAnsi"/>
          <w:color w:val="000000"/>
          <w:sz w:val="24"/>
        </w:rPr>
        <w:t>Nada mais havendo a tratar, o Presidente em Exercício agradeceu a presença de todos e declarou encerrada a presente Sessão Plenária, agradecendo a proteção de Deus. A</w:t>
      </w:r>
      <w:r w:rsidRPr="00196856">
        <w:rPr>
          <w:rFonts w:asciiTheme="minorHAnsi" w:eastAsia="Palatino Linotype" w:hAnsiTheme="minorHAnsi" w:cstheme="minorHAnsi"/>
          <w:color w:val="000000"/>
          <w:sz w:val="24"/>
        </w:rPr>
        <w:t xml:space="preserve"> Primeira-Secretária determinou que fosse lavrada a Ata</w:t>
      </w:r>
      <w:r w:rsidRPr="00196856">
        <w:rPr>
          <w:rFonts w:asciiTheme="minorHAnsi" w:hAnsiTheme="minorHAnsi" w:cstheme="minorHAnsi"/>
          <w:color w:val="000000"/>
          <w:sz w:val="24"/>
        </w:rPr>
        <w:t>, que depois de distribuída deverá ser votada e aprovada na Sessão Ordinária subsequente a esta, e será assinada pela Primeira-Secretária e pelo Senhor Presidente.</w:t>
      </w:r>
    </w:p>
    <w:p w:rsidR="005A29A0" w:rsidRPr="00196856" w:rsidRDefault="005A29A0" w:rsidP="005A29A0">
      <w:pPr>
        <w:spacing w:after="160" w:line="276" w:lineRule="auto"/>
        <w:ind w:left="142" w:right="-177"/>
        <w:jc w:val="both"/>
        <w:rPr>
          <w:rFonts w:asciiTheme="minorHAnsi" w:hAnsiTheme="minorHAnsi" w:cstheme="minorHAnsi"/>
          <w:color w:val="000000"/>
          <w:sz w:val="24"/>
        </w:rPr>
      </w:pPr>
    </w:p>
    <w:p w:rsidR="005A29A0" w:rsidRPr="00196856" w:rsidRDefault="005A29A0" w:rsidP="005A29A0">
      <w:pPr>
        <w:widowControl w:val="0"/>
        <w:suppressAutoHyphens/>
        <w:autoSpaceDN w:val="0"/>
        <w:spacing w:line="276" w:lineRule="auto"/>
        <w:ind w:left="142" w:right="-177"/>
        <w:jc w:val="center"/>
        <w:textAlignment w:val="baseline"/>
        <w:rPr>
          <w:rFonts w:asciiTheme="minorHAnsi" w:hAnsiTheme="minorHAnsi" w:cstheme="minorHAnsi"/>
          <w:color w:val="000000"/>
          <w:kern w:val="3"/>
          <w:sz w:val="24"/>
        </w:rPr>
      </w:pPr>
      <w:r w:rsidRPr="00196856">
        <w:rPr>
          <w:rFonts w:asciiTheme="minorHAnsi" w:hAnsiTheme="minorHAnsi" w:cstheme="minorHAnsi"/>
          <w:color w:val="000000"/>
          <w:kern w:val="3"/>
          <w:sz w:val="24"/>
        </w:rPr>
        <w:t>Chapada/RS, Plenário Annildo Becker, em 11 de outubro de 2022.</w:t>
      </w:r>
    </w:p>
    <w:p w:rsidR="005A29A0" w:rsidRPr="00196856" w:rsidRDefault="005A29A0" w:rsidP="005A29A0">
      <w:pPr>
        <w:widowControl w:val="0"/>
        <w:suppressAutoHyphens/>
        <w:autoSpaceDN w:val="0"/>
        <w:spacing w:line="276" w:lineRule="auto"/>
        <w:ind w:left="142" w:right="-177"/>
        <w:jc w:val="center"/>
        <w:textAlignment w:val="baseline"/>
        <w:rPr>
          <w:rFonts w:asciiTheme="minorHAnsi" w:hAnsiTheme="minorHAnsi" w:cstheme="minorHAnsi"/>
          <w:color w:val="000000"/>
          <w:kern w:val="3"/>
          <w:sz w:val="24"/>
        </w:rPr>
      </w:pPr>
    </w:p>
    <w:p w:rsidR="005A29A0" w:rsidRPr="00196856" w:rsidRDefault="005A29A0" w:rsidP="005A29A0">
      <w:pPr>
        <w:widowControl w:val="0"/>
        <w:suppressAutoHyphens/>
        <w:autoSpaceDN w:val="0"/>
        <w:spacing w:line="276" w:lineRule="auto"/>
        <w:ind w:left="142" w:right="-177"/>
        <w:jc w:val="center"/>
        <w:textAlignment w:val="baseline"/>
        <w:rPr>
          <w:rFonts w:asciiTheme="minorHAnsi" w:hAnsiTheme="minorHAnsi" w:cstheme="minorHAnsi"/>
          <w:color w:val="000000"/>
          <w:kern w:val="3"/>
          <w:sz w:val="24"/>
        </w:rPr>
      </w:pPr>
    </w:p>
    <w:p w:rsidR="005A29A0" w:rsidRPr="00196856" w:rsidRDefault="005A29A0" w:rsidP="005A29A0">
      <w:pPr>
        <w:widowControl w:val="0"/>
        <w:tabs>
          <w:tab w:val="left" w:pos="-7513"/>
        </w:tabs>
        <w:suppressAutoHyphens/>
        <w:autoSpaceDN w:val="0"/>
        <w:spacing w:line="276" w:lineRule="auto"/>
        <w:ind w:left="142" w:right="-177"/>
        <w:textAlignment w:val="baseline"/>
        <w:rPr>
          <w:rFonts w:asciiTheme="minorHAnsi" w:eastAsia="Lucida Sans Unicode" w:hAnsiTheme="minorHAnsi" w:cstheme="minorHAnsi"/>
          <w:kern w:val="3"/>
          <w:sz w:val="24"/>
        </w:rPr>
      </w:pPr>
      <w:r w:rsidRPr="00196856">
        <w:rPr>
          <w:rFonts w:asciiTheme="minorHAnsi" w:eastAsia="Palatino Linotype" w:hAnsiTheme="minorHAnsi" w:cstheme="minorHAnsi"/>
          <w:color w:val="000000"/>
          <w:kern w:val="3"/>
          <w:sz w:val="24"/>
        </w:rPr>
        <w:t xml:space="preserve">                     Alcino Rui Kohlrausch                                       Sandra Mary Almeida Mattjie  </w:t>
      </w:r>
    </w:p>
    <w:p w:rsidR="005A29A0" w:rsidRPr="00196856" w:rsidRDefault="005A29A0" w:rsidP="005A29A0">
      <w:pPr>
        <w:widowControl w:val="0"/>
        <w:tabs>
          <w:tab w:val="left" w:pos="-7513"/>
        </w:tabs>
        <w:suppressAutoHyphens/>
        <w:autoSpaceDN w:val="0"/>
        <w:spacing w:line="276" w:lineRule="auto"/>
        <w:ind w:left="142" w:right="-177"/>
        <w:jc w:val="center"/>
        <w:textAlignment w:val="baseline"/>
        <w:rPr>
          <w:rFonts w:asciiTheme="minorHAnsi" w:hAnsiTheme="minorHAnsi" w:cstheme="minorHAnsi"/>
          <w:sz w:val="24"/>
        </w:rPr>
      </w:pPr>
      <w:r w:rsidRPr="00196856">
        <w:rPr>
          <w:rFonts w:asciiTheme="minorHAnsi" w:eastAsia="Palatino Linotype" w:hAnsiTheme="minorHAnsi" w:cstheme="minorHAnsi"/>
          <w:color w:val="000000"/>
          <w:kern w:val="3"/>
          <w:sz w:val="24"/>
        </w:rPr>
        <w:t>Presidente em Exercício do Poder Legislativo             Primeira-Secretária do Poder Legislativo</w:t>
      </w:r>
    </w:p>
    <w:p w:rsidR="005A29A0" w:rsidRPr="00196856" w:rsidRDefault="005A29A0" w:rsidP="005A29A0">
      <w:pPr>
        <w:ind w:left="142" w:right="-177"/>
        <w:rPr>
          <w:rFonts w:asciiTheme="minorHAnsi" w:hAnsiTheme="minorHAnsi" w:cstheme="minorHAnsi"/>
          <w:sz w:val="24"/>
        </w:rPr>
      </w:pPr>
    </w:p>
    <w:p w:rsidR="00E66063" w:rsidRDefault="00E66063">
      <w:bookmarkStart w:id="0" w:name="_GoBack"/>
      <w:bookmarkEnd w:id="0"/>
    </w:p>
    <w:sectPr w:rsidR="00E66063" w:rsidSect="002D3828">
      <w:headerReference w:type="default" r:id="rId4"/>
      <w:footerReference w:type="default" r:id="rId5"/>
      <w:pgSz w:w="11905" w:h="16837"/>
      <w:pgMar w:top="1134" w:right="1132"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5A29A0">
    <w:pPr>
      <w:pStyle w:val="Rodap"/>
    </w:pPr>
    <w:r>
      <w:rPr>
        <w:noProof/>
        <w:lang w:eastAsia="pt-BR"/>
      </w:rPr>
      <w:drawing>
        <wp:inline distT="0" distB="0" distL="0" distR="0" wp14:anchorId="7B5B65D5" wp14:editId="7C5E856D">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13199E9" wp14:editId="76EA6E76">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5A29A0">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13199E9"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5A29A0">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1A9C9783" wp14:editId="046D2CC6">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53FCEB"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5A29A0">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5A29A0" w:rsidP="002D3828">
    <w:pPr>
      <w:pStyle w:val="Cabealho"/>
      <w:ind w:left="-567"/>
    </w:pPr>
    <w:r>
      <w:rPr>
        <w:noProof/>
        <w:lang w:eastAsia="pt-BR"/>
      </w:rPr>
      <w:drawing>
        <wp:inline distT="0" distB="0" distL="0" distR="0" wp14:anchorId="23D83B26" wp14:editId="3961E357">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5A29A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A0"/>
    <w:rsid w:val="005A29A0"/>
    <w:rsid w:val="00E660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BA61D-FD23-4FFC-9A49-11637C08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9A0"/>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A29A0"/>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A29A0"/>
  </w:style>
  <w:style w:type="paragraph" w:styleId="Rodap">
    <w:name w:val="footer"/>
    <w:basedOn w:val="Normal"/>
    <w:link w:val="RodapChar"/>
    <w:uiPriority w:val="99"/>
    <w:unhideWhenUsed/>
    <w:rsid w:val="005A29A0"/>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A2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7228</Words>
  <Characters>39037</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1</cp:revision>
  <dcterms:created xsi:type="dcterms:W3CDTF">2022-11-03T15:42:00Z</dcterms:created>
  <dcterms:modified xsi:type="dcterms:W3CDTF">2022-11-03T15:42:00Z</dcterms:modified>
</cp:coreProperties>
</file>