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D96" w:rsidRPr="006B1397" w:rsidRDefault="00CE5D96" w:rsidP="00CE5D96">
      <w:pPr>
        <w:widowControl w:val="0"/>
        <w:suppressAutoHyphens/>
        <w:autoSpaceDN w:val="0"/>
        <w:spacing w:line="276" w:lineRule="auto"/>
        <w:ind w:left="284" w:right="-319"/>
        <w:jc w:val="center"/>
        <w:textAlignment w:val="baseline"/>
        <w:rPr>
          <w:rFonts w:asciiTheme="minorHAnsi" w:eastAsia="Lucida Sans Unicode" w:hAnsiTheme="minorHAnsi" w:cstheme="minorHAnsi"/>
          <w:b/>
          <w:kern w:val="3"/>
          <w:sz w:val="24"/>
        </w:rPr>
      </w:pPr>
      <w:r w:rsidRPr="006B1397">
        <w:rPr>
          <w:rFonts w:asciiTheme="minorHAnsi" w:eastAsia="Lucida Sans Unicode" w:hAnsiTheme="minorHAnsi" w:cstheme="minorHAnsi"/>
          <w:b/>
          <w:kern w:val="3"/>
          <w:sz w:val="24"/>
        </w:rPr>
        <w:t>ATA Nº 3965</w:t>
      </w:r>
    </w:p>
    <w:p w:rsidR="00CE5D96" w:rsidRPr="006B1397" w:rsidRDefault="00CE5D96" w:rsidP="00CE5D96">
      <w:pPr>
        <w:widowControl w:val="0"/>
        <w:suppressAutoHyphens/>
        <w:autoSpaceDN w:val="0"/>
        <w:spacing w:line="276" w:lineRule="auto"/>
        <w:ind w:left="284" w:right="-319"/>
        <w:jc w:val="both"/>
        <w:textAlignment w:val="baseline"/>
        <w:rPr>
          <w:rFonts w:asciiTheme="minorHAnsi" w:eastAsia="Lucida Sans Unicode" w:hAnsiTheme="minorHAnsi" w:cstheme="minorHAnsi"/>
          <w:b/>
          <w:kern w:val="3"/>
          <w:sz w:val="24"/>
        </w:rPr>
      </w:pPr>
    </w:p>
    <w:p w:rsidR="00CE5D96" w:rsidRPr="006B1397" w:rsidRDefault="00CE5D96" w:rsidP="00CE5D96">
      <w:pPr>
        <w:spacing w:line="276" w:lineRule="auto"/>
        <w:ind w:left="284" w:right="-319"/>
        <w:jc w:val="both"/>
        <w:rPr>
          <w:rFonts w:asciiTheme="minorHAnsi" w:hAnsiTheme="minorHAnsi" w:cstheme="minorHAnsi"/>
          <w:color w:val="000000"/>
          <w:sz w:val="24"/>
        </w:rPr>
      </w:pPr>
      <w:r w:rsidRPr="006B1397">
        <w:rPr>
          <w:rFonts w:asciiTheme="minorHAnsi" w:eastAsia="Palatino Linotype" w:hAnsiTheme="minorHAnsi" w:cstheme="minorHAnsi"/>
          <w:color w:val="000000"/>
          <w:sz w:val="24"/>
        </w:rPr>
        <w:t xml:space="preserve">Aos quatro dias do mês de abril do ano de dois mil e vinte e três, com início às vinte horas, tendo por local o Plenário da Câmara Municipal de Vereadores desta cidade, realizou-se uma </w:t>
      </w:r>
      <w:r w:rsidRPr="006B1397">
        <w:rPr>
          <w:rFonts w:asciiTheme="minorHAnsi" w:eastAsia="Palatino Linotype" w:hAnsiTheme="minorHAnsi" w:cstheme="minorHAnsi"/>
          <w:b/>
          <w:bCs/>
          <w:color w:val="000000"/>
          <w:sz w:val="24"/>
        </w:rPr>
        <w:t>SESSÃO PLENÁRIA ORDINÁRIA,</w:t>
      </w:r>
      <w:r w:rsidRPr="006B1397">
        <w:rPr>
          <w:rFonts w:asciiTheme="minorHAnsi" w:eastAsia="Palatino Linotype" w:hAnsiTheme="minorHAnsi" w:cstheme="minorHAnsi"/>
          <w:b/>
          <w:color w:val="000000"/>
          <w:sz w:val="24"/>
        </w:rPr>
        <w:t xml:space="preserve"> </w:t>
      </w:r>
      <w:r w:rsidRPr="006B1397">
        <w:rPr>
          <w:rFonts w:asciiTheme="minorHAnsi" w:eastAsia="Palatino Linotype" w:hAnsiTheme="minorHAnsi" w:cstheme="minorHAnsi"/>
          <w:sz w:val="24"/>
        </w:rPr>
        <w:t xml:space="preserve">a sétima Sessão Ordinária da Sessão </w:t>
      </w:r>
      <w:r w:rsidRPr="006B1397">
        <w:rPr>
          <w:rFonts w:asciiTheme="minorHAnsi" w:eastAsia="Palatino Linotype" w:hAnsiTheme="minorHAnsi" w:cstheme="minorHAnsi"/>
          <w:color w:val="000000"/>
          <w:sz w:val="24"/>
        </w:rPr>
        <w:t>Legislativa do ano de dois mil e vinte e três</w:t>
      </w:r>
      <w:r w:rsidRPr="006B1397">
        <w:rPr>
          <w:rFonts w:asciiTheme="minorHAnsi" w:hAnsiTheme="minorHAnsi" w:cstheme="minorHAnsi"/>
          <w:bCs/>
          <w:color w:val="000000"/>
          <w:sz w:val="24"/>
        </w:rPr>
        <w:t xml:space="preserve">. </w:t>
      </w:r>
      <w:r w:rsidRPr="006B1397">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Leonardo André Krindges do PSDB; Gilmar Castanho, Sandra Mary Almeida Mattjie, Salete Maria Damer, Marlei Inês Ritterbusch </w:t>
      </w:r>
      <w:r w:rsidRPr="006B1397">
        <w:rPr>
          <w:rFonts w:asciiTheme="minorHAnsi" w:eastAsia="Palatino Linotype" w:hAnsiTheme="minorHAnsi" w:cstheme="minorHAnsi"/>
          <w:sz w:val="24"/>
        </w:rPr>
        <w:t>d</w:t>
      </w:r>
      <w:r w:rsidRPr="006B1397">
        <w:rPr>
          <w:rFonts w:asciiTheme="minorHAnsi" w:eastAsia="Palatino Linotype" w:hAnsiTheme="minorHAnsi" w:cstheme="minorHAnsi"/>
          <w:color w:val="000000"/>
          <w:sz w:val="24"/>
        </w:rPr>
        <w:t xml:space="preserve">o Progressista; Maico Roberto Hermes do PDT e Dariano Agostino Guth do MDB e registrou a ausência justificada do Vereador Kelvin Luis Schuh, que está em licença paternidade, conforme Art. 22, II, par. 2º do Regimento Interno, e do Vereador Alcino Rui Kohlrausch que apresentou atestado médico. </w:t>
      </w:r>
      <w:r w:rsidRPr="006B1397">
        <w:rPr>
          <w:rFonts w:asciiTheme="minorHAnsi" w:hAnsiTheme="minorHAnsi" w:cstheme="minorHAnsi"/>
          <w:color w:val="000000"/>
          <w:sz w:val="24"/>
        </w:rPr>
        <w:t xml:space="preserve">Continuando, o Presidente Vereador Leonardo </w:t>
      </w:r>
      <w:r w:rsidRPr="006B1397">
        <w:rPr>
          <w:rFonts w:asciiTheme="minorHAnsi" w:hAnsiTheme="minorHAnsi" w:cstheme="minorHAnsi"/>
          <w:sz w:val="24"/>
        </w:rPr>
        <w:t xml:space="preserve">André Krindges procedeu a leitura de uma passagem do Livro Sagrado. </w:t>
      </w:r>
      <w:r w:rsidRPr="006B1397">
        <w:rPr>
          <w:rFonts w:asciiTheme="minorHAnsi" w:eastAsia="Palatino Linotype" w:hAnsiTheme="minorHAnsi" w:cstheme="minorHAnsi"/>
          <w:color w:val="000000"/>
          <w:sz w:val="24"/>
        </w:rPr>
        <w:t xml:space="preserve">De imediato, o Presidente colocou em discussão a </w:t>
      </w:r>
      <w:r w:rsidRPr="006B1397">
        <w:rPr>
          <w:rFonts w:asciiTheme="minorHAnsi" w:eastAsia="Palatino Linotype" w:hAnsiTheme="minorHAnsi" w:cstheme="minorHAnsi"/>
          <w:b/>
          <w:bCs/>
          <w:color w:val="000000"/>
          <w:sz w:val="24"/>
        </w:rPr>
        <w:t xml:space="preserve">ATA </w:t>
      </w:r>
      <w:r w:rsidRPr="006B1397">
        <w:rPr>
          <w:rFonts w:asciiTheme="minorHAnsi" w:hAnsiTheme="minorHAnsi" w:cstheme="minorHAnsi"/>
          <w:b/>
          <w:sz w:val="24"/>
        </w:rPr>
        <w:t xml:space="preserve">Nº 3964 </w:t>
      </w:r>
      <w:r w:rsidRPr="006B1397">
        <w:rPr>
          <w:rFonts w:asciiTheme="minorHAnsi" w:eastAsia="Palatino Linotype" w:hAnsiTheme="minorHAnsi" w:cstheme="minorHAnsi"/>
          <w:color w:val="000000"/>
          <w:sz w:val="24"/>
        </w:rPr>
        <w:t xml:space="preserve">da Sessão Ordinária realizada aos vinte e oito dias do mês de março do ano de dois mil e vinte e três. Não havendo quem quisesse se manifestar, a Ata acima mencionada foi colocada em votação, tendo sido </w:t>
      </w:r>
      <w:r w:rsidRPr="006B1397">
        <w:rPr>
          <w:rFonts w:asciiTheme="minorHAnsi" w:eastAsia="Palatino Linotype" w:hAnsiTheme="minorHAnsi" w:cstheme="minorHAnsi"/>
          <w:b/>
          <w:color w:val="000000"/>
          <w:sz w:val="24"/>
        </w:rPr>
        <w:t>APROVADA</w:t>
      </w:r>
      <w:r w:rsidRPr="006B1397">
        <w:rPr>
          <w:rFonts w:asciiTheme="minorHAnsi" w:eastAsia="Palatino Linotype" w:hAnsiTheme="minorHAnsi" w:cstheme="minorHAnsi"/>
          <w:color w:val="000000"/>
          <w:sz w:val="24"/>
        </w:rPr>
        <w:t xml:space="preserve"> por unanimidade de votos dos Vereadores presentes, registrando a ausência justificada dos Vereadores </w:t>
      </w:r>
      <w:r w:rsidRPr="006B1397">
        <w:rPr>
          <w:rFonts w:asciiTheme="minorHAnsi" w:hAnsiTheme="minorHAnsi" w:cstheme="minorHAnsi"/>
          <w:color w:val="000000"/>
          <w:sz w:val="24"/>
        </w:rPr>
        <w:t xml:space="preserve">Kelvin Schuh e Alcino Rui Kohlrausch. </w:t>
      </w:r>
      <w:r w:rsidRPr="006B1397">
        <w:rPr>
          <w:rFonts w:asciiTheme="minorHAnsi" w:eastAsia="Palatino Linotype" w:hAnsiTheme="minorHAnsi" w:cstheme="minorHAnsi"/>
          <w:color w:val="000000"/>
          <w:sz w:val="24"/>
        </w:rPr>
        <w:t>Dando continuidade aos trabalhos</w:t>
      </w:r>
      <w:r w:rsidRPr="006B1397">
        <w:rPr>
          <w:rFonts w:asciiTheme="minorHAnsi" w:hAnsiTheme="minorHAnsi" w:cstheme="minorHAnsi"/>
          <w:sz w:val="24"/>
        </w:rPr>
        <w:t xml:space="preserve">, o Presidente anunciou o início da Primeira Fase da Sessão, ou seja, do </w:t>
      </w:r>
      <w:r w:rsidRPr="006B1397">
        <w:rPr>
          <w:rFonts w:asciiTheme="minorHAnsi" w:hAnsiTheme="minorHAnsi" w:cstheme="minorHAnsi"/>
          <w:b/>
          <w:bCs/>
          <w:sz w:val="24"/>
        </w:rPr>
        <w:t>PEQUENO EXPEDIENTE</w:t>
      </w:r>
      <w:r w:rsidRPr="006B1397">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6B1397">
        <w:rPr>
          <w:rFonts w:asciiTheme="minorHAnsi" w:eastAsia="Lucida Sans Unicode" w:hAnsiTheme="minorHAnsi" w:cstheme="minorHAnsi"/>
          <w:kern w:val="3"/>
          <w:sz w:val="24"/>
        </w:rPr>
        <w:t xml:space="preserve">para a primeira-secretária Vereador Salete Maria Damer, para que procedesse à leitura das correspondências recebidas e expedidas por essa Casa. </w:t>
      </w:r>
      <w:r w:rsidRPr="006B1397">
        <w:rPr>
          <w:rFonts w:asciiTheme="minorHAnsi" w:hAnsiTheme="minorHAnsi" w:cstheme="minorHAnsi"/>
          <w:color w:val="000000"/>
          <w:sz w:val="24"/>
        </w:rPr>
        <w:t xml:space="preserve">Foi lido o seguinte Projeto de Lei de autoria do Prefeito Municipal, que será encaminhada às Comissões para estudo e posterior votação: </w:t>
      </w:r>
      <w:r w:rsidRPr="006B1397">
        <w:rPr>
          <w:rFonts w:asciiTheme="minorHAnsi" w:hAnsiTheme="minorHAnsi" w:cstheme="minorHAnsi"/>
          <w:b/>
          <w:color w:val="000000"/>
          <w:sz w:val="24"/>
        </w:rPr>
        <w:t>PROJETO DE LEI Nº 028/2023</w:t>
      </w:r>
      <w:r w:rsidRPr="006B1397">
        <w:rPr>
          <w:rFonts w:asciiTheme="minorHAnsi" w:hAnsiTheme="minorHAnsi" w:cstheme="minorHAnsi"/>
          <w:color w:val="000000"/>
          <w:sz w:val="24"/>
        </w:rPr>
        <w:t xml:space="preserve"> que “Altera a redação do artigo 1º da Lei Municipal nº 4.194/2022 que “Autoriza o Poder Executivo a Municipalizar segmento de trecho rodoviário estadual urbano da ERS 330 e dá outras providências”. Após a leitura do projeto o Presidente colocou em votação o pedido de Regime de Urgência, tendo sido Aprovado por Unanimidade de Votos dos Vereadores presentes, registrando a ausência justificada dos Vereadores Kelvin Schuh e Alcino Rui Kohlrausch. </w:t>
      </w:r>
      <w:r w:rsidRPr="006B1397">
        <w:rPr>
          <w:rFonts w:asciiTheme="minorHAnsi" w:hAnsiTheme="minorHAnsi" w:cstheme="minorHAnsi"/>
          <w:kern w:val="3"/>
          <w:sz w:val="24"/>
        </w:rPr>
        <w:t xml:space="preserve">Dando prosseguimento aos trabalhos </w:t>
      </w:r>
      <w:r w:rsidRPr="006B1397">
        <w:rPr>
          <w:rFonts w:asciiTheme="minorHAnsi" w:hAnsiTheme="minorHAnsi" w:cstheme="minorHAnsi"/>
          <w:color w:val="000000"/>
          <w:kern w:val="3"/>
          <w:sz w:val="24"/>
        </w:rPr>
        <w:t xml:space="preserve">o Presidente declarou encerrado o Pequeno Expediente e anunciou aos colegas o início da Segunda Fase da Sessão que é o </w:t>
      </w:r>
      <w:r w:rsidRPr="006B1397">
        <w:rPr>
          <w:rFonts w:asciiTheme="minorHAnsi" w:hAnsiTheme="minorHAnsi" w:cstheme="minorHAnsi"/>
          <w:b/>
          <w:bCs/>
          <w:color w:val="000000"/>
          <w:kern w:val="3"/>
          <w:sz w:val="24"/>
        </w:rPr>
        <w:t>GRANDE EXPEDIENTE</w:t>
      </w:r>
      <w:r w:rsidRPr="006B1397">
        <w:rPr>
          <w:rFonts w:asciiTheme="minorHAnsi" w:hAnsiTheme="minorHAnsi" w:cstheme="minorHAnsi"/>
          <w:color w:val="000000"/>
          <w:kern w:val="3"/>
          <w:sz w:val="24"/>
        </w:rPr>
        <w:t>, de acordo com o que prevê o Art. 113, do Regimento Interno da Câmara Municipal de Vereadores, falando em primeiro lugar a Vereadora Marlei Inês Ritterbusch, seguido pelos Vereadores Gilmar Castanho, Maico Roberto Hermes, Dariano Agostino Guth, Sandra Mary Almeida Mattjie e Leonardo André Krindges</w:t>
      </w:r>
      <w:r w:rsidRPr="006B1397">
        <w:rPr>
          <w:rFonts w:asciiTheme="minorHAnsi" w:hAnsiTheme="minorHAnsi" w:cstheme="minorHAnsi"/>
          <w:kern w:val="3"/>
          <w:sz w:val="24"/>
        </w:rPr>
        <w:t xml:space="preserve">. </w:t>
      </w:r>
      <w:r w:rsidRPr="006B1397">
        <w:rPr>
          <w:rFonts w:asciiTheme="minorHAnsi" w:eastAsiaTheme="minorHAnsi" w:hAnsiTheme="minorHAnsi" w:cstheme="minorHAnsi"/>
          <w:color w:val="000000"/>
          <w:sz w:val="24"/>
          <w:lang w:eastAsia="en-US"/>
        </w:rPr>
        <w:t xml:space="preserve">Primeiramente o Presidente concedeu </w:t>
      </w:r>
      <w:r w:rsidRPr="006B1397">
        <w:rPr>
          <w:rFonts w:asciiTheme="minorHAnsi" w:hAnsiTheme="minorHAnsi" w:cstheme="minorHAnsi"/>
          <w:color w:val="000000"/>
          <w:sz w:val="24"/>
        </w:rPr>
        <w:t xml:space="preserve">a palavra para a </w:t>
      </w:r>
      <w:r w:rsidRPr="006B1397">
        <w:rPr>
          <w:rFonts w:asciiTheme="minorHAnsi" w:hAnsiTheme="minorHAnsi" w:cstheme="minorHAnsi"/>
          <w:b/>
          <w:bCs/>
          <w:color w:val="000000"/>
          <w:sz w:val="24"/>
        </w:rPr>
        <w:t xml:space="preserve">VEREADORA MARLEI INÊS RITTERBUSCH </w:t>
      </w:r>
      <w:r w:rsidRPr="006B1397">
        <w:rPr>
          <w:rFonts w:asciiTheme="minorHAnsi" w:hAnsiTheme="minorHAnsi" w:cstheme="minorHAnsi"/>
          <w:color w:val="000000"/>
          <w:sz w:val="24"/>
        </w:rPr>
        <w:t>que falou o seguinte:</w:t>
      </w:r>
      <w:r w:rsidRPr="006B1397">
        <w:rPr>
          <w:rFonts w:asciiTheme="minorHAnsi" w:eastAsiaTheme="minorHAnsi" w:hAnsiTheme="minorHAnsi" w:cstheme="minorHAnsi"/>
          <w:sz w:val="24"/>
          <w:lang w:eastAsia="en-US"/>
        </w:rPr>
        <w:t xml:space="preserve"> Saudou a todos, falou que ouviu o ponto de vista no Sábado sobre o autismo e que o nosso município tem um grande números de casos, e isso nos </w:t>
      </w:r>
      <w:r w:rsidRPr="006B1397">
        <w:rPr>
          <w:rFonts w:asciiTheme="minorHAnsi" w:eastAsiaTheme="minorHAnsi" w:hAnsiTheme="minorHAnsi" w:cstheme="minorHAnsi"/>
          <w:sz w:val="24"/>
          <w:lang w:eastAsia="en-US"/>
        </w:rPr>
        <w:lastRenderedPageBreak/>
        <w:t xml:space="preserve">preocupa muito, disse que ouviu falar que tem 20 casos em investigação ainda, então é algo que está abalando muito as famílias e acredita que temos que nos preocupar em poder ajuda-las nesse momento, pois o autismo tem vários graus classificatórios, e nós como seres humanos possamos dar suporte ás famílias, pois nós não sabemos se nós também não teremos casos em nossa família. Agradeceu os colegas pelas felicitações em seu aniversário, falou que não iria usar a tribuna por motivos de saúde, mas preferiu usar para fazer alguns pedidos verbais e destacou que esteve falando com o Prefeito e ele já colocou no cronograma da Prefeitura. Agradeceu a estrada que foi feita em São Francisco hoje, acredita que o colega Castanho passou por lá, que ficou muito bom, agradeceu a administração que sempre está atendendo aos pedidos dos Vereadores e da população. A Vereadora Marlei recebeu alguns pedidos da comunidade de Tesouras, principalmente o transporte escolar que seja recuperada a estrada que vai em direção ao Cláudio Wagner até a entrada do Esquerdinha, que precisa ser recuperada. Na Linha Modelo, do Cemitério indo em direção ao Serginho Eitelvein, descendo no Clóvis Strauss, passando por dentro do riozinho que desce pela família Mattjie, Ciro Gatterman, Valdir Fusinger, até o Ricardinho Muller, que sai no asfalto perto do Irone Sawaschinsky o transporte escolar pede melhorias. Na Linha Bonita, atrás da Friolack indo em direção ao Velirio Weirich até o Marlinho, essas são as estradas que o pessoal do transporte pediu para que sejam recuperadas. Prosseguiu ressaltando que foi abordada em Vila Rica, por cidadãos, que pedem para a Administração Pública sinalizar a ponte, para que coloque luminárias para que a ponte possa ser vista de longe a noite, pois é uma ponte estreita. Despediu-se a Vereadora Marlei. </w:t>
      </w:r>
      <w:r w:rsidRPr="006B1397">
        <w:rPr>
          <w:rFonts w:asciiTheme="minorHAnsi" w:hAnsiTheme="minorHAnsi" w:cstheme="minorHAnsi"/>
          <w:color w:val="000000"/>
          <w:kern w:val="3"/>
          <w:sz w:val="24"/>
        </w:rPr>
        <w:t xml:space="preserve">Dando prosseguimento, </w:t>
      </w:r>
      <w:r w:rsidRPr="006B1397">
        <w:rPr>
          <w:rFonts w:asciiTheme="minorHAnsi" w:hAnsiTheme="minorHAnsi" w:cstheme="minorHAnsi"/>
          <w:color w:val="000000"/>
          <w:sz w:val="24"/>
        </w:rPr>
        <w:t xml:space="preserve">o Presidente concedeu a palavra ao </w:t>
      </w:r>
      <w:r w:rsidRPr="006B1397">
        <w:rPr>
          <w:rFonts w:asciiTheme="minorHAnsi" w:hAnsiTheme="minorHAnsi" w:cstheme="minorHAnsi"/>
          <w:b/>
          <w:bCs/>
          <w:color w:val="000000"/>
          <w:sz w:val="24"/>
        </w:rPr>
        <w:t xml:space="preserve">VEREADOR GILMAR CASTANHO </w:t>
      </w:r>
      <w:r w:rsidRPr="006B1397">
        <w:rPr>
          <w:rFonts w:asciiTheme="minorHAnsi" w:hAnsiTheme="minorHAnsi" w:cstheme="minorHAnsi"/>
          <w:color w:val="000000"/>
          <w:sz w:val="24"/>
        </w:rPr>
        <w:t>que falou o seguinte:</w:t>
      </w:r>
      <w:r w:rsidRPr="006B1397">
        <w:rPr>
          <w:rFonts w:asciiTheme="minorHAnsi" w:eastAsiaTheme="minorHAnsi" w:hAnsiTheme="minorHAnsi" w:cstheme="minorHAnsi"/>
          <w:sz w:val="24"/>
          <w:lang w:eastAsia="en-US"/>
        </w:rPr>
        <w:t xml:space="preserve"> </w:t>
      </w:r>
      <w:r w:rsidRPr="006B1397">
        <w:rPr>
          <w:rFonts w:asciiTheme="minorHAnsi" w:eastAsiaTheme="minorHAnsi" w:hAnsiTheme="minorHAnsi" w:cstheme="minorHAnsi"/>
          <w:noProof/>
          <w:sz w:val="24"/>
        </w:rPr>
        <w:t xml:space="preserve">Saudou a todos, iniciou agradecendo o problema em Vista Alegre que foi solucionado, colocando cascalho na ponte, e também corrigiram alguns problemas que tinham naquela estrada, destacou que o serviço foi muito bem feito, comentou que também foi colocado cascalho onde sobe em direção a Boi Preto depois do Valdenir Nogueira, que também ficou muito bom, disse que quando os pedidos são feitos nesta casa também é preciso ser humildes e agradecer pelo serviço prestado pelo parque de máquinas. Também ressaltou que foram colocados bueiros na sua região a seu pedido, também em direção a divisa com Novo Barreiro perto do Vilmar Kumpfer, então as pessoas estão caprichando e fazendo o possível e impossível para que as estradas continuem em boas condições como estão e aonde tem problemas está sendo corrigido. Prosseguiu ressaltando que vem fazendo vários pedidos para o Executivo e na medida do possível ele tem respondido, entendemos que não é tão facil devido o tamanho do município, a quilometragem das estradas que é bastante extensa, temos aproximadamente 1200km de estrada, mas as estradas nunca estiveram tão boas como estão agora, tem problemas pontuais mas são todos resolviveis e na medida do possivel todos serão resolvidos. Também ressaltou que ouviu o Vereador Maico falando na sessão passada sobre a ata sobre a detonação das pedreiras, e disse que estava olhando e é uma ata de preço, que é em torno de R$300.000,00 que não </w:t>
      </w:r>
      <w:r w:rsidRPr="006B1397">
        <w:rPr>
          <w:rFonts w:asciiTheme="minorHAnsi" w:eastAsiaTheme="minorHAnsi" w:hAnsiTheme="minorHAnsi" w:cstheme="minorHAnsi"/>
          <w:noProof/>
          <w:sz w:val="24"/>
        </w:rPr>
        <w:lastRenderedPageBreak/>
        <w:t xml:space="preserve">significa que o prefeito vai gastar esse valor ele pede autorização para poder chegar nesse valor, ou não gasta nem um centavo ou pode gastar até em torno de R$300.000,00 se ele achar melhor, mas deixou o pedido para que  Prefeito gaste esse valor, porque precisamos de brita, e disse que é pra ver a faceirisse, Vereador Maico, quando um agricultor consegue uma carga de brita, falou que eles tem levado e muita brita no interior, pois foi feita muita brita e se você fizer o cálculo evidentementeo Prefeito não vai usar todo esse valor mas dá em torno de 20.000m³, em torno de 2.000 caminhões truck, então vai ter brita pra nós colocar até embaixo da cama dos produtores se precisar. As vezes ficam preocupados porque as pessoas ficam contentes, pois nunca se teve tanta brita e o pessoal fica assutado com tanto desenvolvimento, e isso dá sim um retorno politico. Então pediu para que o executivo continue trabalhando firme com as britas e deixou o pedido que se puder gastar esse valor gaste com a detonação, porque tem que ter pedra, tem um britador novo vindo por aí também que vamos aprovar esse projeto hoje a noite, e com certeza o Prefeito vai comprar esse britador e teremos brita até o ano que vem a vontade e os agricultores ficarão muito contentes com a aquisição do britador, com as pedras britas, e também pelo que ouviu o Prefeito falar na rádio abre até a possibilidade do pessoal da bacia leiteira usar para fazer os pisos que precisam, fazendo uma parceria, e isso é muito importante. Todos nós sabemos que o cascalho dura pouco tempo e o barro logo volta, agora se for feito o piso o problema termina, e disse que eles tem sofrido muito tempo desde que pegaram muito defasado o pátio das vacas, as outras administrações não faziam, então desde que entraram já fizeram vários e irão fazer ainda mais para que a bacia leiteira creça cada vez mais no nosso município. Finalizou e despediu-se o Vereador Castanho. </w:t>
      </w:r>
      <w:r w:rsidRPr="006B1397">
        <w:rPr>
          <w:rFonts w:asciiTheme="minorHAnsi" w:eastAsiaTheme="minorHAnsi" w:hAnsiTheme="minorHAnsi" w:cstheme="minorHAnsi"/>
          <w:color w:val="000000"/>
          <w:sz w:val="24"/>
          <w:lang w:eastAsia="en-US"/>
        </w:rPr>
        <w:t xml:space="preserve">Ato continuo, o Presidente concedeu a palavra para ao </w:t>
      </w:r>
      <w:r w:rsidRPr="006B1397">
        <w:rPr>
          <w:rFonts w:asciiTheme="minorHAnsi" w:eastAsiaTheme="minorHAnsi" w:hAnsiTheme="minorHAnsi" w:cstheme="minorHAnsi"/>
          <w:b/>
          <w:bCs/>
          <w:color w:val="000000"/>
          <w:sz w:val="24"/>
          <w:lang w:eastAsia="en-US"/>
        </w:rPr>
        <w:t>VEREADOR MAICO ROBERTO HERMES</w:t>
      </w:r>
      <w:r w:rsidRPr="006B1397">
        <w:rPr>
          <w:rFonts w:asciiTheme="minorHAnsi" w:hAnsiTheme="minorHAnsi" w:cstheme="minorHAnsi"/>
          <w:b/>
          <w:color w:val="000000"/>
          <w:sz w:val="24"/>
        </w:rPr>
        <w:t xml:space="preserve">, </w:t>
      </w:r>
      <w:r w:rsidRPr="006B1397">
        <w:rPr>
          <w:rFonts w:asciiTheme="minorHAnsi" w:hAnsiTheme="minorHAnsi" w:cstheme="minorHAnsi"/>
          <w:color w:val="000000"/>
          <w:sz w:val="24"/>
        </w:rPr>
        <w:t>que disse:</w:t>
      </w:r>
      <w:r w:rsidRPr="006B1397">
        <w:rPr>
          <w:rFonts w:asciiTheme="minorHAnsi" w:hAnsiTheme="minorHAnsi" w:cstheme="minorHAnsi"/>
          <w:b/>
          <w:bCs/>
          <w:color w:val="000000"/>
          <w:sz w:val="24"/>
        </w:rPr>
        <w:t xml:space="preserve"> </w:t>
      </w:r>
      <w:r w:rsidRPr="006B1397">
        <w:rPr>
          <w:rFonts w:asciiTheme="minorHAnsi" w:eastAsiaTheme="minorHAnsi" w:hAnsiTheme="minorHAnsi" w:cstheme="minorHAnsi"/>
          <w:sz w:val="24"/>
          <w:lang w:eastAsia="en-US"/>
        </w:rPr>
        <w:t>Saudou a todos, disse que é corriqueiro ver que todos os vereadores estão pedido estrada sinal que as estradas não estão em tão boas condições assim, disse que hoje esteve em 3 propriedades em Nova Boa Vista, no Vitor Grespan, Grapiglia e Antônio Bicigo, e as 3 propriedades que não pertencem a Chapada pediram sobre a situação das estradas de Vila Rica, a vergonha que está a geral de Vila Rica, inclusive o Sr Antonio Bicigo disse que tem uns compromissos de trazer algumas cargas de soja de Cachoeirinha para entregar em Chapada, porque ele compra aqui e tem os compromissos de trazer as cargas até aqui, e pediu soluções, pois ele é de Boa Vista, investe aqui, quer trazer o produto pra cá e não consegue chegar no município porque o morro da vergonha não dá condições, a estrada geral está em péssimas condições, reforçou que passou 3 vezes por ela hoje, e disse que não é um trecho muito comprido porque ali nos Backes já tem calçamento até na saída lá em cima já tem calçamento, principalmente a geral está em péssimas condições de trafegabilidade</w:t>
      </w:r>
      <w:r w:rsidRPr="006B1397">
        <w:rPr>
          <w:rFonts w:asciiTheme="minorHAnsi" w:eastAsiaTheme="minorHAnsi" w:hAnsiTheme="minorHAnsi" w:cstheme="minorHAnsi"/>
          <w:color w:val="FF0000"/>
          <w:sz w:val="24"/>
          <w:lang w:eastAsia="en-US"/>
        </w:rPr>
        <w:t xml:space="preserve">, </w:t>
      </w:r>
      <w:r w:rsidRPr="006B1397">
        <w:rPr>
          <w:rFonts w:asciiTheme="minorHAnsi" w:eastAsiaTheme="minorHAnsi" w:hAnsiTheme="minorHAnsi" w:cstheme="minorHAnsi"/>
          <w:sz w:val="24"/>
          <w:lang w:eastAsia="en-US"/>
        </w:rPr>
        <w:t xml:space="preserve">dó os agricultores tem de colocar seus caminhões, suas máquinas na estrada em plena safra que esta ai e as estradas não estão boas, assim tem reclamação para São João, para São Miguel, para Tesouras, para Linha Bonita, então é sinal que as estradas não estão boas e estão 2 anos aí, 2 anos e 4 meses, muito que foi prometido </w:t>
      </w:r>
      <w:r w:rsidRPr="006B1397">
        <w:rPr>
          <w:rFonts w:asciiTheme="minorHAnsi" w:eastAsiaTheme="minorHAnsi" w:hAnsiTheme="minorHAnsi" w:cstheme="minorHAnsi"/>
          <w:sz w:val="24"/>
          <w:lang w:eastAsia="en-US"/>
        </w:rPr>
        <w:lastRenderedPageBreak/>
        <w:t xml:space="preserve">não foi cumprido e não está sendo cumprido, inclusive o pessoal questionou o Vereador sobre o encarregado do parque de máquinas que é o Vice-Prefeito nem telefone ele tem, ou tem e não passa o número para ninguém, e quando ligam para os outros a desculpa que tem é que eles são mandados, e não conseguem falar ou ligar para o responsável, então é a primeira vez na história que o Vice- Prefeito não tem telefone, quando uma pessoa quiser ligar pra ele ou tem que se direcionar ou encontrar ele por aí, e é o que as pessoas enviam e pedem aos Vereadores. Prosseguiu falando que hoje de manhã, levando seu filho para a Equiterapia na escola Olho da Coruja, aquele pequeno trecho do asfalto até a escola está em péssimas condições, e é um trechinho de dá 2km é muito, então as estradas não estão boas, não adianta vir aqui iludir e dizer que estão boas porque não estão, é pedidos e pedidos, todos os dias gente ligando, Maico eu quero colher, o que eu posso fazer? Mais que fazer os pedidos verbais aqui na Câmara e pedir, até o Vitor questionou tu teria que ter pedido isso há 15 dias atrás, mas reforçou que faz meses que vem fazendo esse pedido. Sobre o rebritador comprado pela Câmara de Vereadores, foi pago R$250.000,00, o que o assustou Vereador Castanho foi o valor que está no edital de Chapada de R$336.000,00, disse que espera que o Prefeito não gaste tudo isso pois é só fazer a conta de quantas cargas dá, que dá pra comprar brita pronta pra todo o município, é só fazer a conta. Prosseguiu ressaltando que professor o procurou, que se reuniram com o Prefeito e ele disse que não irá pagar o piso, educação que vinha sendo destaque no município, que vinha ganhando prêmios, que os professores estavam faceiros trabalhando, hoje, ontem, enfim desde que os últimos reajustes estão sendo feitos eles não receberam, o que incentiva os professores a continuar indo ao colégio, se esforçando, saindo de suas casas, se nem o que é lei é cumprida. Disse que se entrar um projeto nesta casa, assim como entrou o piso na Câmara dos Deputados, entra um projeto de lei, é aprovado, vira lei, o prefeito tem que cumprir, é ou não é? Se entrou um projeto de Lei na Câmara dos Deputados, o piso virou lei, porque o Prefeito não cumpre? Qual a diferença entre os professores de Barra Funda, Almirante Tamandaré, Coqueiros do Sul que recebem a lei do piso, assim como os agentes de saúde tem o incentivo no caixa da Prefeitura desde dezembro e não receberam, o que preocupa o Vereador Maico é que Passo Fundo teve paralização dos professores municipais, e se isso chegar até aqui? Quem vai perder com isso? A educação que nós temos em Chapada que já foi premiada, que já recebeu prêmios por uma das melhores educações do Rio Grande do Sul? Disse que educação é prioridade e pagar o piso dos professores que é lei é prioridade, então, do jeito que colocam as coisas não é bem assim, disse que está ai para discutir sobre isso. Agradeceu e despediu-se o Vereador Maico. </w:t>
      </w:r>
      <w:r w:rsidRPr="006B1397">
        <w:rPr>
          <w:rFonts w:asciiTheme="minorHAnsi" w:eastAsiaTheme="minorHAnsi" w:hAnsiTheme="minorHAnsi" w:cstheme="minorHAnsi"/>
          <w:color w:val="000000"/>
          <w:sz w:val="24"/>
          <w:lang w:eastAsia="en-US"/>
        </w:rPr>
        <w:t xml:space="preserve">Na sequencia, o Presidente concedeu a palavra para ao </w:t>
      </w:r>
      <w:r w:rsidRPr="006B1397">
        <w:rPr>
          <w:rFonts w:asciiTheme="minorHAnsi" w:eastAsiaTheme="minorHAnsi" w:hAnsiTheme="minorHAnsi" w:cstheme="minorHAnsi"/>
          <w:b/>
          <w:bCs/>
          <w:color w:val="000000"/>
          <w:sz w:val="24"/>
          <w:lang w:eastAsia="en-US"/>
        </w:rPr>
        <w:t>VEREADOR DARIANO AGOSTINO GUTH</w:t>
      </w:r>
      <w:r w:rsidRPr="006B1397">
        <w:rPr>
          <w:rFonts w:asciiTheme="minorHAnsi" w:hAnsiTheme="minorHAnsi" w:cstheme="minorHAnsi"/>
          <w:b/>
          <w:color w:val="000000"/>
          <w:sz w:val="24"/>
        </w:rPr>
        <w:t xml:space="preserve">, </w:t>
      </w:r>
      <w:r w:rsidRPr="006B1397">
        <w:rPr>
          <w:rFonts w:asciiTheme="minorHAnsi" w:hAnsiTheme="minorHAnsi" w:cstheme="minorHAnsi"/>
          <w:color w:val="000000"/>
          <w:sz w:val="24"/>
        </w:rPr>
        <w:t>que disse:</w:t>
      </w:r>
      <w:r w:rsidRPr="006B1397">
        <w:rPr>
          <w:rFonts w:asciiTheme="minorHAnsi" w:hAnsiTheme="minorHAnsi" w:cstheme="minorHAnsi"/>
          <w:b/>
          <w:bCs/>
          <w:color w:val="000000"/>
          <w:sz w:val="24"/>
        </w:rPr>
        <w:t xml:space="preserve"> </w:t>
      </w:r>
      <w:r w:rsidRPr="006B1397">
        <w:rPr>
          <w:rFonts w:asciiTheme="minorHAnsi" w:hAnsiTheme="minorHAnsi" w:cstheme="minorHAnsi"/>
          <w:sz w:val="24"/>
        </w:rPr>
        <w:t xml:space="preserve">Inicialmente saudou o Presidente desta Casa Vereador Leonardo André Krindges e em seu nome saudou os demais Vereadores e Vereadoras. Cumprimentou os Servidores desta Casa Eduarda e Júlia e a todos que acompanham pelo facebook e Youtube. Agradeceu ao Presidente desta Casa e a equipe da Câmara de Vereadores por terem criado rapidamente o canal no youtube e disse </w:t>
      </w:r>
      <w:r w:rsidRPr="006B1397">
        <w:rPr>
          <w:rFonts w:asciiTheme="minorHAnsi" w:hAnsiTheme="minorHAnsi" w:cstheme="minorHAnsi"/>
          <w:sz w:val="24"/>
        </w:rPr>
        <w:lastRenderedPageBreak/>
        <w:t xml:space="preserve">que acredita que conforme vão divulgando nas redes sociais, provavelmente terão mais audiência. Sobre emendas parlamentares o Vereador Dariano Guth falou que constantemente tentam, solicitam, pedem, reivindicam, insistem e não desistem, conseguiu e mais uma vez temos a compartilhar mais um importante recurso para ajudar nosso município e nossos municípios. Por isso, falou que gostaria que essa casa envie um ofício ao Deputado Márcio Biolchi do MDB, por já nos colocar em sua lista de prioridades e destinar mais R$ 200.000,00 (duzentos mil reais) para o município de Chapada. Diz que fala em colocar em lista de prioridade e sempre destaca que é importante cuidar em quem votam não só pela sua atuação parlamentar, mas também pela sua presença no município, através de indicação de recursos, porque eles têm atualizado mais de R$ 30.000.000,00 (trinta milhões) de recurso anual para indicar, que não é dinheiro deles, é dinheiro nosso. Enfim eles têm essa cota e se eles não indicarem aquele recurso volta para o executivo, claro que isso não vai ocorrer. No entanto, os deputados podem fazer essas indicações vias emendas parlamentares. Diz prioridades, porque já ouviu alguns deputados falar que irão indicar recursos para os municípios que ficou em primeiro ou segundo lugar em votação. É o que ele ouve, mas não podem desistir, mesmo ouvindo isso de pedir. Porém é feito essa análise. Falou que é importante essa união, como o colega Leonardo que é Deputado Estadual do PSDB, mas se fosse Deputado Federal seria o percentual de votos de maior de cidade, porque eles pegam o percentual. Mas esse percentual precisam aprender a trabalhar com nossos partidos de tentar a melhorar, porque isso é nossa barganha depois, dizendo ao deputado que ele fez “X” votos em Chapada, e claro quem tem percentual alto de votos na nossa lista  que está disponível no site do TRE e TSE, que a gente cobre ainda mais, porque quem está no topo da lista eles devem deixar também no topo da lista em termos de percentuais gostariam que desse essa prioridade também. Disse que destaca o agradecimento ao Deputado Biolchi, ele não foi o mais votado do MDB em Chapada, mas no primeiro ano da nova legislatura já está encaminhando R$ 200.000,00 (duzentos mil reais) e isso para o Vereador Dariano é uma gratidão. Ressaltou que a indicação do MDB será assim que liberado a emenda para que tais recursos sejam destinados para a continuidade do calçamento Chapada em direção à São Miguel. A sua intenção é somar com outras indicações de outros colegas que também conseguiram com seus deputados, para que este importante distrito do nosso município em breve possa ter sua conexão com calçamento feita até a sede da cidade de Chapada. Já havíamos encaminhado 1km via recursos do deputado Osmar Terra e agora mais recursos do Deputado do MDB Marcio Biolchi que ajudará nas obras deste trecho. O Vereador Dariano parabenizou a todos os colegas que também estão empenhados na busca de mais recursos para o nosso município, e destacou aqui o que sempre diz, só tem o direito de criticar quem pretende ajudar e nós estamos ajudando, estamos fazendo nossa parte, pois entendo que para o município crescer não podemos dividir forças e sim unir forças, principalmente de quem quer o bem de Chapada e quer fazer com que a cidade cresça e se desenvolva cada vez mais. Temos que esquecer a política do quanto pior melhor. Temos que </w:t>
      </w:r>
      <w:r w:rsidRPr="006B1397">
        <w:rPr>
          <w:rFonts w:asciiTheme="minorHAnsi" w:hAnsiTheme="minorHAnsi" w:cstheme="minorHAnsi"/>
          <w:sz w:val="24"/>
        </w:rPr>
        <w:lastRenderedPageBreak/>
        <w:t xml:space="preserve">criar o quanto mais força melhor. Quanto mais apoio melhor. Quanto mais união tivermos mais nossa cidade vai crescer e conquistar recursos, obras e melhorias. Falando nisso, gostaria que esta casa enviasse um oficio ao executivo para saber quais recursos os deputados federais do PT encaminharam para Chapada de 2021 até o momento e se tem algum recurso previsto para ser destinado, pois temos deputados que vem aqui em época de eleição, falam na rádio e falam bonito, mas na prática só levam os votos e não encaminham nenhum recurso para nosso município, inclusive alguns se reelegeram, e até não mandaram nenhum recurso, me corrijam se estou enganado, por isso estou solicitando informações para mais esclarecimentos. Em seguida, o Vereador Dariano falou sobre o plantão da Brigada Militar e disse que gostaria de ver com os colegas vereadores, se possível para dia 10 de abril, próxima segunda-feira às 17h15m em Almirante Tamandaré do Sul, nos deslocarmos para lá para conversar com os vereadores do nosso vizinho município sobre este tema. Existe pelo que conversaram junto com prefeito Gelson, Marlon, Vereador Gilmar Castanho, Secretário da Administração Eloy Auler, também o prefeito e jurídico de Almirante Tamandaré debaterem esse tema, mas está sem andamento. E agora querem conversar com os Vereadores de Almirante Tamandaré para saber o que está acontecendo e o que podem melhorar nisso. Fica o convite aos colegas Vereadores se possível no dia 10 de abril às 17:15 se deslocarem para Almirante Tamandaré do Sul, para tratar sobre este assunto. Pelo o que está pesquisando existe a possibilidade de unir forças, inclusive quando visitou o vice-governador Souza ele disse que existe a possibilidade a PATRIN que é uma união de duas cidades para fazer um policiamento compartilhado. Porém na época do governador Sartori não avançou muito. Mas o atual vice-governador disse agora que é possível, que é só uma questão de conversa entre os dois municípios e ambos municípios terão policiamento 24 horas. Disse que existe essa brecha, claro que a Brigada Militar não tem culpa, mas em alguns horários que são chamados eles demoram mais que o normal. Portanto querem que esse turno de atendimento noturno melhore. Por isso, querem unir força política e conversar com os Vereadores de Almirante Tamandaré do Sul, para ver o que pode ser feito neste contexto, e dando continuidade ao trabalho do ex-presidente desta Casa Vereador Gilmar Castanho e quem sabe esse desfecho seja o melhor possível, tanto para Almirante Tamandaré que houve alguns assaltos nos últimos dias, como Chapada que não querem que aconteça. E a noite todos querem descansar, sabe que os brigadianos também merecem descanso e não querem que seja feito nada do normal deles, mas assim como brigadianos e médicos também tem seus plantões. Tem certas profissões que são escolhidas pela pessoa que sabe que tem que se dedicar de uma maneira diferente. Tem várias profissões que não tem horário, exemplo Vereador, agricultor. Que tenhamos essa proteção 24 horas, porque o bandido escolhe o horário e o pior é a noite.  Para encerrar seu pronunciamento o Vereador Dariano agradeceu à Vereadora Sandra pelo mimo que recebeu de pascoa. O Vereador Dariano disse que crê que é um momento de reflexão, fé, oração e agradecimento. A morte e ressurreição de Jesus que lembramos anualmente nos </w:t>
      </w:r>
      <w:r w:rsidRPr="006B1397">
        <w:rPr>
          <w:rFonts w:asciiTheme="minorHAnsi" w:hAnsiTheme="minorHAnsi" w:cstheme="minorHAnsi"/>
          <w:sz w:val="24"/>
        </w:rPr>
        <w:lastRenderedPageBreak/>
        <w:t xml:space="preserve">serve para renovar nossa fé, nossa esperança e amor. Que nesta semana santa, que nesta páscoa, possamos refletir sobre nossa fé, sobre nossa vida, e sobre nosso futuro, o que queremos e o que estamos fazendo para com quem compartilhamos diariamente nossa vida, momentos e realizações diárias. Uma feliz e abençoada páscoa a todos. </w:t>
      </w:r>
      <w:r w:rsidRPr="006B1397">
        <w:rPr>
          <w:rFonts w:asciiTheme="minorHAnsi" w:eastAsiaTheme="minorHAnsi" w:hAnsiTheme="minorHAnsi" w:cstheme="minorHAnsi"/>
          <w:color w:val="000000"/>
          <w:sz w:val="24"/>
          <w:lang w:eastAsia="en-US"/>
        </w:rPr>
        <w:t xml:space="preserve">Em seguida, o Presidente concedeu a palavra para a </w:t>
      </w:r>
      <w:r w:rsidRPr="006B1397">
        <w:rPr>
          <w:rFonts w:asciiTheme="minorHAnsi" w:eastAsiaTheme="minorHAnsi" w:hAnsiTheme="minorHAnsi" w:cstheme="minorHAnsi"/>
          <w:b/>
          <w:bCs/>
          <w:color w:val="000000"/>
          <w:sz w:val="24"/>
          <w:lang w:eastAsia="en-US"/>
        </w:rPr>
        <w:t>VEREADORA SANDRA MARY ALMEIDA MATTJIE</w:t>
      </w:r>
      <w:r w:rsidRPr="006B1397">
        <w:rPr>
          <w:rFonts w:asciiTheme="minorHAnsi" w:hAnsiTheme="minorHAnsi" w:cstheme="minorHAnsi"/>
          <w:b/>
          <w:color w:val="000000"/>
          <w:sz w:val="24"/>
        </w:rPr>
        <w:t xml:space="preserve">, </w:t>
      </w:r>
      <w:r w:rsidRPr="006B1397">
        <w:rPr>
          <w:rFonts w:asciiTheme="minorHAnsi" w:hAnsiTheme="minorHAnsi" w:cstheme="minorHAnsi"/>
          <w:color w:val="000000"/>
          <w:sz w:val="24"/>
        </w:rPr>
        <w:t>que disse:</w:t>
      </w:r>
      <w:r w:rsidRPr="006B1397">
        <w:rPr>
          <w:rFonts w:asciiTheme="minorHAnsi" w:hAnsiTheme="minorHAnsi" w:cstheme="minorHAnsi"/>
          <w:b/>
          <w:bCs/>
          <w:color w:val="000000"/>
          <w:sz w:val="24"/>
        </w:rPr>
        <w:t xml:space="preserve"> </w:t>
      </w:r>
      <w:r w:rsidRPr="006B1397">
        <w:rPr>
          <w:rFonts w:asciiTheme="minorHAnsi" w:eastAsiaTheme="minorHAnsi" w:hAnsiTheme="minorHAnsi" w:cstheme="minorHAnsi"/>
          <w:sz w:val="24"/>
          <w:lang w:eastAsia="en-US"/>
        </w:rPr>
        <w:t xml:space="preserve">Saudou a todos, a Vereadora ressaltou que dia 2 foi o dia mundial de conscientização sobre o autismo, uma data estabelecida em 2007 com o objetivo de informar melhor a população sobre a questão do autismo e reduzir a discriminação, a colega Vereadora Marlei também falou sobre isso, nos últimos anos aumentou muito o diagnóstico do autismo, falou que não sabe se isso acontece em função de estarem testando mais ou tem realmente mais casos, mas disse que acredita que muitas situações que a gente achava que era alguma outra coisa era autismo, até porque alguns casos adultos que testaram e descobriram então que tem esse transtorno espectro autista, mas quanto antes for diagnosticado o tratamento precisa ter muitos profissionais envolvidos, mas todos nós podemos colaborar e não discriminar. É importante sabermos como é que é, para que possamos evitar essa discriminação até porque são pessoas que podem e devem conquistar o seu lugar na sociedade, podem trabalhar tranquilamente em muitas áreas, esse dia é importante para chamar a atenção sobre essa situação, nós não podemos em hipótese alguma discriminar e deixar de lado os autistas e portadores da síndrome de down, precisamos aprender conviver com os diferentes na nossa sociedade, ver a pessoa como ela é um ser humano como todos nós e isso ajuda muito. Falou também sobre a dengue, já faz tempo que é hora de cuidar pois estamos em um momento muito crítico, que tem bastante calor e chuva, que o bichinho gosta ainda mais de se proliferar, falou para cuidarmos da agua parada, limpa ou suja, já sabemos que o mosquito da dengue não se importa se a água está limpa ou está suja, observar os pátios, cuidar os ralos pois na sua casa tudo limpo a princípio tinha um ralo para a água da chuva correr por lá, e um dia olhando tinha larvas alguns anos atrás, e desde então sempre cuida e coloca pedras de cloro, qboa, e sempre observa, com isso quer dizer que todo o cuidado é pouco,  ás vezes onde menos esperamos tem dengue, e qualquer sintomas devemos procurar atendimento médico e cuidar pois não queremos que isso vire uma coisa de louco, que todos peguem pois o mosquito pica uma pessoa com dengue e já está contaminado, e segue contaminando as pessoas que ele picar, e assim por diante. A Vereadora falou para nos cuidarmos, cuidar da nossa cidade, do nosso lixo, que muito lixo largado por aí também faz com que a água fique parada naquele local e ali proliferar a dengue, temos o pessoal que são agentes de endemias que estão cuidando mas não dá pra passar veneno na cidade inteira que daí vamos matar tudo que é bicho, matar abelhas, enfim. Reforçou que a solução ainda é cuidado. Reforçou que esteve participando do 5º Rodeio Artístico no Ginásio Municipal, falou que já participou no ano passado e esse ano de novo, disse que não tem explicação a beleza, o show que assistiram nesse domingo, a qualidade, o nível das apresentações cada vez melhor, </w:t>
      </w:r>
      <w:r w:rsidRPr="006B1397">
        <w:rPr>
          <w:rFonts w:asciiTheme="minorHAnsi" w:eastAsiaTheme="minorHAnsi" w:hAnsiTheme="minorHAnsi" w:cstheme="minorHAnsi"/>
          <w:sz w:val="24"/>
          <w:lang w:eastAsia="en-US"/>
        </w:rPr>
        <w:lastRenderedPageBreak/>
        <w:t xml:space="preserve">incrível, parabenizou os organizadores, e mesmo que não possam ouvir também os participantes e que continue sendo aqui em Chapada pois pra nós é uma honra receber pessoas de tantos lugares para um show desses, é uma pena que muitos não puderam participar, mas realmente foi um show, era uma apresentação mais linda que a outra, incrível, valeu a pena, parabenizou mais uma vez. Falou que também falou sobre isso na rádio hoje, nosso município tem uma zona rural muito grande e disse que ela acha que as estradas nunca estiveram tão boas, bem melhor do que estava, tem problemas, tem, pois quando tu arruma de um lado até chegar já estragou, pois temos bastante questão de chuva, de situações climáticas, nossas estradas são bem usadas pela questão do leite também, tem coisas pra fazer concorda, mas acha que nossas estradas estão sendo bem assistidas, e que o nosso município tem interesse em melhorar. Ressaltou que desde que saiu o piso do magistério ela tem conversado com o Prefeito sobre esse assunto, e nenhum momento deixou de ir atrás, pois a Vereadora é professora, então desde o dia que saiu tem conversado com o prefeito e tem ainda a resposta do Prefeito deu a ela em outras ocasiões e continua repetindo, que se trata de um aumento do Governo Federal por portaria e que essa portaria está sobre júdici no Supremo Tribunal Federam e segundo o Prefeito a base legal não autoriza, então por hora eles estão dando o mesmo  aumento que é dado a todo o funcionalismo, disse que vai continuar acompanhando, vai continuar questionando e se tiver qualquer coisa diferente irá cobrar, porque ela sabe do trabalho dos professores, e lei é lei, se for uma lei que tem que ser cumprida. A princípio está ouvindo e aceitando os argumentos que estão sendo apresentados a ela, deixou claro isso pois como cobra do Governo Estadual não deixaria de cobrar do Governo Municipal. Disse que seria uma incoerência da sua parte. Finalizou desejando uma Feliz Páscoa a todos, disse que é um momento de vida nova, que a nossa vida seja regada de muito amor e muita paz. Despediu-se e finalizou. </w:t>
      </w:r>
      <w:r w:rsidRPr="006B1397">
        <w:rPr>
          <w:rFonts w:asciiTheme="minorHAnsi" w:eastAsiaTheme="minorHAnsi" w:hAnsiTheme="minorHAnsi" w:cstheme="minorHAnsi"/>
          <w:color w:val="000000"/>
          <w:sz w:val="24"/>
          <w:lang w:eastAsia="en-US"/>
        </w:rPr>
        <w:t xml:space="preserve">Em seguida, o Presidente concedeu a palavra para a </w:t>
      </w:r>
      <w:r w:rsidRPr="006B1397">
        <w:rPr>
          <w:rFonts w:asciiTheme="minorHAnsi" w:eastAsiaTheme="minorHAnsi" w:hAnsiTheme="minorHAnsi" w:cstheme="minorHAnsi"/>
          <w:b/>
          <w:bCs/>
          <w:color w:val="000000"/>
          <w:sz w:val="24"/>
          <w:lang w:eastAsia="en-US"/>
        </w:rPr>
        <w:t>VEREADORA SALETE MARIA DAMER</w:t>
      </w:r>
      <w:r w:rsidRPr="006B1397">
        <w:rPr>
          <w:rFonts w:asciiTheme="minorHAnsi" w:hAnsiTheme="minorHAnsi" w:cstheme="minorHAnsi"/>
          <w:b/>
          <w:color w:val="000000"/>
          <w:sz w:val="24"/>
        </w:rPr>
        <w:t xml:space="preserve">, </w:t>
      </w:r>
      <w:r w:rsidRPr="006B1397">
        <w:rPr>
          <w:rFonts w:asciiTheme="minorHAnsi" w:hAnsiTheme="minorHAnsi" w:cstheme="minorHAnsi"/>
          <w:color w:val="000000"/>
          <w:sz w:val="24"/>
        </w:rPr>
        <w:t xml:space="preserve">que disse: </w:t>
      </w:r>
      <w:r w:rsidRPr="006B1397">
        <w:rPr>
          <w:rFonts w:asciiTheme="minorHAnsi" w:eastAsiaTheme="minorHAnsi" w:hAnsiTheme="minorHAnsi" w:cstheme="minorHAnsi"/>
          <w:sz w:val="24"/>
          <w:lang w:eastAsia="en-US"/>
        </w:rPr>
        <w:t xml:space="preserve">Inicialmente a Vereadora Salete, saúdo o Presidente do Poder Legislativo Vereador Leonardo Krindges, colegas Vereadores, Servidoras da Casa Júlia e Eduarda, Assessor Jurídico Dr. Marlon, as demais pessoas presentes também as pessoas que acompanham pela tv do Legislativo, uma boa noite a todos. De imediato a Vereadora parabenizou o colega Kelvin e sua companheira Ingrid, pela chegada do seu primogênito o Lorenzo desejando muita saúde, alegrias e bênçãos a está linda família. Em seguida, fez um pedido a Secretaria de Obras, para que faça a recuperação da estrada que dá acesso a propriedade da Marlei Pizetta na Linha Zaina, uma vez que ali tem que trocar o tubo, pois o que existe lá corroeu a terra, dando um buraco quase no meio da estrada, ficando difícil até o trafego de carros, pediu que seja feito com urgência, devido início da safra, pois neste local também passam maquinários pesados. Também solicitou que seja construída uma parada de ônibus, no canto da Praça do Distrito de Tesouras disse que é um pedido dos moradores, pois ali tem alunos e muitas pessoas que trabalham na cidade. Após fez um comentário e pediu as pessoas para que cuidem com a questão do lixo no centro da cidade, </w:t>
      </w:r>
      <w:r w:rsidRPr="006B1397">
        <w:rPr>
          <w:rFonts w:asciiTheme="minorHAnsi" w:eastAsiaTheme="minorHAnsi" w:hAnsiTheme="minorHAnsi" w:cstheme="minorHAnsi"/>
          <w:sz w:val="24"/>
          <w:lang w:eastAsia="en-US"/>
        </w:rPr>
        <w:lastRenderedPageBreak/>
        <w:t xml:space="preserve">principalmente na praça, pedindo que as pessoas coloquem o lixo nas lixeiras nas quintas de noite ou sexta de manhã já, para que o caminhão do lixo consiga fazer a coleta antes do final de semana, para que os containers e lixeiras não fiquem cheios nos sábados e domingos, porque tem dias que nossa cidade está mais bonita e limpa nos dias de semana, do que nos finais de semana, disse que isso vem da educação de cada um, de cuidar um pouco, pois isso dá uma má impressão, porque  nossa cidade, que sempre foi limpa e ordeira. A Vereadora Salete, também agradeceu aos responsáveis pela iluminação pública que verificaram e realizaram os serviços no Distrito de Tesouras, principalmente na rua da Escola, a qual agora ficou bem clara, porque essa rua era muito escura, e agora foi feito esses serviços. Para finalizar agradeceu o mimo dado pela colega Sandra e deixou uma mensagem de Páscoa. </w:t>
      </w:r>
      <w:r w:rsidRPr="006B1397">
        <w:rPr>
          <w:rFonts w:asciiTheme="minorHAnsi" w:hAnsiTheme="minorHAnsi" w:cstheme="minorHAnsi"/>
          <w:color w:val="000000" w:themeColor="text1"/>
          <w:sz w:val="24"/>
        </w:rPr>
        <w:t xml:space="preserve">É tempo de Páscoa, momento de celebração da vida em família, mas também de reflexão e mudança. Páscoa é sinônimo de renascimento, de renovação, momento certo para refletir e fazer renascer sentimentos mais nobres, sentimentos bons e fraternais. Dessa forma todos poderemos contribuir para um mundo melhor e mais justo.  Páscoa é também uma data que simboliza o triunfo da vida sobre a morte, do amor sobre o ódio. É a época ideal para refletir sobre o verdadeiro significado da vida, e sobre a importância do amor. Desejando mais uma vez uma Feliz e Abençoada Páscoa aos colegas, servidoras e a toda a população Chapadense !! Concluiu agradecendo. </w:t>
      </w:r>
      <w:r w:rsidRPr="006B1397">
        <w:rPr>
          <w:rFonts w:asciiTheme="minorHAnsi" w:eastAsia="MS Mincho" w:hAnsiTheme="minorHAnsi" w:cstheme="minorHAnsi"/>
          <w:color w:val="000000"/>
          <w:sz w:val="24"/>
        </w:rPr>
        <w:t xml:space="preserve">Para encerrar essa fase, </w:t>
      </w:r>
      <w:r w:rsidRPr="006B1397">
        <w:rPr>
          <w:rFonts w:asciiTheme="minorHAnsi" w:hAnsiTheme="minorHAnsi" w:cstheme="minorHAnsi"/>
          <w:color w:val="000000"/>
          <w:sz w:val="24"/>
        </w:rPr>
        <w:t xml:space="preserve">o Presidente solicitou a Vice-Presidente da Casa, Vereadora Marlei Ines Ritterbusch, para lhe substituir na direção dos trabalhos e lhe conceder a palavra, para poder fazer seu pronunciamento, fazendo uso da palavra o </w:t>
      </w:r>
      <w:r w:rsidRPr="006B1397">
        <w:rPr>
          <w:rFonts w:asciiTheme="minorHAnsi" w:hAnsiTheme="minorHAnsi" w:cstheme="minorHAnsi"/>
          <w:b/>
          <w:color w:val="000000"/>
          <w:sz w:val="24"/>
        </w:rPr>
        <w:t>VEREADOR LEONARDO ANDRE KRINDGES</w:t>
      </w:r>
      <w:r w:rsidRPr="006B1397">
        <w:rPr>
          <w:rFonts w:asciiTheme="minorHAnsi" w:hAnsiTheme="minorHAnsi" w:cstheme="minorHAnsi"/>
          <w:b/>
          <w:bCs/>
          <w:sz w:val="24"/>
        </w:rPr>
        <w:t>,</w:t>
      </w:r>
      <w:r w:rsidRPr="006B1397">
        <w:rPr>
          <w:rFonts w:asciiTheme="minorHAnsi" w:hAnsiTheme="minorHAnsi" w:cstheme="minorHAnsi"/>
          <w:b/>
          <w:sz w:val="24"/>
        </w:rPr>
        <w:t xml:space="preserve"> </w:t>
      </w:r>
      <w:r w:rsidRPr="006B1397">
        <w:rPr>
          <w:rFonts w:asciiTheme="minorHAnsi" w:hAnsiTheme="minorHAnsi" w:cstheme="minorHAnsi"/>
          <w:color w:val="000000"/>
          <w:sz w:val="24"/>
        </w:rPr>
        <w:t xml:space="preserve">que disse o seguinte: </w:t>
      </w:r>
      <w:r w:rsidRPr="006B1397">
        <w:rPr>
          <w:rFonts w:asciiTheme="minorHAnsi" w:eastAsiaTheme="minorHAnsi" w:hAnsiTheme="minorHAnsi" w:cstheme="minorHAnsi"/>
          <w:sz w:val="24"/>
          <w:lang w:eastAsia="en-US"/>
        </w:rPr>
        <w:t xml:space="preserve">Saudou a todos, anunciou a novidade, de que agora também transmitimos as Sessões ao vivo via YouTube, para facilitar o acesso ao público, essas são inovações que visam a qualidade da imagem e áudio, estamos disponibilizando para que as pessoas possam acompanhar os trabalhos dos Vereadores, Projetos, e o que é discutido nesta casa. Falou que esteve no 5° Rodeio Artístico juntamente com a Vereadora Sandra, pediu para que seja enviado um ofício para a invernada adulta do CTG Galpão Crioulo, que teve estimativa de mais de 1300 pessoas segundo o pessoal do CTG, os grupos encerraram inscrições na quinta-feira pois já estava com mais inscrições esgotadas, as apresentações começaram as 8:00 e terminaram ás 21:30h, quem participou sabe que valeu a pena, pois foram belas danças e vimos também a união e após as apresentações a vibração desses grupos, o abraço, o carinho que essas pessoas tem, e é uma forma diferente de vermos o Ginásio novamente lotado, com a cultura tanto do Chapadafest e como a do CTG Galpão Crioulo, o Vereador destacou que chamou a sua atenção que os grupos faziam o seu almoço na área externa, muito bonito, parabenizou a todos que organizaram e participaram. Prosseguiu destacando que na semana passada esteve presente na reunião com o pessoal da URI, juntamente com o colega Vereador Dariano e Prefeito Gelson para falar dos projetos de pavimentação da ERS 330 Chapada a Palmeira, e na sexta-feira esteve também participando de uma reunião on-line, junto com o Vereador Dariano e Prefeito Gelson falando com o </w:t>
      </w:r>
      <w:r w:rsidRPr="006B1397">
        <w:rPr>
          <w:rFonts w:asciiTheme="minorHAnsi" w:eastAsiaTheme="minorHAnsi" w:hAnsiTheme="minorHAnsi" w:cstheme="minorHAnsi"/>
          <w:sz w:val="24"/>
          <w:lang w:eastAsia="en-US"/>
        </w:rPr>
        <w:lastRenderedPageBreak/>
        <w:t xml:space="preserve">pessoal do DAER para saber mais detalhes e como dar sequência a essa obra e primeiramente dar o passo para o projeto, muito se falava que já estavam lutando por esse trajeto a muitos anos, mas nem projeto não tinha ainda, então esse primeiro passo é muito importante para ir em busca de recursos para que esse sonho possa se realizar, como já está sendo realizado de Chapada a Carazinho. Em seguida, falou sobre a ATA de registro de preços comentada pelo Vereador Maico, tem esse valor à disposição, se não quiser gastar não gasta, se precisar gasta, tomara que a prefeitura tenha condições para gastar e colocar brita e talvez o Vereador se surpreenda pois uma vez era brita de 4 em 4 anos e agora temos brita o ano inteiro, temos já pelos 3 anos e teremos para o ano que vem também, então esperamos que com esse novo britador o parque de máquinas, a Secretaria de Obras, hoje como Secretários Schnaidinha e Marquinhos, Vice- Prefeito Moacir e toda a equipe que trabalha e que estão fazendo um excelente trabalho, como já falamos, nossas estradas são longas, nunca vai estar 100%, sempre vamos ter pedidos, como em todos os setores vai ter, como no ramo que o Vereador Maico trabalha, tu arruma e daqui um meio ano ou um ano tem que voltar na mesma propriedade arrumar a mesma coisa, o Vereador Leonardo ressaltou que a equipe do Parque de Máquinas está de parabéns pelas excelentes estradas, sabemos que tem estradas a fazer, e falando com o Vice- Prefeito também ele sabe das dificuldades que ele vai ter principalmente no inverno, mais chuva, mas também estão trabalhando para que isso não tenha um grande impacto e que continuando com a colocação de britas continuaremos com o padrão das estradas na excelente maneira de como estão neste momento. Prosseguiu dizendo que na sexta-feira conversou com o Vice-Prefeito Moacir solicitando melhorias na ponte da Westphalen, entre a Julia Felimberti e o pavilhão da comunidade, visitamos essa ponte e ele já falou que nos próximos dias será construído uma ponte nova naquele local, que inclusive nas cabeceiras tem dificuldades, então ele já está organizando essa melhoria para a ponte da linha Westphalen. Agradeceu a colega Vereadora Sandra pela lembrança de páscoa e deseja que os sinos toquem para que o mundo escute, que todos os corações se alegrem, que todo o sorriso se abra de felicidade, pois está chegando a Páscoa, e com a Páscoa é tempo de amor, paz, esperança e renovação. Desejamos que esses lindos sentimentos encham nossas casas e permaneçam em nossos corações para sempre. Desejou uma feliz e abençoada Páscoa a todos. Finalizou despedindo-se o Vereador Leonardo. </w:t>
      </w:r>
      <w:r w:rsidRPr="006B1397">
        <w:rPr>
          <w:rFonts w:asciiTheme="minorHAnsi" w:hAnsiTheme="minorHAnsi" w:cstheme="minorHAnsi"/>
          <w:color w:val="000000"/>
          <w:kern w:val="3"/>
          <w:sz w:val="24"/>
        </w:rPr>
        <w:t xml:space="preserve">Após os pronunciamentos o Vereador Gilmar Castanho solicitou espaço de Líder de Bancada, sendo concedido pelo Presidente ao que disse o seguinte: “Ouvindo as declarações do Vereador Maico e falando sobre estrada disse que gosta debater com o Vereador Maico sobre estrada, porque já foi vereador com ele, e nunca o povo sofreu tanto como sofreu na administração que você participava. E você nunca reclamou de nada aqui dentro. Nunca ouviu meia palavra tua. Você não estava nem ai para o sofrimento dos produtores. Falar de estrada, logo vem em seu pensamento produtores de leite, Vereador Dariano, colocando leite fora e parando de produzir, porque procuravam o executivo naquela época, que o Vereador Maico era o representante e recebiam um não. </w:t>
      </w:r>
      <w:r w:rsidRPr="006B1397">
        <w:rPr>
          <w:rFonts w:asciiTheme="minorHAnsi" w:hAnsiTheme="minorHAnsi" w:cstheme="minorHAnsi"/>
          <w:color w:val="000000"/>
          <w:kern w:val="3"/>
          <w:sz w:val="24"/>
        </w:rPr>
        <w:lastRenderedPageBreak/>
        <w:t xml:space="preserve">Quando falam em estrada já lembra dos transportes escolar, quando o Vereador Maico falou em estrada aqui logo veio no pensamento, na região de Tesouras que ele falou o micro-ônibus foi tombado, porque a estrada estava em péssimas condições. Mas nunca ouviu o Vereador Maico falar meia palavra sobre isso. Agora ouvia dar desculpas, que choveu muito, que criou olho de boi. Perguntou se já viram criar olho de boi no meio de uma estrada? O executivo da época deles tinha essa explicação. “Oh!! choveu bastante e criou olho de boi no meio de uma estrada”. Essa era a explicação deles. O Vereador Castanho disse que olho de boi para quem não sabe, o agricultor sabe, que é dentro de um banhado, aonde tem muita água, cria o barro e ele acaba sugando. Então quem cai ali dentro? Mas na época dele criava dentro das estradas. Não sabe como a natureza fazia esse milagre que as estradas criavam olho de boi. Daí de repente chovia muito não dava para fazer. Quando dava muito sol não dava para fazer. A desculpa era: “que bom que choveu assim os produtores colhem”. E os produtores ficavam a mercê. O Vereador Castanho disse que devem ser coerentes no que falam. Falando em estrada daí volta de novo aquela lembrança sua na Linha Diogo, do que volta a lembrança que vocês estão cansados de ouvir? O Knatch. Para os alemães é Knatch, mas para os brasileiros é barro mesmo, onde já explicou, mas vai falar de novo, que tiraram o cascalho, tiraram toda a base e colocaram dois galões de vinte litros de um liquido, um super-bonder, que dizem que endurecia o barro e conseguia passar. Mas não deu certo. Tentaram um quilômetro de estrada e não deu certo e agora que vamos fazer? Vamos cobrir essa estrada? Não vamos terminar e fazer 6 quilômetros. Daí fizeram 6 quilômetros do knatch. O que deu? Era agricultor puxando leite de carroça, que era o pai da Aline Cheron. Disse ao Vereador Maico que não ouviu nenhuma explicação, ficava quietinho, tu não falavas nada. O Vereador Castanho falou que Chapada virou centro de pesquisas de asfalto de barro no Estado do Rio Grande do Sul. Daí o que aconteceu? Tiraram aquele barro e aquele liquido e colocaram um cascalho em cima e está ali até agora. Então nós devemos ser coerentes. Em São Roque, disse que é testemunha e que foi com o Moacir para ver uma ponte e ficou espantado, porque tinha ponte feita com coqueiro o que é expressamente proibido cortar coqueiro, pois o meio ambiente proíbe, mas cortaram e colocaram na beirada da ponte e quando foi ver com o Moacir ficou apavorado ver um coqueiro numa ponte. Mas enfim, as coisas mudam, as pessoas mudam e hoje o vereador está preocupado com as estradas do nosso município. Mas não estava preocupado antes, foram uns leões para criar o problema, para quando era para resolver os problemas era uns gatinhos. O Vereador Castanho disse ainda que eles sabem da responsabilidade até porque ganharam a eleição com uma vasta margem de diferença e estão enfrentando esses problemas que herdaram da administração passada e já em dois anos podem ver uma diferença enorme nas estradas. E até o final o mandato, ou seja, até o final do ano que vem, não tem dúvida que os agricultores estarão andando com seus carros em cima de uma britinha, não em cima de rachão, porque falar em britador, Vereador Maico, vocês não faziam brita, vocês faziam rachão, que quando era colocado nas estradas em vez de solucionar os problemas das estradas os </w:t>
      </w:r>
      <w:r w:rsidRPr="006B1397">
        <w:rPr>
          <w:rFonts w:asciiTheme="minorHAnsi" w:hAnsiTheme="minorHAnsi" w:cstheme="minorHAnsi"/>
          <w:color w:val="000000"/>
          <w:kern w:val="3"/>
          <w:sz w:val="24"/>
        </w:rPr>
        <w:lastRenderedPageBreak/>
        <w:t xml:space="preserve">carros passavam e cortava os pneus.  Os agricultores além de ter a dificuldade de andar nas estradas tinham o prejuízo de ter que trocar os pneus dos carros, porque eram cortados. Ressaltou que acompanhou o interior e sabia o que acontecia. O britador nunca funcionou no tempo de vocês. Nunca funcionou. Vocês foram ver brita daquela magnitude, agora a pouco dias atrás no britador no seu tempo. O que acontecia era um pingadinho de brita que vocês faziam e os agricultores nunca tinham acesso. Para essa noite agradeceu o espaço de líder e desejou uma feliz pascoa à todos os munícipes chapadenses e </w:t>
      </w:r>
      <w:r w:rsidRPr="006B1397">
        <w:rPr>
          <w:rFonts w:asciiTheme="minorHAnsi" w:hAnsiTheme="minorHAnsi" w:cstheme="minorHAnsi"/>
          <w:kern w:val="3"/>
          <w:sz w:val="24"/>
        </w:rPr>
        <w:t>aos colegas vereadores também.  Após o Presidente concedeu espaço de Líder de Bancada ao</w:t>
      </w:r>
      <w:r w:rsidRPr="006B1397">
        <w:rPr>
          <w:rFonts w:asciiTheme="minorHAnsi" w:hAnsiTheme="minorHAnsi" w:cstheme="minorHAnsi"/>
          <w:kern w:val="3"/>
          <w:sz w:val="24"/>
          <w:u w:val="single"/>
        </w:rPr>
        <w:t xml:space="preserve"> </w:t>
      </w:r>
      <w:r w:rsidRPr="006B1397">
        <w:rPr>
          <w:rFonts w:asciiTheme="minorHAnsi" w:hAnsiTheme="minorHAnsi" w:cstheme="minorHAnsi"/>
          <w:b/>
          <w:kern w:val="3"/>
          <w:sz w:val="24"/>
          <w:u w:val="single"/>
        </w:rPr>
        <w:t>VEREADOR MAICO HERMES</w:t>
      </w:r>
      <w:r w:rsidRPr="006B1397">
        <w:rPr>
          <w:rFonts w:asciiTheme="minorHAnsi" w:hAnsiTheme="minorHAnsi" w:cstheme="minorHAnsi"/>
          <w:kern w:val="3"/>
          <w:sz w:val="24"/>
        </w:rPr>
        <w:t xml:space="preserve"> que disse o seguinte: “Disse que quer colocar para os demais Vereadores que foi aprovado hoje pelo Governo do Estado o Piso do Magistério dos Professores Estaduais, e que recebeu agora essa informação. Então o governo vai pagar o piso e o prefeito Gelson não vai pagar, porque falou que não vai pagar. É uma vergonha para o município, vergonha.</w:t>
      </w:r>
      <w:r w:rsidRPr="006B1397">
        <w:rPr>
          <w:rFonts w:asciiTheme="minorHAnsi" w:hAnsiTheme="minorHAnsi" w:cstheme="minorHAnsi"/>
          <w:b/>
          <w:kern w:val="3"/>
          <w:sz w:val="24"/>
        </w:rPr>
        <w:t xml:space="preserve"> </w:t>
      </w:r>
      <w:r w:rsidRPr="006B1397">
        <w:rPr>
          <w:rFonts w:asciiTheme="minorHAnsi" w:hAnsiTheme="minorHAnsi" w:cstheme="minorHAnsi"/>
          <w:kern w:val="3"/>
          <w:sz w:val="24"/>
        </w:rPr>
        <w:t>Falando em estrada, acha que vai ter que levar o Vereador Castanho junto nas suas andanças pelo interior. Esses dias enquanto ele estava na rádio falando que 90% das estradas estavam boas o pessoal de Vila Rica estava puxando o leiteiro, porque estava atolado. Perguntou por que foram fazer estradas só da Linha Beija Flor? Na campanha prometiam que quando iram fazer uma região iriam com todas as máquinas e iriam fazer todos os serviços. E só fizeram na Linha Beija Flor, lá tem estrada. Deu atoleiro no dia em que o senhor esteve na rádio. Então, não estão cumprindo com o que falaram.</w:t>
      </w:r>
      <w:r w:rsidRPr="006B1397">
        <w:rPr>
          <w:rFonts w:asciiTheme="minorHAnsi" w:hAnsiTheme="minorHAnsi" w:cstheme="minorHAnsi"/>
          <w:b/>
          <w:kern w:val="3"/>
          <w:sz w:val="24"/>
        </w:rPr>
        <w:t xml:space="preserve"> </w:t>
      </w:r>
      <w:r w:rsidRPr="006B1397">
        <w:rPr>
          <w:rFonts w:asciiTheme="minorHAnsi" w:hAnsiTheme="minorHAnsi" w:cstheme="minorHAnsi"/>
          <w:kern w:val="3"/>
          <w:sz w:val="24"/>
        </w:rPr>
        <w:t>Disse que escutou numa entrevista do prefeito e vice-prefeito que em 11 meses iram resolver tudo. Passou 3 vezes 11 meses já, e o que foi resolvido? Hoje 6 vereadores pediram estrada e serviço, porque? Porque as coisas estão boas? Porque as estradas estão boas? Se as estradas estivessem boas não teria tanto pedido, não teria tanta ligação, não teria tanta gente pedindo o número do telefone do vice-prefeito que não existe, que não tem telefone, que é encarregado do parque de máquinas. Disse que fica feliz por essa Câmara que no último ano do mandato passado, pegou dinheiro da Câmara e comprou um rebritador no valor de R$ 250.000,00 (duzentos e cinquenta mil reais). Fez a coisa funcionar no rebritador tá funcionando, hoje não está funcionando está quebrado uns 30 à 40 dias e o município vai financiar. A Câmara de Vereadores comprou e hoje o município vai financiar. A diferença é enorme. Disse ao Vereador Castanho que ele falou em serviço de estrada, por exemplo terraplanagem no mandato anterior nunca foi negado para ninguém, até na casa do Vereador Castanho foi feito uma baita terraplanagem que ia construir um chiqueirão, desistiu e não construiu, mas para quem quiser ver a terraplanagem no mandato passado foi feito é só ir na casa dele ir lá para vocês verem. Não faltava terra para as construções, hoje o pessoal tem que comprar. Se tivesse tão boa a coisa, hoje de manhã no grupo do leite que todos os vereadores estão, porque os produtores de leite do município estão tão chateados, eles estiveram aqui, daqui foram para o gabinete do prefeito, inclusive este vereador que vós fala e também o vereador Leonardo foram juntos na reunião no gabinete. Foi prometido e muito pouco foi feito ou quase nada.</w:t>
      </w:r>
      <w:r w:rsidRPr="006B1397">
        <w:rPr>
          <w:rFonts w:asciiTheme="minorHAnsi" w:hAnsiTheme="minorHAnsi" w:cstheme="minorHAnsi"/>
          <w:b/>
          <w:kern w:val="3"/>
          <w:sz w:val="24"/>
        </w:rPr>
        <w:t xml:space="preserve"> </w:t>
      </w:r>
      <w:r w:rsidRPr="006B1397">
        <w:rPr>
          <w:rFonts w:asciiTheme="minorHAnsi" w:hAnsiTheme="minorHAnsi" w:cstheme="minorHAnsi"/>
          <w:kern w:val="3"/>
          <w:sz w:val="24"/>
        </w:rPr>
        <w:t xml:space="preserve">Disse que se teve falha no </w:t>
      </w:r>
      <w:r w:rsidRPr="006B1397">
        <w:rPr>
          <w:rFonts w:asciiTheme="minorHAnsi" w:hAnsiTheme="minorHAnsi" w:cstheme="minorHAnsi"/>
          <w:kern w:val="3"/>
          <w:sz w:val="24"/>
        </w:rPr>
        <w:lastRenderedPageBreak/>
        <w:t>mandato passado, teve, e assume que teve falhas, mas não venham aqui querer tampar o sol com a peneira e dizer que as coisas estão boas, porque não estão. A verdade é uma só. O Vereador Maico pediu ao Presidente desta Casa para que envie um ofício de agradecimento ao Jandir Castanho e ao Ilo que ajuda-o no serviço, pelo belo serviço que faz pois esses sim, todas as vezes que ligou e pediu atendeu todos os pedidos. É um funcionário exemplar, arca com as funções que tem. Disse que eram essas as suas considerações e agradeceu atenção de todos. Em seguida, o Presidente concedeu espaço de Líder de Bancada ao Vereador</w:t>
      </w:r>
      <w:r w:rsidRPr="006B1397">
        <w:rPr>
          <w:rFonts w:asciiTheme="minorHAnsi" w:hAnsiTheme="minorHAnsi" w:cstheme="minorHAnsi"/>
          <w:b/>
          <w:kern w:val="3"/>
          <w:sz w:val="24"/>
        </w:rPr>
        <w:t xml:space="preserve"> </w:t>
      </w:r>
      <w:r w:rsidRPr="006B1397">
        <w:rPr>
          <w:rFonts w:asciiTheme="minorHAnsi" w:hAnsiTheme="minorHAnsi" w:cstheme="minorHAnsi"/>
          <w:b/>
          <w:kern w:val="3"/>
          <w:sz w:val="24"/>
          <w:u w:val="single"/>
        </w:rPr>
        <w:t>DARIANO AGOSTINO GUTH</w:t>
      </w:r>
      <w:r w:rsidRPr="006B1397">
        <w:rPr>
          <w:rFonts w:asciiTheme="minorHAnsi" w:hAnsiTheme="minorHAnsi" w:cstheme="minorHAnsi"/>
          <w:b/>
          <w:kern w:val="3"/>
          <w:sz w:val="24"/>
        </w:rPr>
        <w:t xml:space="preserve"> </w:t>
      </w:r>
      <w:r w:rsidRPr="006B1397">
        <w:rPr>
          <w:rFonts w:asciiTheme="minorHAnsi" w:hAnsiTheme="minorHAnsi" w:cstheme="minorHAnsi"/>
          <w:kern w:val="3"/>
          <w:sz w:val="24"/>
        </w:rPr>
        <w:t>que disse o seguinte:</w:t>
      </w:r>
      <w:r w:rsidRPr="006B1397">
        <w:rPr>
          <w:rFonts w:asciiTheme="minorHAnsi" w:hAnsiTheme="minorHAnsi" w:cstheme="minorHAnsi"/>
          <w:b/>
          <w:kern w:val="3"/>
          <w:sz w:val="24"/>
        </w:rPr>
        <w:t xml:space="preserve"> “</w:t>
      </w:r>
      <w:r w:rsidRPr="00CA14B9">
        <w:rPr>
          <w:rFonts w:asciiTheme="minorHAnsi" w:hAnsiTheme="minorHAnsi" w:cstheme="minorHAnsi"/>
          <w:kern w:val="3"/>
          <w:sz w:val="24"/>
        </w:rPr>
        <w:t>Desejou felicidades ao Vereador Kelvin Schuh, pois</w:t>
      </w:r>
      <w:r w:rsidRPr="006B1397">
        <w:rPr>
          <w:rFonts w:asciiTheme="minorHAnsi" w:hAnsiTheme="minorHAnsi" w:cstheme="minorHAnsi"/>
          <w:b/>
          <w:kern w:val="3"/>
          <w:sz w:val="24"/>
        </w:rPr>
        <w:t xml:space="preserve"> </w:t>
      </w:r>
      <w:r w:rsidRPr="006B1397">
        <w:rPr>
          <w:rFonts w:asciiTheme="minorHAnsi" w:hAnsiTheme="minorHAnsi" w:cstheme="minorHAnsi"/>
          <w:kern w:val="3"/>
          <w:sz w:val="24"/>
        </w:rPr>
        <w:t xml:space="preserve">está sendo pai agora, desejando muita saúde e paz para seu filho e sua família, nessa experiência que é mágica e muito importante na vida de todos nós. E que bom que ele está tendo essa oportunidade. Em seguida, disse que gostaria de falar aqui sobre uma questão que foi levantada aqui nos debates e o Vereador Castanho gosta bastante de Knatch, dizendo que é alemão, mas que não entende muito o alemão, mas ele fala do knatch um monte. Aliás, no ponto de vista do Vereador Dariano ele também está fazendo um knatch agora. Como assim? Disse que estão aqui para votar projeto que é para municipalizar um trecho de rodovia estadual. Esse trecho existe, inclusive o Vereador Leonardo estava destacando, aliás o próprio colega Castanho falou que está trabalhando desde o ano de 2012 na questão da ERS 330. Porém, eles lutam, que é cobrado os deputados e fazer articulações, mas desde o ano de 2012 para cá não tem nem projeto desse trecho. Então isso não é um knatch? Perguntou porque não foi feito de lá até agora? O Vereador Dariano disse que sabe e um dos motivos é das administrações não acreditarem. Não é só não ter recurso no estado, mas também ter força política para ao menos o projeto ser feito. E agora, graças a articulações políticas do colega Leonardo e do prefeito está ocorrendo, e, próprio município de Palmeira das Missões. Se no passado tivesse sido melhor feita, que foi uma luta que não sabe como foi feita, e precisamos de exemplo de como se luta, ou só para dizer que lutou e deu o discurso. Na prática o que está sendo feito? Está sendo feito articulação para ser feito o projeto? Está sendo feito articulação para reservar recurso? Mas se não foi feito no passado tudo bem. Mas se o projeto estivesse pronto, como o de Chapada à Carazinho estava, agora o recurso está tendo e o governo está podendo destinar. O trabalhar ainda tem tempo. Disse porque fala que está se fazendo um knatch, porque o Castanho sempre fala em Knatch daquele trecho que foi feito um teste. Está sendo votado um projeto que é para municipalizar um trecho, que é para fazer calçamento. Mas existe a prospecção do DAER que o governador prometeu que é para fazer asfalto nesse trecho, entre a Capelinha, passando por Boi Preto até Palmeira das Missões.  Mas agora, só porque o colega Castanho, através não sabe mais quem, fez uma indicação da economia da Casa para fazer calçamento. Disse que não é contra calçamento, mas está fazendo um knatch, já pararam para pensar? Se for comparar com knatch que o Vereador sempre fala. O teste do coneid, já falaram sobre isso, o coneid foi um teste que se desse certo teriam economicidade aos cofres públicos. Chapada é um centro de pesquisa? E porque não? Inclusive Chapada </w:t>
      </w:r>
      <w:r w:rsidRPr="006B1397">
        <w:rPr>
          <w:rFonts w:asciiTheme="minorHAnsi" w:hAnsiTheme="minorHAnsi" w:cstheme="minorHAnsi"/>
          <w:kern w:val="3"/>
          <w:sz w:val="24"/>
        </w:rPr>
        <w:lastRenderedPageBreak/>
        <w:t xml:space="preserve">nacional de hospitalidade e isso poucos municípios do país se colocaram à disposição para receber imigrantes e Chapada se colocou. Perguntou porque não ser um centro de pesquisa, né professora Sandra? Isso é uma qualidade ser um centro de pesquisa. E se fosse dado certo? Inclusive na época veio agricultores ver e também o ROOS sobrevoou para Chapada para ver esse trecho e se tivesse dado certo, teria sido replicado, mas infelizmente não deu certo, paciência, podem melhorar. Mas aquela polemica de falar em knatch o que causou? Causou confusão política e não união política. E o knatch que está sendo feito é municipalizar um trecho que é do DAER, que não é responsabilidade do governo municipal, mas agora vai ser, sendo que este recurso poderia ser destinado a um outro trecho que é de responsabilidade do governo municipal, porque não um trecho para a localidade de São Miguel? Porque não aquele trecho que foi indicado agora de Santana até a ERS 330? Ou porque não o projeto da ERS 330? Agora está sendo feito um knatch. Pediu desculpas ao Vereador Castanho, mas precisa destacar que ele está fazendo um knatch com as indicações, porque ee tem um projeto para asfalto, que inclusive não foi feito, e se tem gente desde o ano de 2012 lutando, mas lutando em sonho, porque na prática não está acontecendo. Ainda dá tempo para esse recurso ser indicado para fazer o projeto, mas se não for feito isso, vai ser feito um knatch, com certeza, numa rodovia que é estadual vai se tornar municipal e vai gastar recurso municipal numa rodovia que é estadual. </w:t>
      </w:r>
      <w:r w:rsidRPr="006B1397">
        <w:rPr>
          <w:rFonts w:asciiTheme="minorHAnsi" w:hAnsiTheme="minorHAnsi" w:cstheme="minorHAnsi"/>
          <w:color w:val="000000"/>
          <w:kern w:val="3"/>
          <w:sz w:val="24"/>
        </w:rPr>
        <w:t xml:space="preserve">Não havendo mais nenhum Vereador inscrito, o Presidente declarou encerrado o Grande Expediente, e declarou aberta a Terceira Fase da Sessão que é a </w:t>
      </w:r>
      <w:r w:rsidRPr="006B1397">
        <w:rPr>
          <w:rFonts w:asciiTheme="minorHAnsi" w:hAnsiTheme="minorHAnsi" w:cstheme="minorHAnsi"/>
          <w:b/>
          <w:bCs/>
          <w:color w:val="000000"/>
          <w:kern w:val="3"/>
          <w:sz w:val="24"/>
        </w:rPr>
        <w:t>ORDEM DO DIA</w:t>
      </w:r>
      <w:r w:rsidRPr="006B1397">
        <w:rPr>
          <w:rFonts w:asciiTheme="minorHAnsi" w:hAnsiTheme="minorHAnsi" w:cstheme="minorHAnsi"/>
          <w:b/>
          <w:color w:val="000000"/>
          <w:kern w:val="3"/>
          <w:sz w:val="24"/>
        </w:rPr>
        <w:t xml:space="preserve">, </w:t>
      </w:r>
      <w:r w:rsidRPr="006B1397">
        <w:rPr>
          <w:rFonts w:asciiTheme="minorHAnsi" w:hAnsiTheme="minorHAnsi" w:cstheme="minorHAnsi"/>
          <w:color w:val="000000"/>
          <w:kern w:val="3"/>
          <w:sz w:val="24"/>
        </w:rPr>
        <w:t>solicitando para que fosse feita a verificação do quórum, sendo constatado o mesmo. Em seguida, o Presidente consultou os Líderes de Bancada, para ver da possibilidade de colocar em votação os Projetos de Lei nº 028/2023 que foi lido na noite de hoje. Foi decidido por unanimidade dos Líderes que será votado também o Projetos de Lei nº 028/2023. Dando prosseguimento aos os trabalhos, de imediato, o Presidente solicitou para a Segunda-</w:t>
      </w:r>
      <w:r w:rsidRPr="006B1397">
        <w:rPr>
          <w:rFonts w:asciiTheme="minorHAnsi" w:eastAsia="Sylfaen" w:hAnsiTheme="minorHAnsi" w:cstheme="minorHAnsi"/>
          <w:color w:val="000000"/>
          <w:kern w:val="3"/>
          <w:sz w:val="24"/>
        </w:rPr>
        <w:t xml:space="preserve">Secretária Vereadora Sandra Mary Almeida Mattjie Damer para que procedesse a leitura dos pareceres das Comissões sobre o </w:t>
      </w:r>
      <w:r w:rsidRPr="006B1397">
        <w:rPr>
          <w:rFonts w:asciiTheme="minorHAnsi" w:eastAsia="Sylfaen" w:hAnsiTheme="minorHAnsi" w:cstheme="minorHAnsi"/>
          <w:b/>
          <w:bCs/>
          <w:color w:val="000000"/>
          <w:kern w:val="3"/>
          <w:sz w:val="24"/>
        </w:rPr>
        <w:t>PROJETO DE LEI Nº 023/2023</w:t>
      </w:r>
      <w:r w:rsidRPr="006B1397">
        <w:rPr>
          <w:rFonts w:asciiTheme="minorHAnsi" w:eastAsia="Sylfaen" w:hAnsiTheme="minorHAnsi" w:cstheme="minorHAnsi"/>
          <w:color w:val="000000"/>
          <w:kern w:val="3"/>
          <w:sz w:val="24"/>
        </w:rPr>
        <w:t xml:space="preserve"> que “Altera a redação do artigo 1º da Lei Municipal nº 4.127/2021 que autoriza o Poder Executivo a contratar operação de crédito com o Banco do Estado do Rio Grande do Sul e dá outras providências”. Parecer da Comissão de Constituição, Justiça, Cidadania e Bem Estar Social, sendo: RELATORA: Vereadora Sandra Mary de Almeida Mattjie, manifestou-se favorável ao Projeto de Lei nº 023/2023 votando de acordo com o Parecer Jurídico; REVISOR: Vereador Maico Roberto Hermes, manifestou-se favorável ao voto da Relatora; PRESIDENTE: Vereador Gilmar Castanho, manifestou-se favorável ao voto da Relatora. Parecer da Comissão de Orçamento, Finanças e Infraestrutura Urbana e Rural: RELATOR: Vereadora Marlei Ines Ritterbuch, votou de acordo com o parecer jurídico do Projeto de Lei nº 023/2023; REVISOR: Vereador Salete Maria Damer que votou de acordo com o voto do Relator; PRESIDENTE: Vereador Dariano Agostino Guth votou de acordo com o voto do Relator. Após, o Presidente declarou aberta a fase de discussão do Projeto de Lei nº 023/2023, tendo inscrito pelos seguintes Vereadores: Dariano Agostino </w:t>
      </w:r>
      <w:r w:rsidRPr="006B1397">
        <w:rPr>
          <w:rFonts w:asciiTheme="minorHAnsi" w:eastAsia="Sylfaen" w:hAnsiTheme="minorHAnsi" w:cstheme="minorHAnsi"/>
          <w:color w:val="000000"/>
          <w:kern w:val="3"/>
          <w:sz w:val="24"/>
        </w:rPr>
        <w:lastRenderedPageBreak/>
        <w:t xml:space="preserve">Guth, Maico Roberto Hermes, Gilmar Castanho e Marlei Inês Ritterbusch. </w:t>
      </w:r>
      <w:r w:rsidRPr="006B1397">
        <w:rPr>
          <w:rFonts w:asciiTheme="minorHAnsi" w:eastAsiaTheme="minorHAnsi" w:hAnsiTheme="minorHAnsi" w:cstheme="minorHAnsi"/>
          <w:sz w:val="24"/>
          <w:lang w:eastAsia="en-US"/>
        </w:rPr>
        <w:t xml:space="preserve">O Vereador Dariano Guth, que destacou que envolve recursos onde esta Casa está liberando recursos para que o Executivo Municipal adquirir equipamentos onde inclusive houve um debate aqui com o colega Kelvin, que inicialmente tinha feito uma Emenda para que fosse adequado à onde seria gasto, mas como o colega Castanho falou que isso engessa muito o Executivo, o qual não pode adquirir outras coisas que possam ser necessárias,   inclusive é até, sendo que não é que vai gastar aquele valor, como falado antes sobre as detonações é até podendo gastar  menos ou mais. Salientou que é bom que o Executivo está mantendo o crédito quanto a isso de conseguir recursos de financiamentos, pois foi muito criticado né colega Maico, o adquirir financiamentos, mas é bom que o Executivo está continuando com isso é sinal que foi bom e que é importante que é para aquisição e acredita que as Secretarias que serão atendidas com essas máquinas enfim equipamentos novos que o Executivo vai comprar possam melhorar os serviços prestados para nossa comunidade, ressaltou que não está inventando nada aqui quando falam das demandas, inclusive os próprios colegas mesmo da oposição ou situação todos aqui os seus eleitores estão procurando e pedindo demandas, como as colegas Salete compartilhou, a Marlei que também agradeceu a Sandra que faz do jeito dela o Castanho, todos encaminham demandas para o Executivo, para fazer obras e melhorias, e por isso é favorável com certeza ao Projeto, na esperança de que cada vez mais o Executivo melhore o atendimento para população, que a gente consiga atender o máximo possível infelizmente todos perfeitamente nunca vai ser, mas que melhore o atendimento da população. O Vereador Maico Hermes, disse que como falou na Tribuna na semana passada, a respeito deste financiamento e hoje como o Vereador Kelvin não está, mas trocando mensagem com ele o Vereador Maico, disse que o Vereador kelvin já tinha tirado suas dúvidas do projeto,  e o mesmo poderia ir a votação sendo que o Vereador Maico também se manifestou favorável ao Projeto pois sabem das necessidades que o agricultor tem e por isso que a Administração anterior comprou uma rebritador, porque sabia da demanda que tinha, sabia  a quantidade de brita que tinha que fornecer e com esse novo britador mais um que o Município terá facilitará ainda maia a vida do pequeno agricultor que recebem esta brita lá no pátio ou nas estradas que serão feitas. Disse que a questão de financiamentos era muito e muito debatidas, e muito cobrado nesta Casa na Administração passada, pois os Vereadores Maçã e Alcino sempre batiam a respeito disso e então se vê que a atual Administração seguiu, esses financiamentos que são para melhorias para a nossa população, em várias áreas foram feitos financiamentos e agora para comprar esse rebritador. Neste sentido, manifestou-se mais uma vez, totalmente favorável ao projeto. O Vereador Gilmar Castanho,  que disse que é inteiramente favorável ao projeto, porque vão adquirir um britador de fundamento agora, ou o britador anterior não prestava ou não sabiam fazer brita, porque segundo o colega Maico disse que na época deles nunca fez o trabalho de rebritador, só fez o trabalho de primeira fase que é o do rachão, ou eles tinham raiva dos produtores, ou não queriam fazer uma brita de </w:t>
      </w:r>
      <w:r w:rsidRPr="006B1397">
        <w:rPr>
          <w:rFonts w:asciiTheme="minorHAnsi" w:eastAsiaTheme="minorHAnsi" w:hAnsiTheme="minorHAnsi" w:cstheme="minorHAnsi"/>
          <w:sz w:val="24"/>
          <w:lang w:eastAsia="en-US"/>
        </w:rPr>
        <w:lastRenderedPageBreak/>
        <w:t xml:space="preserve">qualidade para os produtores, mas agora o Vereador Castanho disse ter a certeza que com essa nova aquisição, vão suprir todas as necessidades dos agricultores com brita de qualidade, na qual essa Administração tem sabido fazer e os agricultores estão muito contentes com a quantia de brita que estão ganhando em suas propriedades. A Vereadora Marlei Ritterbusch, destacou que é totalmente a esse projeto que é de suma importância para o nosso município, pois ouvindo as reinvindicações da população quanto a brita nas propriedades e sempre conversando com o Prefeito Gelson, sempre ele preocupado com a compra desse novo britador que virá para somar  para o nosso município, por isso a Vereadora parabenizou a Administração que está sempre indo em busca das coisas que os nosso munícipes vem cobrando dos Vereadores, como do próprio Prefeito. Neste sentido manifestou-se totalmente favorável a este projeto. </w:t>
      </w:r>
      <w:r w:rsidRPr="006B1397">
        <w:rPr>
          <w:rFonts w:asciiTheme="minorHAnsi" w:eastAsia="Sylfaen" w:hAnsiTheme="minorHAnsi" w:cstheme="minorHAnsi"/>
          <w:color w:val="000000"/>
          <w:kern w:val="3"/>
          <w:sz w:val="24"/>
        </w:rPr>
        <w:t xml:space="preserve">De imediato o Presidente colocou em votação o Projeto de Lei nº 023/2023, tendo sido </w:t>
      </w:r>
      <w:r w:rsidRPr="006B1397">
        <w:rPr>
          <w:rFonts w:asciiTheme="minorHAnsi" w:eastAsia="Sylfaen" w:hAnsiTheme="minorHAnsi" w:cstheme="minorHAnsi"/>
          <w:b/>
          <w:bCs/>
          <w:color w:val="000000"/>
          <w:kern w:val="3"/>
          <w:sz w:val="24"/>
        </w:rPr>
        <w:t xml:space="preserve">APROVADO </w:t>
      </w:r>
      <w:r w:rsidRPr="006B1397">
        <w:rPr>
          <w:rFonts w:asciiTheme="minorHAnsi" w:eastAsia="Sylfaen" w:hAnsiTheme="minorHAnsi" w:cstheme="minorHAnsi"/>
          <w:color w:val="000000"/>
          <w:kern w:val="3"/>
          <w:sz w:val="24"/>
        </w:rPr>
        <w:t xml:space="preserve">por unanimidade de votos dos Vereadores presente, </w:t>
      </w:r>
      <w:r w:rsidRPr="006B1397">
        <w:rPr>
          <w:rFonts w:asciiTheme="minorHAnsi" w:hAnsiTheme="minorHAnsi" w:cstheme="minorHAnsi"/>
          <w:color w:val="000000"/>
          <w:sz w:val="24"/>
        </w:rPr>
        <w:t xml:space="preserve">registrando a ausência justificada dos Vereadores Kelvin Schuh e Alcino Rui Kohlrausch. </w:t>
      </w:r>
      <w:r w:rsidRPr="006B1397">
        <w:rPr>
          <w:rFonts w:asciiTheme="minorHAnsi" w:hAnsiTheme="minorHAnsi" w:cstheme="minorHAnsi"/>
          <w:color w:val="000000"/>
          <w:kern w:val="3"/>
          <w:sz w:val="24"/>
        </w:rPr>
        <w:t>Dando prosseguimento aos os trabalhos, de imediato, o Presidente solicitou para a Segunda-</w:t>
      </w:r>
      <w:r w:rsidRPr="006B1397">
        <w:rPr>
          <w:rFonts w:asciiTheme="minorHAnsi" w:eastAsia="Sylfaen" w:hAnsiTheme="minorHAnsi" w:cstheme="minorHAnsi"/>
          <w:color w:val="000000"/>
          <w:kern w:val="3"/>
          <w:sz w:val="24"/>
        </w:rPr>
        <w:t xml:space="preserve">Secretária Vereadora Sandra Mary Almeida Mattjie Damer para que procedesse a leitura dos pareceres das Comissões sobre o </w:t>
      </w:r>
      <w:r w:rsidRPr="006B1397">
        <w:rPr>
          <w:rFonts w:asciiTheme="minorHAnsi" w:eastAsia="Sylfaen" w:hAnsiTheme="minorHAnsi" w:cstheme="minorHAnsi"/>
          <w:b/>
          <w:bCs/>
          <w:color w:val="000000"/>
          <w:kern w:val="3"/>
          <w:sz w:val="24"/>
        </w:rPr>
        <w:t>PROJETO DE LEI Nº 028/2023</w:t>
      </w:r>
      <w:r w:rsidRPr="006B1397">
        <w:rPr>
          <w:rFonts w:asciiTheme="minorHAnsi" w:eastAsia="Sylfaen" w:hAnsiTheme="minorHAnsi" w:cstheme="minorHAnsi"/>
          <w:color w:val="000000"/>
          <w:kern w:val="3"/>
          <w:sz w:val="24"/>
        </w:rPr>
        <w:t xml:space="preserve"> que “Altera a redação do artigo 1º da Lei Municipal nº 4.194/2022 que autoriza o Poder Executivo a Municipalizar Segmento de Trecho Rodoviário Estadual Urbano da ERS 330 e dá outras providências”. Parecer da Comissão de Constituição, Justiça, Cidadania e Bem Estar Social, sendo: RELATORA: Vereadora Sandra Mary de Almeida Mattjie, manifestou-se favorável ao Projeto de Lei nº 028/2023 votando de acordo com o Parecer Jurídico; REVISOR: Vereador Maico Roberto Hermes, manifestou-se favorável ao voto da Relatora; PRESIDENTE: Vereador Gilmar Castanho, manifestou-se favorável ao voto da Relatora. Parecer da Comissão de Orçamento, Finanças e Infraestrutura Urbana e Rural: RELATOR: Vereadora Marlei Ines Ritterbuch, votou de acordo com o parecer jurídico do Projeto de Lei nº 028/2023; REVISOR: Vereador Salete Maria Damer que votou de acordo com o voto do Relator; PRESIDENTE: Vereador Dariano Agostino Guth votou de acordo com o voto do Relator. Após, o Presidente declarou aberta a fase de discussão do Projeto de Lei nº 028/2023, tendo inscrito pelos seguintes Vereadores: Dariano Agostino Guth, Gilmar Castanho, Sandra Mattjie, Maico Hermes e Leonardo Krindges. O Vereador </w:t>
      </w:r>
      <w:r w:rsidRPr="006B1397">
        <w:rPr>
          <w:rFonts w:asciiTheme="minorHAnsi" w:eastAsia="Sylfaen" w:hAnsiTheme="minorHAnsi" w:cstheme="minorHAnsi"/>
          <w:b/>
          <w:color w:val="000000"/>
          <w:kern w:val="3"/>
          <w:sz w:val="24"/>
          <w:u w:val="single"/>
        </w:rPr>
        <w:t>DARIANO AGOSTINO GUTH</w:t>
      </w:r>
      <w:r w:rsidRPr="006B1397">
        <w:rPr>
          <w:rFonts w:asciiTheme="minorHAnsi" w:eastAsiaTheme="minorHAnsi" w:hAnsiTheme="minorHAnsi" w:cstheme="minorHAnsi"/>
          <w:sz w:val="24"/>
          <w:lang w:eastAsia="en-US"/>
        </w:rPr>
        <w:t xml:space="preserve"> ressaltou que como já falou antes já no Espaço de Líder, e agora focado no Projeto que está sendo lido hoje e eles já estão colocando em votação, só para registro que existem alguns projetos que precisam de mais  estudos e analise, no entanto disse que este projeto Altera a redação de um projeto que já foi votado no ano de dois mil e vinte e dois, neste sentido o Vereador Dariano levantou a questão do que estava sendo feito no ano passado que não foi visto que tinha que ter sido feito corretamente? Ressaltou que daí os Vereadores são culpados, de uma coisa que está vindo aqui para ser alterado. Disse que é fácil dar retrabalho, quem paga a conta do Jurídico que tem que reanalisar, quem pagam o salário do Vereadores que tem que votar um projeto que já tinha sido votado porque este projeto já </w:t>
      </w:r>
      <w:r w:rsidRPr="006B1397">
        <w:rPr>
          <w:rFonts w:asciiTheme="minorHAnsi" w:eastAsiaTheme="minorHAnsi" w:hAnsiTheme="minorHAnsi" w:cstheme="minorHAnsi"/>
          <w:sz w:val="24"/>
          <w:lang w:eastAsia="en-US"/>
        </w:rPr>
        <w:lastRenderedPageBreak/>
        <w:t xml:space="preserve">foi votado em dois mil e vinte e dois  e estão aqui hoje votando uma alteração dele errar é humano, mas cada um tem uma análise, mas na verdade tem gente que não erra tem gente que é perfeito aqui nesta Casa, porém a perfeição está aqui: Altera a redação do Projeto que não é perfeito e estava errado, e votaram na confiança de que estava certo.  O Vereador disse ainda que falam muito aqui da ERS 330 e também da VRS 801, onde a maioria das manutenções é feita pelos municípios Almirante Tamandaré do Sul faz, Chapada faz, e ainda se fica implorando para o DAER-Departamento de Estradas e Rodagens, fazer as manutenções. Mas se fosse cada cidade ter seu trecho de rodovia, onde viessem recursos estaduais para fazer as manutenções seria maravilhoso aí não teria que ficar implorando manutenções nestas rodovias, fora as estradas de chão, sendo que na ERS 330 tem vários agricultores reclamando, sendo que já pediram presencialmente os Vereadores Dariano e Leonardo pediram e inclusive falaram que não seria feito antes de sair o orçamento, o que acontece o Secretário disse que não vai fazer manutenção sem o recurso garantido e tem sua razão. Outra questão que o Vereador Dariano é contra parcial ao Projeto, quando votaram da outra vez  o projeto foi falado aqui, que seria iluminado o Pórtico que será feito um projeto legal bonito e o Vereador é muito favorável ao trecho, mas disse que é contrário a gastar recurso municipal inclusive economia desta Casa, para fazer calçamento num trecho que logo mais, temos que ter fé no nosso lutar, pois tem que ter fé no trabalho do asfalto da ERS 330, só que estão picotando ela, na verdade estão pegando para o município uma responsabilidade que não é nossa, que é do Estado, só que tem que se ter fé pois não adianta só falar que trabalham em prol da ERS 330, mas ai tem recurso aqui desta Casa,  que poderia destinar pro Executivo fazer manutenção nas outras estradas ou focar uma parte para o projeto dessa ERS que não tem o restante, não. Disse que estão aqui municipalizando para dar mais responsabilidade pro Executivo, gastar mais na manutenção, sendo que tem aqui vários pedidos de manutenção onde o município tem 1.200 (mil duzentos) quilômetros de estrada, e agora quantos quilômetros a mais é 1.223,11 ( mil duzentos e vinte e três com onze) esse é o nosso novo trecho, mas estão querendo mais trecho, não tá ruim, está ótimo e querem mais 3 (três) quilômetros. Mas a questão é estão dando conta dos 1.200 (mil e duzentos) e ainda querem mais 3 três quilômetros? Tudo bem!! É pra que isso? Disse que já sabem. São recursos da Câmara que serão destinados, pediu que o corrijam se ele estiver errado que serão destinados para fazer calçamento num trecho importante e precisa, mas se vai ter o asfalto ali, disse que tem que ter fé nisso, ou estão dizendo que vai sair o asfalto, mas não acredita nisso. Disse ser contraditório pois se diz que vai ter, devem fazer de tudo para ter e destinar nossos recursos pra aquilo. O Vereador Dariano disse que é contra por isso, é favorável ao trecho que está sendo falado, que vai ser iluminado, infelizmente disse que está tudo junto, mas é contra o município absorver mais três quilômetros, sendo que já se tem mil e duzentos para dar manutenção, pra que querer mais três, é pequeno mas esse recurso seja destinado para o projeto do asfalto que vai ajudar todo o município, e por isso é contra. </w:t>
      </w:r>
      <w:r w:rsidRPr="006B1397">
        <w:rPr>
          <w:rFonts w:asciiTheme="minorHAnsi" w:eastAsia="Sylfaen" w:hAnsiTheme="minorHAnsi" w:cstheme="minorHAnsi"/>
          <w:color w:val="000000"/>
          <w:kern w:val="3"/>
          <w:sz w:val="24"/>
        </w:rPr>
        <w:t xml:space="preserve">O Vereador </w:t>
      </w:r>
      <w:r w:rsidRPr="006B1397">
        <w:rPr>
          <w:rFonts w:asciiTheme="minorHAnsi" w:eastAsia="Sylfaen" w:hAnsiTheme="minorHAnsi" w:cstheme="minorHAnsi"/>
          <w:b/>
          <w:color w:val="000000"/>
          <w:kern w:val="3"/>
          <w:sz w:val="24"/>
          <w:u w:val="single"/>
        </w:rPr>
        <w:t xml:space="preserve">GILMAR </w:t>
      </w:r>
      <w:r w:rsidRPr="006B1397">
        <w:rPr>
          <w:rFonts w:asciiTheme="minorHAnsi" w:eastAsia="Sylfaen" w:hAnsiTheme="minorHAnsi" w:cstheme="minorHAnsi"/>
          <w:b/>
          <w:color w:val="000000"/>
          <w:kern w:val="3"/>
          <w:sz w:val="24"/>
          <w:u w:val="single"/>
        </w:rPr>
        <w:lastRenderedPageBreak/>
        <w:t>CASTANHO</w:t>
      </w:r>
      <w:r w:rsidRPr="006B1397">
        <w:rPr>
          <w:rFonts w:asciiTheme="minorHAnsi" w:eastAsia="Sylfaen" w:hAnsiTheme="minorHAnsi" w:cstheme="minorHAnsi"/>
          <w:color w:val="000000"/>
          <w:kern w:val="3"/>
          <w:sz w:val="24"/>
        </w:rPr>
        <w:t xml:space="preserve"> disse que quer falar um pouco sobre a ERS 330, dizendo que essa ERS nasceu no ano de 1959 com o Leonel de Moura Brizola. O desenho da ERS 330 iniciava em Cruzinha e passava por Palmeira das Missões. O tempo se passou e entrou a ditadura, foi feito o asfalto e desviado em direção a Sarandi. Quando o Prefeito Gelson ganhou a eleição, se iniciou o debate de ir em busca do asfalto, no qual foi feito um levantamento de tudo o que se produzia nesta região, inclusive o ex-prefeito e ex-vereador Jorge Hofer lhe entregou uma documentação, dizendo que não sabe porque o seu Jorge entregou para ele, talvez porque ele achava que era o mais interessado, pelo fato dele morar no Distrito de Boi Preto. Então ele trouxe um em marralhado de papel provando para o Vereador Castanho que foi criado uma equipe durante na outra administração do prefeito Gelson e depois do ex-prefeito Larri Lui e feito um levantamento e o estado fez o Projeto de Carazinho até Tesouras, que foi o objetivo naquela época e licitado para fazer esse asfalto até o Distrito de Tesouras. Mas, infelizmente, o Governo que vocês representam que é o PT e o MDB, entrou o Governo de vocês e estancou tudo. Daí                                                                                                                                                                                                                                                                                                                                                                                                                                                                                                                                                                                                                                                                                                                                                                                                                                                                                                                                                                                                                                                                                                                                                                                                                                                                                                                                                                                                                                                                                                                                                                                                                                                                                                                                                                                                                                                                                                                                                                                                                                                                                                                                                                                                                                                                                                                                                                                                                                                                                                                                                                                                                                                                                                                                                                                                                                                                                                                                                                                                                                                                                                                                                                                                                                                                                                                                                                                                                                                                                                                                                                                                                                                                                                                                                                                                                                                                                                                                                                                                                                                                                                                                                                                                                                                                                                                                                                                                                                                                                                                                                                                                                                                                                                                                                                                                                                                                                                                                                                                                                                                                                                                                                                                                                                                                                                                                                                                                                                                                                                                                                                                                                                                                                                                                                                                                                                                                                                                                                                       entrou o governo de vocês aqui na prefeitura municipal, e o que vocês fizeram? Nada. Absolutamente nada. Vocês nunca moveram um dedo para que esse asfalto da ERS 330 saísse.  Pediu uma ação concreta de vocês da administração que vocês representaram, nunca fizeram nenhuma ação, porque vocês sempre trabalharam contra o seu Distrito, basta ser que vocês levaram 128 votos de diferença naquela localidade nesta última eleição. Então vocês não venham aqui dizer que são interessados e que lutam, porque vocês nunca lutaram. Agora porque a criança está ai para nascer, vocês querem ser o padrinho. O Vereador Gilmar Castanho disse que esse projeto não é para calçamento e para fazer perímetro urbano e que fica admirado pelo Vereador que lida com imobiliária, que faz negócio na cidade, não saber disso, que a urbanização é importante, perímetro urbano é importante, as pessoas que estão construindo e inclusive tem uma empresa ali e mais adiante tem pessoas investindo também. Pediu ao Vereador se ele não acha importante fazer o perímetro urbano?   O Vereador Dariano Guth interviu e disse que não é aumentar perímetro urbano. O Vereador Castanho disse que é aumentar o perímetro urbano. O Vereador Dariano disse que o Vereador não está lendo o projeto. O Vereador Castanho disse que é ele que está usando a palavra e o Vereador Dariano não tem a palavra e só terá se ele lhe der e também não tem Questão de Ordem, porque não deu Aparte.  Continuando o Vereador Castanho disse que aumentaram o perímetro urbano foi uma exigência do estado que deveria de entrar dentro da cidade. Neste momento o Vereador Dariano Guth solicitou ao Presidente Questão de Ordem, tendo o Vereador Gilmar Castanho dito que não pode concluir seu raciocino se as pessoas ficam cortando sua conversa. O Presidente desta Casa disse para que o Vereador Castanho para concluir sua fala. Continuando o Vereador Castanho disse que vão precisar esperar 50 anos</w:t>
      </w:r>
      <w:r w:rsidRPr="006B1397">
        <w:rPr>
          <w:rFonts w:asciiTheme="minorHAnsi" w:eastAsia="Sylfaen" w:hAnsiTheme="minorHAnsi" w:cstheme="minorHAnsi"/>
          <w:color w:val="FF0000"/>
          <w:kern w:val="3"/>
          <w:sz w:val="24"/>
        </w:rPr>
        <w:t xml:space="preserve"> </w:t>
      </w:r>
      <w:r w:rsidRPr="006B1397">
        <w:rPr>
          <w:rFonts w:asciiTheme="minorHAnsi" w:eastAsia="Sylfaen" w:hAnsiTheme="minorHAnsi" w:cstheme="minorHAnsi"/>
          <w:kern w:val="3"/>
          <w:sz w:val="24"/>
        </w:rPr>
        <w:t>para ter uma pavimentação</w:t>
      </w:r>
      <w:r w:rsidRPr="006B1397">
        <w:rPr>
          <w:rFonts w:asciiTheme="minorHAnsi" w:eastAsia="Sylfaen" w:hAnsiTheme="minorHAnsi" w:cstheme="minorHAnsi"/>
          <w:color w:val="000000"/>
          <w:kern w:val="3"/>
          <w:sz w:val="24"/>
        </w:rPr>
        <w:t>. Talvez se vocês tivessem feito no tempo que vocês estavam no governo o</w:t>
      </w:r>
      <w:r w:rsidRPr="006B1397">
        <w:rPr>
          <w:rFonts w:asciiTheme="minorHAnsi" w:eastAsia="Sylfaen" w:hAnsiTheme="minorHAnsi" w:cstheme="minorHAnsi"/>
          <w:color w:val="FF0000"/>
          <w:kern w:val="3"/>
          <w:sz w:val="24"/>
        </w:rPr>
        <w:t xml:space="preserve"> </w:t>
      </w:r>
      <w:r w:rsidRPr="006B1397">
        <w:rPr>
          <w:rFonts w:asciiTheme="minorHAnsi" w:eastAsia="Sylfaen" w:hAnsiTheme="minorHAnsi" w:cstheme="minorHAnsi"/>
          <w:kern w:val="3"/>
          <w:sz w:val="24"/>
        </w:rPr>
        <w:t xml:space="preserve">calçamento já teriam usado o calçamento e já </w:t>
      </w:r>
      <w:r w:rsidRPr="006B1397">
        <w:rPr>
          <w:rFonts w:asciiTheme="minorHAnsi" w:eastAsia="Sylfaen" w:hAnsiTheme="minorHAnsi" w:cstheme="minorHAnsi"/>
          <w:color w:val="000000"/>
          <w:kern w:val="3"/>
          <w:sz w:val="24"/>
        </w:rPr>
        <w:t xml:space="preserve">teriam favorecido aquela empresa que quer investir e quer aumentar a sua capacidade de produção, só não consegue devido a poeira, porque eles dependem do </w:t>
      </w:r>
      <w:r w:rsidRPr="006B1397">
        <w:rPr>
          <w:rFonts w:asciiTheme="minorHAnsi" w:eastAsia="Sylfaen" w:hAnsiTheme="minorHAnsi" w:cstheme="minorHAnsi"/>
          <w:color w:val="000000"/>
          <w:kern w:val="3"/>
          <w:sz w:val="24"/>
        </w:rPr>
        <w:lastRenderedPageBreak/>
        <w:t xml:space="preserve">projeto e o projeto diz que precisa da pavimentação para que ele possam aumentar a produção e fazer os investimentos que precisam. Disse que muito lhe admira, você Dariano como um Vereador urbano que está aqui lidando com negócio na nossa comunidade ser contra o desenvolvimento. Agora se o Vereador Dariano provar para o Vereador Castanho que esse ano sai o asfalto, ele é o primeiro a dizer para o prefeito Gelson para não fazer o calçamento. Neste momento o Vereador Dariano pediu </w:t>
      </w:r>
      <w:r w:rsidRPr="006B1397">
        <w:rPr>
          <w:rFonts w:asciiTheme="minorHAnsi" w:eastAsia="Sylfaen" w:hAnsiTheme="minorHAnsi" w:cstheme="minorHAnsi"/>
          <w:b/>
          <w:color w:val="000000"/>
          <w:kern w:val="3"/>
          <w:sz w:val="24"/>
          <w:u w:val="single"/>
        </w:rPr>
        <w:t>A Parte</w:t>
      </w:r>
      <w:r w:rsidRPr="006B1397">
        <w:rPr>
          <w:rFonts w:asciiTheme="minorHAnsi" w:eastAsia="Sylfaen" w:hAnsiTheme="minorHAnsi" w:cstheme="minorHAnsi"/>
          <w:color w:val="000000"/>
          <w:kern w:val="3"/>
          <w:sz w:val="24"/>
        </w:rPr>
        <w:t xml:space="preserve"> ao Vereador Castanho, tendo sido concedido pelo mesmo, ao que disse que o recurso que está sendo destinado para o calçamento poderia viabilizar o projeto para a construção do asfalto do trecho todo. Disse que é esse o debate que está colocando aqui, e muito pelo contrário contra o desenvolvimento. Que história é essa?  De uso da palavra, o Vereador Castanho disse que Vereador Dariano falou que é contra o projeto e isso quer dizer que o Vereador é contra o desenvolvimento. O Vereador Dariano disse que o Vereador está se contradizendo, primeiro porque é para calçamento o projeto como você mesmo disse e segundo que é uma questão de absorver uma rodovia estadual para o município, sendo que o município tem 1.200 Km². Outra questão, parte deste trecho existe a possibilidade de receber recurso, que invés de fazer calçamento pode fazer projeto. Disse ainda ao Vereador Castanho que concorda com o mesmo que desde o ano de 2012 poucas pessoas tocaram nesse tema, inclusive ele Vereador Dariano tentou, mas que foi cortado, dizendo que não tinha dinheiro. Pediu ao Vereador Castanho que era o Secretário dos Transportes e Logísticas no Governo do Sartori?  Era o Pedro Westphalen. De qual partido político, colega Castanho? Do seu partido. De uso da palavra o Vereador Castanho disse que o perímetro urbano foi aumentado, passando da FRIOLACK. Pediu se o município assumiu o asfalto? Disse que não assumimos, pois o estado continua com a responsabilidade de manter o asfalto. Você acha que nos votando esse projeto e votando o perímetro urbano já está autorizado de fazer o calçamento. Isso é uma exigência somente.  O Vereador Dariano interviu novamente e disse que não é aumento de perímetro urbano. O Vereador Castanho disse que é aumento de perímetro urbano e o estado vai dar depois da autorização para poder fazer o calçamento. Disse que isso daqui não é autorização para fazer o calçamento, depois o estado vai dar autorização. A Vereadora </w:t>
      </w:r>
      <w:r w:rsidRPr="006B1397">
        <w:rPr>
          <w:rFonts w:asciiTheme="minorHAnsi" w:eastAsia="Sylfaen" w:hAnsiTheme="minorHAnsi" w:cstheme="minorHAnsi"/>
          <w:b/>
          <w:color w:val="000000"/>
          <w:kern w:val="3"/>
          <w:sz w:val="24"/>
          <w:u w:val="single"/>
        </w:rPr>
        <w:t>SANDRA MATTJIE</w:t>
      </w:r>
      <w:r w:rsidRPr="006B1397">
        <w:rPr>
          <w:rFonts w:asciiTheme="minorHAnsi" w:eastAsia="Sylfaen" w:hAnsiTheme="minorHAnsi" w:cstheme="minorHAnsi"/>
          <w:color w:val="000000"/>
          <w:kern w:val="3"/>
          <w:sz w:val="24"/>
        </w:rPr>
        <w:t xml:space="preserve"> sobre essa questão de termos votado um projeto errado, no seu entendimento não votaram errado o projeto e não está corrigindo, mas sim sugerindo. No ofício do DAER que consta no projeto diz que contudo considerando que na sequência da ERS 330 adquire características de avenida densamente urbanizada com uso de faixa de domínio por parte da municipalidade sem controle do estado e sugere-se que municipalize e estenda essa municipalização. Essa questão, no seu entendimento nessa leitura da justificativa do projeto e dos argumentos, foi uma questão do DAER, porque é o município que vai administrar esse trecho, eles sugerem a municipalização. Se os colegas Vereadores acompanharem o que consta no projeto que receberam, no seu entendimento é isso. Falou que quis esclarecer o seu entendimento nessa parte e está claro no projeto que após o recebimento do projeto e a leitura do mesmo sugere-se que municipalize esse trecho que já é </w:t>
      </w:r>
      <w:r w:rsidRPr="006B1397">
        <w:rPr>
          <w:rFonts w:asciiTheme="minorHAnsi" w:eastAsia="Sylfaen" w:hAnsiTheme="minorHAnsi" w:cstheme="minorHAnsi"/>
          <w:color w:val="000000"/>
          <w:kern w:val="3"/>
          <w:sz w:val="24"/>
        </w:rPr>
        <w:lastRenderedPageBreak/>
        <w:t xml:space="preserve">de uso exclusivo e administrado pelo município. O </w:t>
      </w:r>
      <w:r w:rsidRPr="006B1397">
        <w:rPr>
          <w:rFonts w:asciiTheme="minorHAnsi" w:eastAsia="Sylfaen" w:hAnsiTheme="minorHAnsi" w:cstheme="minorHAnsi"/>
          <w:b/>
          <w:color w:val="000000"/>
          <w:kern w:val="3"/>
          <w:sz w:val="24"/>
          <w:u w:val="single"/>
        </w:rPr>
        <w:t>VEREADOR MAICO HERMES</w:t>
      </w:r>
      <w:r w:rsidRPr="006B1397">
        <w:rPr>
          <w:rFonts w:asciiTheme="minorHAnsi" w:eastAsia="Sylfaen" w:hAnsiTheme="minorHAnsi" w:cstheme="minorHAnsi"/>
          <w:color w:val="000000"/>
          <w:kern w:val="3"/>
          <w:sz w:val="24"/>
        </w:rPr>
        <w:t xml:space="preserve"> disse que escutando os debates sobre esse projeto de lei da ERS 330 o Vereador Castanho citou que é para aumentar o perímetro urbano, mas disse o Vereador Maico que ali já é urbano, já é cidade. O trecho, a estrada é do governo, mas com esse projeto vai trazer esse trecho para o município. No seu entendimento, o Vereador Dariano quis colocar com isso, que esse trajeto que vai se tornar urbano vai ficar fora do projeto do governo para fazer o asfalto. É isso que ele está tentando falar para as pessoas entenderem. Se sair este asfalto ele vai ser feito até a ponte, que poderia vir até a entrada do município, mas não vai vir, porque essa Câmara de Vereadores aprovou um projeto para tirar aquele trajeto que é do governo e trazer ele para o município. O perímetro já é urbano e a estrada é do governo e com aprovação deste projeto vai ser do município. Disse ao Vereador Castanho, que também acha e é uma preocupação que tem, que se sair esse asfalto, e que votou no governador pelo asfalto que está saindo de Tesouras à Carazinho, e começou esse asfalto, e que bom que esse asfalto está saindo, que é muito bom para nossa região, e saiu esse asfalto, porque tinha projeto elaborado desse trecho. Esse trajeto que vai ter calçamento e não vai ter asfalto. E o que vai acontecer com esse trajeto? Futuramente o município vai ter que fazer asfalto, porque vocês viram o que aconteceu com o calçamento que vai em direção para Santana não tem tanto trânsito, estragou porque tem carretas passando nesse trecho e vai aumentar o número de trafego nesse trajeto. Disse que é favorável ao projeto, mas podemos daqui dois ou três anos, se o governo fazer esse trajeto pagar uma conta que não é nossa. O asfalto de Tesouras falaram que não iria sair, mas está ai e espera que seja feito até Boi Preto e até o Novo Barreiro, pois quem ganha com isso é o município de Chapada. Só se assusta com essa conta, que de repente irão deixar de receber uma coisa prontinha já dentro do padrão e da legalidade como eles estão fazendo e passando essa conta para o município de Chapada. O </w:t>
      </w:r>
      <w:r w:rsidRPr="006B1397">
        <w:rPr>
          <w:rFonts w:asciiTheme="minorHAnsi" w:eastAsia="Sylfaen" w:hAnsiTheme="minorHAnsi" w:cstheme="minorHAnsi"/>
          <w:b/>
          <w:color w:val="000000"/>
          <w:kern w:val="3"/>
          <w:sz w:val="24"/>
          <w:u w:val="single"/>
        </w:rPr>
        <w:t xml:space="preserve">VEREADOR LEONARDO KRINDGES </w:t>
      </w:r>
      <w:r w:rsidRPr="006B1397">
        <w:rPr>
          <w:rFonts w:asciiTheme="minorHAnsi" w:eastAsia="Sylfaen" w:hAnsiTheme="minorHAnsi" w:cstheme="minorHAnsi"/>
          <w:color w:val="000000"/>
          <w:kern w:val="3"/>
          <w:sz w:val="24"/>
        </w:rPr>
        <w:t xml:space="preserve">disse que quer fazer duas observações com relação ao projeto de lei em discussão. Disse que como foi colocado que o prefeito Gelson já tem projeto para a iluminação e melhorias no pórtico de entrada do nosso município. Também ele como Vereador e do Partido do PSDB está pensando em algo que possam ajudar com os Deputados. Hoje sabemos que o município tem várias entradas, como do pórtico, do Distrito de Boi Preto, do Distrito de Vila Rica, mas o cartão postal do município é na VRS 801 e então irá trabalhar para isso. Sobre a ERS 330 e já acompanhou no DAER e também em audiências, mas infelizmente no DAER não consta nenhum projeto da ERS 330 de Chapada à Palmeira das Missões. Hoje a prefeitura de Chapada e de Palmeira das Missões vão ter que começar da estaca zero, primeiramente fazer o EPTVA depois desse estudo técnico partir para parte de um projeto, que hoje o custo pode chegar até R$ 1.000.000.00 (um milhão de reais) e está se buscando parcerias com a URI para diminuir esse valor e as prefeituras possam dividir essa conta. Hoje é essa a situação e após um projeto se busca recursos para essa rodovia. Disse que é favorável ao projeto e a importância que tem saída para o Boi Preto e como para nosso pórtico também. Não havendo </w:t>
      </w:r>
      <w:r w:rsidRPr="006B1397">
        <w:rPr>
          <w:rFonts w:asciiTheme="minorHAnsi" w:eastAsia="Sylfaen" w:hAnsiTheme="minorHAnsi" w:cstheme="minorHAnsi"/>
          <w:color w:val="000000"/>
          <w:kern w:val="3"/>
          <w:sz w:val="24"/>
        </w:rPr>
        <w:lastRenderedPageBreak/>
        <w:t xml:space="preserve">mais nenhum Vereador inscrito, de imediato o Presidente colocou em votação o Projeto de Lei nº 028/2023, tendo sido </w:t>
      </w:r>
      <w:r w:rsidRPr="006B1397">
        <w:rPr>
          <w:rFonts w:asciiTheme="minorHAnsi" w:eastAsia="Sylfaen" w:hAnsiTheme="minorHAnsi" w:cstheme="minorHAnsi"/>
          <w:b/>
          <w:bCs/>
          <w:color w:val="000000"/>
          <w:kern w:val="3"/>
          <w:sz w:val="24"/>
        </w:rPr>
        <w:t xml:space="preserve">APROVADO </w:t>
      </w:r>
      <w:r w:rsidRPr="006B1397">
        <w:rPr>
          <w:rFonts w:asciiTheme="minorHAnsi" w:eastAsia="Sylfaen" w:hAnsiTheme="minorHAnsi" w:cstheme="minorHAnsi"/>
          <w:color w:val="000000"/>
          <w:kern w:val="3"/>
          <w:sz w:val="24"/>
        </w:rPr>
        <w:t xml:space="preserve">por unanimidade de votos dos Vereadores presente, </w:t>
      </w:r>
      <w:r w:rsidRPr="006B1397">
        <w:rPr>
          <w:rFonts w:asciiTheme="minorHAnsi" w:hAnsiTheme="minorHAnsi" w:cstheme="minorHAnsi"/>
          <w:color w:val="000000"/>
          <w:sz w:val="24"/>
        </w:rPr>
        <w:t xml:space="preserve">registrando a ausência justificada dos Vereadores Kelvin Schuh e Alcino Rui Kohlrausch. Não havendo matérias a serem </w:t>
      </w:r>
      <w:r w:rsidRPr="006B1397">
        <w:rPr>
          <w:rFonts w:asciiTheme="minorHAnsi" w:hAnsiTheme="minorHAnsi" w:cstheme="minorHAnsi"/>
          <w:sz w:val="24"/>
        </w:rPr>
        <w:t xml:space="preserve">apreciadas o Presidente declarou encerrada </w:t>
      </w:r>
      <w:r w:rsidRPr="006B1397">
        <w:rPr>
          <w:rFonts w:asciiTheme="minorHAnsi" w:hAnsiTheme="minorHAnsi" w:cstheme="minorHAnsi"/>
          <w:color w:val="000000"/>
          <w:sz w:val="24"/>
        </w:rPr>
        <w:t xml:space="preserve">esta fase e </w:t>
      </w:r>
      <w:r w:rsidRPr="006B1397">
        <w:rPr>
          <w:rFonts w:asciiTheme="minorHAnsi" w:hAnsiTheme="minorHAnsi" w:cstheme="minorHAnsi"/>
          <w:sz w:val="24"/>
        </w:rPr>
        <w:t xml:space="preserve">passou para a Quarta Fase, a das </w:t>
      </w:r>
      <w:r w:rsidRPr="006B1397">
        <w:rPr>
          <w:rFonts w:asciiTheme="minorHAnsi" w:hAnsiTheme="minorHAnsi" w:cstheme="minorHAnsi"/>
          <w:b/>
          <w:bCs/>
          <w:sz w:val="24"/>
        </w:rPr>
        <w:t>COMUNICAÇÕES PARLAMENTARES</w:t>
      </w:r>
      <w:r w:rsidRPr="006B1397">
        <w:rPr>
          <w:rFonts w:asciiTheme="minorHAnsi" w:hAnsiTheme="minorHAnsi" w:cstheme="minorHAnsi"/>
          <w:sz w:val="24"/>
        </w:rPr>
        <w:t xml:space="preserve">, pelo tempo máximo de cinco minutos, vedado o aparte de acordo com o § 2º do Art. 58 do Regimento Interno. O Presidente desta Casa Vereador Leonardo Krindges reforçou o convite que essa Casa recebeu do Prefeito Municipal juntamente com as Câmaras Técnicas do PODE – Programa Orientador ao Desenvolvimento Econômico de Chapada, para participar do Fórum “Boas práticas do Programa PODE”. O Fórum acontecerá no dia 05 de abril de 2023, às 19 horas, na Câmara Municipal de Vereadores de Chapada, e terá como palestrante a administradora Maria Cristina Castoldi.  Este convite é estendido a todos os Vereadores e ao público. </w:t>
      </w:r>
      <w:r w:rsidRPr="006B1397">
        <w:rPr>
          <w:rFonts w:asciiTheme="minorHAnsi" w:hAnsiTheme="minorHAnsi" w:cstheme="minorHAnsi"/>
          <w:color w:val="000000"/>
          <w:sz w:val="24"/>
        </w:rPr>
        <w:t>O Vereador Dariano Guth reforçou o pedido aos Vereadores para quem puder participar da reunião em Almirante Tamandaré do Sul, que se realizará no dia 10 de abril de 2023, para debater sobre o plantão da Brigada Militar.  O Presidente desta Casa pediu aos Vereadores para se manifestarem que tem interesse de participar desta reunião até na segunda-feira pela parte da manhã, para poder providenciar um veículo. Nada mais havendo a tratar, o Presidente agradeceu a presença de todos e declarou encerrada a presente Sessão Plenária Ordinária, agradecendo a proteção de Deus. A</w:t>
      </w:r>
      <w:r w:rsidRPr="006B1397">
        <w:rPr>
          <w:rFonts w:asciiTheme="minorHAnsi" w:eastAsia="Palatino Linotype" w:hAnsiTheme="minorHAnsi" w:cstheme="minorHAnsi"/>
          <w:color w:val="000000"/>
          <w:sz w:val="24"/>
        </w:rPr>
        <w:t xml:space="preserve"> Secretária determinou que fosse lavrada a Ata, </w:t>
      </w:r>
      <w:r w:rsidRPr="006B1397">
        <w:rPr>
          <w:rFonts w:asciiTheme="minorHAnsi" w:hAnsiTheme="minorHAnsi" w:cstheme="minorHAnsi"/>
          <w:sz w:val="24"/>
        </w:rPr>
        <w:t xml:space="preserve">tendo após sido lida e aprovada por unanimidade de votos </w:t>
      </w:r>
      <w:r w:rsidRPr="006B1397">
        <w:rPr>
          <w:rFonts w:asciiTheme="minorHAnsi" w:hAnsiTheme="minorHAnsi" w:cstheme="minorHAnsi"/>
          <w:color w:val="000000"/>
          <w:sz w:val="24"/>
        </w:rPr>
        <w:t>e será assinada pela Primeira-Secretária e pelo Senhor Presidente.</w:t>
      </w:r>
    </w:p>
    <w:p w:rsidR="00CE5D96" w:rsidRPr="006B1397" w:rsidRDefault="00CE5D96" w:rsidP="00CE5D96">
      <w:pPr>
        <w:spacing w:line="276" w:lineRule="auto"/>
        <w:ind w:left="284" w:right="-319"/>
        <w:jc w:val="both"/>
        <w:rPr>
          <w:rFonts w:asciiTheme="minorHAnsi" w:hAnsiTheme="minorHAnsi" w:cstheme="minorHAnsi"/>
          <w:color w:val="000000"/>
          <w:sz w:val="24"/>
        </w:rPr>
      </w:pPr>
    </w:p>
    <w:p w:rsidR="00CE5D96" w:rsidRPr="006B1397" w:rsidRDefault="00CE5D96" w:rsidP="00CE5D96">
      <w:pPr>
        <w:spacing w:line="276" w:lineRule="auto"/>
        <w:ind w:left="284" w:right="-319"/>
        <w:jc w:val="both"/>
        <w:rPr>
          <w:rFonts w:asciiTheme="minorHAnsi" w:eastAsia="Palatino Linotype" w:hAnsiTheme="minorHAnsi" w:cstheme="minorHAnsi"/>
          <w:sz w:val="24"/>
        </w:rPr>
      </w:pPr>
    </w:p>
    <w:p w:rsidR="00CE5D96" w:rsidRPr="006B1397" w:rsidRDefault="00CE5D96" w:rsidP="00CE5D96">
      <w:pPr>
        <w:widowControl w:val="0"/>
        <w:suppressAutoHyphens/>
        <w:autoSpaceDN w:val="0"/>
        <w:spacing w:line="276" w:lineRule="auto"/>
        <w:ind w:left="284" w:right="-319"/>
        <w:jc w:val="center"/>
        <w:textAlignment w:val="baseline"/>
        <w:rPr>
          <w:rFonts w:asciiTheme="minorHAnsi" w:hAnsiTheme="minorHAnsi" w:cstheme="minorHAnsi"/>
          <w:kern w:val="3"/>
          <w:sz w:val="24"/>
        </w:rPr>
      </w:pPr>
      <w:r w:rsidRPr="006B1397">
        <w:rPr>
          <w:rFonts w:asciiTheme="minorHAnsi" w:hAnsiTheme="minorHAnsi" w:cstheme="minorHAnsi"/>
          <w:color w:val="000000"/>
          <w:kern w:val="3"/>
          <w:sz w:val="24"/>
        </w:rPr>
        <w:t xml:space="preserve">Chapada/RS, Plenário </w:t>
      </w:r>
      <w:r w:rsidRPr="006B1397">
        <w:rPr>
          <w:rFonts w:asciiTheme="minorHAnsi" w:hAnsiTheme="minorHAnsi" w:cstheme="minorHAnsi"/>
          <w:kern w:val="3"/>
          <w:sz w:val="24"/>
        </w:rPr>
        <w:t>Annildo Becker, em 04 de abril de 2023.</w:t>
      </w:r>
    </w:p>
    <w:p w:rsidR="00CE5D96" w:rsidRPr="006B1397" w:rsidRDefault="00CE5D96" w:rsidP="00CE5D96">
      <w:pPr>
        <w:widowControl w:val="0"/>
        <w:suppressAutoHyphens/>
        <w:autoSpaceDN w:val="0"/>
        <w:spacing w:line="276" w:lineRule="auto"/>
        <w:ind w:left="284" w:right="-319"/>
        <w:jc w:val="center"/>
        <w:textAlignment w:val="baseline"/>
        <w:rPr>
          <w:rFonts w:asciiTheme="minorHAnsi" w:hAnsiTheme="minorHAnsi" w:cstheme="minorHAnsi"/>
          <w:kern w:val="3"/>
          <w:sz w:val="24"/>
        </w:rPr>
      </w:pPr>
    </w:p>
    <w:p w:rsidR="00CE5D96" w:rsidRPr="006B1397" w:rsidRDefault="00CE5D96" w:rsidP="00CE5D96">
      <w:pPr>
        <w:widowControl w:val="0"/>
        <w:suppressAutoHyphens/>
        <w:autoSpaceDN w:val="0"/>
        <w:spacing w:line="276" w:lineRule="auto"/>
        <w:ind w:left="284" w:right="-319"/>
        <w:jc w:val="center"/>
        <w:textAlignment w:val="baseline"/>
        <w:rPr>
          <w:rFonts w:asciiTheme="minorHAnsi" w:hAnsiTheme="minorHAnsi" w:cstheme="minorHAnsi"/>
          <w:kern w:val="3"/>
          <w:sz w:val="24"/>
        </w:rPr>
      </w:pPr>
    </w:p>
    <w:p w:rsidR="00CE5D96" w:rsidRPr="006B1397" w:rsidRDefault="00CE5D96" w:rsidP="00CE5D96">
      <w:pPr>
        <w:widowControl w:val="0"/>
        <w:tabs>
          <w:tab w:val="left" w:pos="-7513"/>
        </w:tabs>
        <w:suppressAutoHyphens/>
        <w:autoSpaceDN w:val="0"/>
        <w:spacing w:line="276" w:lineRule="auto"/>
        <w:ind w:left="284" w:right="-319"/>
        <w:textAlignment w:val="baseline"/>
        <w:rPr>
          <w:rFonts w:asciiTheme="minorHAnsi" w:eastAsia="Lucida Sans Unicode" w:hAnsiTheme="minorHAnsi" w:cstheme="minorHAnsi"/>
          <w:kern w:val="3"/>
          <w:sz w:val="24"/>
        </w:rPr>
      </w:pPr>
      <w:r w:rsidRPr="006B1397">
        <w:rPr>
          <w:rFonts w:asciiTheme="minorHAnsi" w:eastAsia="Palatino Linotype" w:hAnsiTheme="minorHAnsi" w:cstheme="minorHAnsi"/>
          <w:color w:val="000000"/>
          <w:kern w:val="3"/>
          <w:sz w:val="24"/>
        </w:rPr>
        <w:t xml:space="preserve">                  Leonardo André Krindges                                     Salete Maria Damer</w:t>
      </w:r>
    </w:p>
    <w:p w:rsidR="00CE5D96" w:rsidRPr="006B1397" w:rsidRDefault="00CE5D96" w:rsidP="00CE5D96">
      <w:pPr>
        <w:widowControl w:val="0"/>
        <w:tabs>
          <w:tab w:val="left" w:pos="-7513"/>
        </w:tabs>
        <w:suppressAutoHyphens/>
        <w:autoSpaceDN w:val="0"/>
        <w:spacing w:line="276" w:lineRule="auto"/>
        <w:ind w:left="284" w:right="-319"/>
        <w:jc w:val="center"/>
        <w:textAlignment w:val="baseline"/>
        <w:rPr>
          <w:rFonts w:asciiTheme="minorHAnsi" w:hAnsiTheme="minorHAnsi" w:cstheme="minorHAnsi"/>
          <w:sz w:val="24"/>
        </w:rPr>
      </w:pPr>
      <w:r w:rsidRPr="006B1397">
        <w:rPr>
          <w:rFonts w:asciiTheme="minorHAnsi" w:eastAsia="Palatino Linotype" w:hAnsiTheme="minorHAnsi" w:cstheme="minorHAnsi"/>
          <w:color w:val="000000"/>
          <w:kern w:val="3"/>
          <w:sz w:val="24"/>
        </w:rPr>
        <w:t>Presidente do Poder Legislativo               Primeira-Secretária do Poder Legislativo</w:t>
      </w:r>
    </w:p>
    <w:p w:rsidR="00CE5D96" w:rsidRPr="006B1397" w:rsidRDefault="00CE5D96" w:rsidP="00CE5D96">
      <w:pPr>
        <w:widowControl w:val="0"/>
        <w:tabs>
          <w:tab w:val="left" w:pos="-7513"/>
        </w:tabs>
        <w:suppressAutoHyphens/>
        <w:autoSpaceDN w:val="0"/>
        <w:spacing w:line="276" w:lineRule="auto"/>
        <w:ind w:left="284" w:right="-319"/>
        <w:jc w:val="both"/>
        <w:textAlignment w:val="baseline"/>
        <w:rPr>
          <w:rFonts w:asciiTheme="minorHAnsi" w:hAnsiTheme="minorHAnsi" w:cstheme="minorHAnsi"/>
          <w:sz w:val="24"/>
        </w:rPr>
      </w:pPr>
    </w:p>
    <w:p w:rsidR="00CE5D96" w:rsidRPr="006B1397" w:rsidRDefault="00CE5D96" w:rsidP="00CE5D96">
      <w:pPr>
        <w:spacing w:line="276" w:lineRule="auto"/>
        <w:ind w:left="284" w:right="-319"/>
        <w:jc w:val="both"/>
        <w:rPr>
          <w:rFonts w:asciiTheme="minorHAnsi" w:hAnsiTheme="minorHAnsi" w:cstheme="minorHAnsi"/>
          <w:sz w:val="24"/>
        </w:rPr>
      </w:pPr>
    </w:p>
    <w:p w:rsidR="00CE5D96" w:rsidRPr="006B1397" w:rsidRDefault="00CE5D96" w:rsidP="00CE5D96">
      <w:pPr>
        <w:spacing w:line="276" w:lineRule="auto"/>
        <w:ind w:left="284" w:right="-319"/>
        <w:jc w:val="both"/>
        <w:rPr>
          <w:rFonts w:asciiTheme="minorHAnsi" w:hAnsiTheme="minorHAnsi" w:cstheme="minorHAnsi"/>
          <w:sz w:val="24"/>
        </w:rPr>
      </w:pPr>
    </w:p>
    <w:p w:rsidR="00CE5D96" w:rsidRPr="006B1397" w:rsidRDefault="00CE5D96" w:rsidP="00CE5D96">
      <w:pPr>
        <w:spacing w:line="276" w:lineRule="auto"/>
        <w:ind w:left="284" w:right="-319"/>
        <w:rPr>
          <w:rFonts w:asciiTheme="minorHAnsi" w:hAnsiTheme="minorHAnsi" w:cstheme="minorHAnsi"/>
          <w:sz w:val="24"/>
        </w:rPr>
      </w:pPr>
    </w:p>
    <w:p w:rsidR="00DF35AB" w:rsidRDefault="00DF35AB">
      <w:bookmarkStart w:id="0" w:name="_GoBack"/>
      <w:bookmarkEnd w:id="0"/>
    </w:p>
    <w:sectPr w:rsidR="00DF35AB" w:rsidSect="002D3828">
      <w:headerReference w:type="default" r:id="rId4"/>
      <w:footerReference w:type="default" r:id="rId5"/>
      <w:pgSz w:w="11905" w:h="16837"/>
      <w:pgMar w:top="1134" w:right="1132" w:bottom="1134" w:left="17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CE5D96">
    <w:pPr>
      <w:pStyle w:val="Rodap"/>
    </w:pPr>
    <w:r>
      <w:rPr>
        <w:noProof/>
        <w:lang w:eastAsia="pt-BR"/>
      </w:rPr>
      <w:drawing>
        <wp:inline distT="0" distB="0" distL="0" distR="0" wp14:anchorId="0C68B004" wp14:editId="27353331">
          <wp:extent cx="5737225" cy="45721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3EF998F2" wp14:editId="086D53F5">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CE5D96">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EF998F2"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CE5D96">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653AA1E3" wp14:editId="15617109">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D03B51"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CE5D96">
    <w:pPr>
      <w:pStyle w:val="Rodap"/>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CE5D96" w:rsidP="002D3828">
    <w:pPr>
      <w:pStyle w:val="Cabealho"/>
      <w:ind w:left="-567"/>
    </w:pPr>
    <w:r>
      <w:rPr>
        <w:noProof/>
        <w:lang w:eastAsia="pt-BR"/>
      </w:rPr>
      <w:drawing>
        <wp:inline distT="0" distB="0" distL="0" distR="0" wp14:anchorId="04AFB018" wp14:editId="63033081">
          <wp:extent cx="6581775" cy="728777"/>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CE5D9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D96"/>
    <w:rsid w:val="00CE5D96"/>
    <w:rsid w:val="00DF35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6795D2-3D2E-4416-ABBF-81DC8A37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D96"/>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E5D96"/>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CE5D96"/>
  </w:style>
  <w:style w:type="paragraph" w:styleId="Rodap">
    <w:name w:val="footer"/>
    <w:basedOn w:val="Normal"/>
    <w:link w:val="RodapChar"/>
    <w:uiPriority w:val="99"/>
    <w:unhideWhenUsed/>
    <w:rsid w:val="00CE5D96"/>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CE5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11783</Words>
  <Characters>63631</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1</cp:revision>
  <dcterms:created xsi:type="dcterms:W3CDTF">2023-04-11T18:06:00Z</dcterms:created>
  <dcterms:modified xsi:type="dcterms:W3CDTF">2023-04-11T18:07:00Z</dcterms:modified>
</cp:coreProperties>
</file>