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F07B6" w14:textId="7E8D96B9" w:rsidR="00A61CB0" w:rsidRDefault="00C35A06" w:rsidP="000E1D40">
      <w:pPr>
        <w:jc w:val="center"/>
        <w:rPr>
          <w:b/>
          <w:bCs/>
        </w:rPr>
      </w:pPr>
      <w:r>
        <w:rPr>
          <w:b/>
          <w:bCs/>
        </w:rPr>
        <w:t>Comissão de Constituição</w:t>
      </w:r>
      <w:r w:rsidR="000E1D40" w:rsidRPr="000E1D40">
        <w:rPr>
          <w:b/>
          <w:bCs/>
        </w:rPr>
        <w:t>, Justiça, Cidadania e Bem-Estar Social</w:t>
      </w:r>
    </w:p>
    <w:p w14:paraId="33D9A8B7" w14:textId="62197028" w:rsidR="00C35A06" w:rsidRDefault="00C35A06" w:rsidP="00C35A06">
      <w:pPr>
        <w:jc w:val="center"/>
        <w:rPr>
          <w:b/>
          <w:bCs/>
        </w:rPr>
      </w:pPr>
      <w:r>
        <w:rPr>
          <w:b/>
          <w:bCs/>
        </w:rPr>
        <w:t>Ata Nº 602</w:t>
      </w:r>
    </w:p>
    <w:p w14:paraId="1C5BA2CA" w14:textId="30643328" w:rsidR="00C35A06" w:rsidRPr="00C35A06" w:rsidRDefault="00C35A06" w:rsidP="00C35A06">
      <w:pPr>
        <w:jc w:val="both"/>
      </w:pPr>
      <w:r>
        <w:tab/>
        <w:t>Aos quatorze duas dias do mês de Janeiro do ano de dois mil e vinte e cinco, reuniram-se os membros da Comissão de Constituição, Justiça, Cidadania e Bem Esta Social, para análise e estudo dos seguintes Projetos de Lei: Projeto de Lei nº 001/2025-altera dispositivos da Lei Municipal nº 2559/2014, que “Dispõe sobre o est</w:t>
      </w:r>
      <w:r w:rsidR="00B94FF1">
        <w:t>ágio de estudantes em órgãos da Administração Municipal”; Projeto de Lei nº 002/2025-concede reajuste no piso salarial dos Agentes Comunitários de Saúde e do Agente de Combate as Endemias, na forma que indica e dá outras providências; Projeto de Lei nº 003/2025-concede a revisão Geral Anual e aumento real aos vencimentos dos Servidores, aos proventos e pensões dos aposentados e pensionistas do Poder Executivo e dá outras providências; Projeto de Lei nº 004/2025</w:t>
      </w:r>
      <w:r w:rsidR="00D559A9">
        <w:t xml:space="preserve">-Reajusta o valor do Vale-alimentação, instituído nos Servidores Públicos, por intermédio da Lei Municipal nº 3.029/ 2019; Projeto de Lei Complementar nº 001/2025-Altera a redação do Caput do Artigo 76-E da Lei Complementar nº 001/2009 que “Reestrutura o Regime Próprio de Previdência Social e da outras providências”; Projeto de Lei Legislativo nº 001/2025-concede revisão geral anual </w:t>
      </w:r>
      <w:r w:rsidR="00600FD5">
        <w:t xml:space="preserve">aos vencimentos dos Servidores , aos proventos e pensões dos aposentados e pensionistas do Poder Legislativo e da outras providências; Projeto de Resolução nº 001/2025-Reajusta o Valor do Vale-alimentação, instituído aos Servidores do Poder Legislativo por intermédio da Resolução nº 028/2019. Após </w:t>
      </w:r>
      <w:r w:rsidR="008E2C43">
        <w:t>análise</w:t>
      </w:r>
      <w:r w:rsidR="00600FD5">
        <w:t xml:space="preserve"> e estudo dos Projetos de Lei foi verificado a existência de parecer jurídico favorável emitido pelo procurador desta casa, sendo assim conclui-se pela tramitação e deliberação do Plenário. Nada mais havendo a tratar, o Presidente encerrou a reunião e mandou </w:t>
      </w:r>
      <w:r w:rsidR="008E2C43">
        <w:t>lavrar</w:t>
      </w:r>
      <w:r w:rsidR="00600FD5">
        <w:t xml:space="preserve"> a presente ata, que após lida e aprovada será assinada pelos demais membros desta comissão.</w:t>
      </w:r>
    </w:p>
    <w:sectPr w:rsidR="00C35A06" w:rsidRPr="00C35A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A06"/>
    <w:rsid w:val="00080645"/>
    <w:rsid w:val="000E1D40"/>
    <w:rsid w:val="004C46E7"/>
    <w:rsid w:val="00600FD5"/>
    <w:rsid w:val="008E2C43"/>
    <w:rsid w:val="00A61CB0"/>
    <w:rsid w:val="00B94FF1"/>
    <w:rsid w:val="00C35A06"/>
    <w:rsid w:val="00D559A9"/>
    <w:rsid w:val="00D669A8"/>
    <w:rsid w:val="00FF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9F52E"/>
  <w15:chartTrackingRefBased/>
  <w15:docId w15:val="{A961E2D4-65B1-48DC-AC41-23600B522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35A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35A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35A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35A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35A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35A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35A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35A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35A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35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35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35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35A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35A0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35A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35A0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35A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35A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35A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35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35A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35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35A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35A0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35A0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35A0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35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35A0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35A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2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298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AUXILIAR</dc:creator>
  <cp:keywords/>
  <dc:description/>
  <cp:lastModifiedBy>AUXILIAR</cp:lastModifiedBy>
  <cp:revision>6</cp:revision>
  <dcterms:created xsi:type="dcterms:W3CDTF">2025-05-26T18:57:00Z</dcterms:created>
  <dcterms:modified xsi:type="dcterms:W3CDTF">2025-05-27T12:03:00Z</dcterms:modified>
</cp:coreProperties>
</file>