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CA2" w:rsidRPr="001A5CB0" w:rsidRDefault="00420CA2" w:rsidP="008E4966">
      <w:pPr>
        <w:pStyle w:val="Standard"/>
        <w:spacing w:line="276" w:lineRule="auto"/>
        <w:ind w:left="284" w:right="-319"/>
        <w:jc w:val="both"/>
        <w:rPr>
          <w:rFonts w:asciiTheme="minorHAnsi" w:eastAsiaTheme="minorHAnsi" w:hAnsiTheme="minorHAnsi" w:cstheme="minorHAnsi"/>
          <w:b/>
          <w:lang w:eastAsia="en-US"/>
        </w:rPr>
      </w:pPr>
    </w:p>
    <w:p w:rsidR="00420CA2" w:rsidRPr="001A5CB0" w:rsidRDefault="00420CA2" w:rsidP="008E4966">
      <w:pPr>
        <w:autoSpaceDE w:val="0"/>
        <w:spacing w:line="276" w:lineRule="auto"/>
        <w:jc w:val="center"/>
        <w:rPr>
          <w:rFonts w:ascii="Calibri" w:eastAsia="Palatino Linotype" w:hAnsi="Calibri" w:cs="Calibri"/>
          <w:b/>
          <w:bCs/>
          <w:sz w:val="24"/>
          <w:lang w:val="pt"/>
        </w:rPr>
      </w:pPr>
      <w:r w:rsidRPr="001A5CB0">
        <w:rPr>
          <w:rFonts w:ascii="Calibri" w:eastAsia="Palatino Linotype" w:hAnsi="Calibri" w:cs="Calibri"/>
          <w:b/>
          <w:bCs/>
          <w:sz w:val="24"/>
          <w:lang w:val="pt"/>
        </w:rPr>
        <w:t>ATA Nº 3840</w:t>
      </w:r>
    </w:p>
    <w:p w:rsidR="00420CA2" w:rsidRPr="001A5CB0" w:rsidRDefault="00420CA2" w:rsidP="008E4966">
      <w:pPr>
        <w:autoSpaceDE w:val="0"/>
        <w:spacing w:line="276" w:lineRule="auto"/>
        <w:jc w:val="both"/>
        <w:rPr>
          <w:rFonts w:ascii="Calibri" w:eastAsia="Palatino Linotype" w:hAnsi="Calibri" w:cs="Calibri"/>
          <w:sz w:val="24"/>
          <w:lang w:val="pt"/>
        </w:rPr>
      </w:pPr>
    </w:p>
    <w:p w:rsidR="00420CA2" w:rsidRPr="001A5CB0" w:rsidRDefault="00420CA2" w:rsidP="008E4966">
      <w:pPr>
        <w:autoSpaceDE w:val="0"/>
        <w:spacing w:line="276" w:lineRule="auto"/>
        <w:jc w:val="both"/>
        <w:rPr>
          <w:rFonts w:ascii="Calibri" w:eastAsia="Palatino Linotype" w:hAnsi="Calibri" w:cs="Calibri"/>
          <w:sz w:val="24"/>
          <w:lang w:val="pt"/>
        </w:rPr>
      </w:pPr>
      <w:r w:rsidRPr="001A5CB0">
        <w:rPr>
          <w:rFonts w:ascii="Calibri" w:eastAsia="Palatino Linotype" w:hAnsi="Calibri" w:cs="Calibri"/>
          <w:sz w:val="24"/>
          <w:lang w:val="pt"/>
        </w:rPr>
        <w:t>Ao primeiro dia do mês de janeiro do ano de dois mil e vinte e um, às oito horas, no Plenário Annildo Becker, da Câmara Municipal de Vereadores de Chapada-RS, deu-se início à Sessão Solene de Instalação e Posse dos Vereadores eleitos para a Legislatura de 2021/2024 e recebimento de compromisso do Prefeito e Vice-Prefeito eleitos nas eleições de quinze de novembro do ano de dois mil e vinte</w:t>
      </w:r>
      <w:r w:rsidR="00F711D8" w:rsidRPr="001A5CB0">
        <w:rPr>
          <w:rFonts w:ascii="Calibri" w:eastAsia="Palatino Linotype" w:hAnsi="Calibri" w:cs="Calibri"/>
          <w:sz w:val="24"/>
          <w:lang w:val="pt"/>
        </w:rPr>
        <w:t>.</w:t>
      </w:r>
      <w:r w:rsidR="007B09E5">
        <w:rPr>
          <w:rFonts w:ascii="Calibri" w:eastAsia="Palatino Linotype" w:hAnsi="Calibri" w:cs="Calibri"/>
          <w:sz w:val="24"/>
          <w:lang w:val="pt"/>
        </w:rPr>
        <w:t xml:space="preserve"> </w:t>
      </w:r>
      <w:r w:rsidRPr="001A5CB0">
        <w:rPr>
          <w:rFonts w:ascii="Calibri" w:eastAsia="Palatino Linotype" w:hAnsi="Calibri" w:cs="Calibri"/>
          <w:sz w:val="24"/>
          <w:lang w:val="pt"/>
        </w:rPr>
        <w:t xml:space="preserve">Os trabalhos foram presididos até a posse da Mesa Diretora, pelo Vereador Dariano Agostino Guth, conforme determina o artigo 11, do Regimento </w:t>
      </w:r>
      <w:r w:rsidR="007B09E5">
        <w:rPr>
          <w:rFonts w:ascii="Calibri" w:eastAsia="Palatino Linotype" w:hAnsi="Calibri" w:cs="Calibri"/>
          <w:sz w:val="24"/>
          <w:lang w:val="pt"/>
        </w:rPr>
        <w:t xml:space="preserve">Interno da Câmara de Vereadores, tendo o mesmo convidado o Vereador Kelvin Schuh e Vereadora Salete Maria Damer para secretariar a Sessão Plenária. </w:t>
      </w:r>
      <w:r w:rsidR="001A5CB0" w:rsidRPr="001A5CB0">
        <w:rPr>
          <w:rFonts w:ascii="Calibri" w:eastAsia="Palatino Linotype" w:hAnsi="Calibri" w:cs="Calibri"/>
          <w:sz w:val="24"/>
          <w:lang w:val="pt"/>
        </w:rPr>
        <w:t xml:space="preserve">Inicialmente o Presidente Vereador Dariano Agostino Guth convidou a Vereadora Salete Maria Damer para proceder a leitura de uma passagem do Livro Sagrado. </w:t>
      </w:r>
      <w:r w:rsidR="008B0297">
        <w:rPr>
          <w:rFonts w:ascii="Calibri" w:eastAsia="Palatino Linotype" w:hAnsi="Calibri" w:cs="Calibri"/>
          <w:sz w:val="24"/>
          <w:lang w:val="pt"/>
        </w:rPr>
        <w:t xml:space="preserve">O Presidente saudou a todos e </w:t>
      </w:r>
      <w:r w:rsidRPr="001A5CB0">
        <w:rPr>
          <w:rFonts w:ascii="Calibri" w:eastAsia="Palatino Linotype" w:hAnsi="Calibri" w:cs="Calibri"/>
          <w:sz w:val="24"/>
          <w:lang w:val="pt"/>
        </w:rPr>
        <w:t>agradece</w:t>
      </w:r>
      <w:r w:rsidR="008B0297">
        <w:rPr>
          <w:rFonts w:ascii="Calibri" w:eastAsia="Palatino Linotype" w:hAnsi="Calibri" w:cs="Calibri"/>
          <w:sz w:val="24"/>
          <w:lang w:val="pt"/>
        </w:rPr>
        <w:t>u</w:t>
      </w:r>
      <w:r w:rsidRPr="001A5CB0">
        <w:rPr>
          <w:rFonts w:ascii="Calibri" w:eastAsia="Palatino Linotype" w:hAnsi="Calibri" w:cs="Calibri"/>
          <w:sz w:val="24"/>
          <w:lang w:val="pt"/>
        </w:rPr>
        <w:t xml:space="preserve"> a presença de todos</w:t>
      </w:r>
      <w:r w:rsidR="008B0297">
        <w:rPr>
          <w:rFonts w:ascii="Calibri" w:eastAsia="Palatino Linotype" w:hAnsi="Calibri" w:cs="Calibri"/>
          <w:sz w:val="24"/>
          <w:lang w:val="pt"/>
        </w:rPr>
        <w:t xml:space="preserve">. </w:t>
      </w:r>
      <w:r w:rsidRPr="001A5CB0">
        <w:rPr>
          <w:rFonts w:ascii="Calibri" w:eastAsia="Palatino Linotype" w:hAnsi="Calibri" w:cs="Calibri"/>
          <w:sz w:val="24"/>
          <w:lang w:val="pt"/>
        </w:rPr>
        <w:t>Em seguida, convidou todos para ficarem de pé e entoarem o Hino Nacional Brasileiro. O Presidente após verificar o quorum, declarou a presença dos seguintes Vereadores: Gilmar Castanho-Progressista, Maico Roberto Hermes-PDT, Kelvin Schuh-PTB, Leonardo</w:t>
      </w:r>
      <w:r w:rsidR="001A5CB0" w:rsidRPr="001A5CB0">
        <w:rPr>
          <w:rFonts w:ascii="Calibri" w:eastAsia="Palatino Linotype" w:hAnsi="Calibri" w:cs="Calibri"/>
          <w:sz w:val="24"/>
          <w:lang w:val="pt"/>
        </w:rPr>
        <w:t xml:space="preserve"> Andre </w:t>
      </w:r>
      <w:r w:rsidRPr="001A5CB0">
        <w:rPr>
          <w:rFonts w:ascii="Calibri" w:eastAsia="Palatino Linotype" w:hAnsi="Calibri" w:cs="Calibri"/>
          <w:sz w:val="24"/>
          <w:lang w:val="pt"/>
        </w:rPr>
        <w:t>Krindges-PSDB, Alcino Rui Kohlrausch-Progressista, Dariano Agostino Guth-</w:t>
      </w:r>
      <w:r w:rsidR="001A5CB0" w:rsidRPr="001A5CB0">
        <w:rPr>
          <w:rFonts w:ascii="Calibri" w:eastAsia="Palatino Linotype" w:hAnsi="Calibri" w:cs="Calibri"/>
          <w:sz w:val="24"/>
          <w:lang w:val="pt"/>
        </w:rPr>
        <w:t>MDB</w:t>
      </w:r>
      <w:r w:rsidRPr="001A5CB0">
        <w:rPr>
          <w:rFonts w:ascii="Calibri" w:eastAsia="Palatino Linotype" w:hAnsi="Calibri" w:cs="Calibri"/>
          <w:sz w:val="24"/>
          <w:lang w:val="pt"/>
        </w:rPr>
        <w:t xml:space="preserve">, Marlei Ines Ritterbusch-Progressista, Sandra Mary Almeida Mattjie – Progressista e Salete Maria Damer-Progressista. Dando prosseguimento aos trabalhos, foi tomado o termo de compromisso dos senhores vereadores, sendo proferido por todos conjuntamente e após chamada nominal, </w:t>
      </w:r>
      <w:r w:rsidR="008E4966" w:rsidRPr="001A5CB0">
        <w:rPr>
          <w:rFonts w:ascii="Calibri" w:eastAsia="Palatino Linotype" w:hAnsi="Calibri" w:cs="Calibri"/>
          <w:sz w:val="24"/>
          <w:lang w:val="pt"/>
        </w:rPr>
        <w:t xml:space="preserve">para </w:t>
      </w:r>
      <w:r w:rsidRPr="001A5CB0">
        <w:rPr>
          <w:rFonts w:ascii="Calibri" w:eastAsia="Palatino Linotype" w:hAnsi="Calibri" w:cs="Calibri"/>
          <w:sz w:val="24"/>
          <w:lang w:val="pt"/>
        </w:rPr>
        <w:t>compareceram perante a Mesa Diretora para entregar os Diplomas, declaração de Bens, e assinar o Livro de Posse, tendo o Presidente da Mesa Provisória, proferido o seu compromisso</w:t>
      </w:r>
      <w:r w:rsidR="008E4966" w:rsidRPr="001A5CB0">
        <w:rPr>
          <w:rFonts w:ascii="Calibri" w:eastAsia="Palatino Linotype" w:hAnsi="Calibri" w:cs="Calibri"/>
          <w:sz w:val="24"/>
          <w:lang w:val="pt"/>
        </w:rPr>
        <w:t xml:space="preserve"> por último. Foram chamados os V</w:t>
      </w:r>
      <w:r w:rsidRPr="001A5CB0">
        <w:rPr>
          <w:rFonts w:ascii="Calibri" w:eastAsia="Palatino Linotype" w:hAnsi="Calibri" w:cs="Calibri"/>
          <w:sz w:val="24"/>
          <w:lang w:val="pt"/>
        </w:rPr>
        <w:t xml:space="preserve">ereadores por ordem de votação para assinatura do Livro de Posse, sendo chamado em primeiro lugar o Vereador Gilmar Castanho-Progressista seguido pelos Vereadores Maico Roberto Hermes-PDT, Kelvin Schuh-PTB, Leonardo </w:t>
      </w:r>
      <w:r w:rsidR="001A5CB0" w:rsidRPr="001A5CB0">
        <w:rPr>
          <w:rFonts w:ascii="Calibri" w:eastAsia="Palatino Linotype" w:hAnsi="Calibri" w:cs="Calibri"/>
          <w:sz w:val="24"/>
          <w:lang w:val="pt"/>
        </w:rPr>
        <w:t xml:space="preserve">Andre </w:t>
      </w:r>
      <w:r w:rsidRPr="001A5CB0">
        <w:rPr>
          <w:rFonts w:ascii="Calibri" w:eastAsia="Palatino Linotype" w:hAnsi="Calibri" w:cs="Calibri"/>
          <w:sz w:val="24"/>
          <w:lang w:val="pt"/>
        </w:rPr>
        <w:t>Krindges-PSDB, Alcino Rui Kohlrausch-Progressista, Da</w:t>
      </w:r>
      <w:r w:rsidR="001A5CB0" w:rsidRPr="001A5CB0">
        <w:rPr>
          <w:rFonts w:ascii="Calibri" w:eastAsia="Palatino Linotype" w:hAnsi="Calibri" w:cs="Calibri"/>
          <w:sz w:val="24"/>
          <w:lang w:val="pt"/>
        </w:rPr>
        <w:t>riano Agostino Guth-MDB</w:t>
      </w:r>
      <w:r w:rsidRPr="001A5CB0">
        <w:rPr>
          <w:rFonts w:ascii="Calibri" w:eastAsia="Palatino Linotype" w:hAnsi="Calibri" w:cs="Calibri"/>
          <w:sz w:val="24"/>
          <w:lang w:val="pt"/>
        </w:rPr>
        <w:t xml:space="preserve">, Marlei Ines Ritterbusch-Progressista, Sandra Mary Almeida Mattjie – Progressista e Salete Maria Damer-Progressista. Posteriormente, o Presidente declarou empossados os Vereadores da Legislatura 2021/2024. </w:t>
      </w:r>
      <w:r w:rsidRPr="008B0297">
        <w:rPr>
          <w:rFonts w:ascii="Calibri" w:eastAsia="Palatino Linotype" w:hAnsi="Calibri" w:cs="Calibri"/>
          <w:bCs/>
          <w:sz w:val="24"/>
          <w:lang w:val="pt"/>
        </w:rPr>
        <w:t>Prosseguindo, o Presidente da Mesa Provisória deu início à eleição da Mesa Diretora para o Exercício de 2021/2022, solicitando a</w:t>
      </w:r>
      <w:r w:rsidR="001A5CB0" w:rsidRPr="008B0297">
        <w:rPr>
          <w:rFonts w:ascii="Calibri" w:eastAsia="Palatino Linotype" w:hAnsi="Calibri" w:cs="Calibri"/>
          <w:bCs/>
          <w:sz w:val="24"/>
          <w:lang w:val="pt"/>
        </w:rPr>
        <w:t xml:space="preserve">o </w:t>
      </w:r>
      <w:r w:rsidR="008B0297" w:rsidRPr="008B0297">
        <w:rPr>
          <w:rFonts w:ascii="Calibri" w:eastAsia="Palatino Linotype" w:hAnsi="Calibri" w:cs="Calibri"/>
          <w:bCs/>
          <w:sz w:val="24"/>
          <w:lang w:val="pt"/>
        </w:rPr>
        <w:t>Vereador Kelvin Schuh</w:t>
      </w:r>
      <w:r w:rsidRPr="008B0297">
        <w:rPr>
          <w:rFonts w:ascii="Calibri" w:eastAsia="Palatino Linotype" w:hAnsi="Calibri" w:cs="Calibri"/>
          <w:bCs/>
          <w:sz w:val="24"/>
          <w:lang w:val="pt"/>
        </w:rPr>
        <w:t xml:space="preserve"> para que procedesse a leitura da Chapa indicada,</w:t>
      </w:r>
      <w:r w:rsidRPr="001A5CB0">
        <w:rPr>
          <w:rFonts w:ascii="Calibri" w:eastAsia="Palatino Linotype" w:hAnsi="Calibri" w:cs="Calibri"/>
          <w:b/>
          <w:bCs/>
          <w:sz w:val="24"/>
          <w:lang w:val="pt"/>
        </w:rPr>
        <w:t xml:space="preserve"> </w:t>
      </w:r>
      <w:r w:rsidRPr="001A5CB0">
        <w:rPr>
          <w:rFonts w:ascii="Calibri" w:eastAsia="Palatino Linotype" w:hAnsi="Calibri" w:cs="Calibri"/>
          <w:bCs/>
          <w:sz w:val="24"/>
          <w:lang w:val="pt"/>
        </w:rPr>
        <w:t>sendo que as bancadas parlamentares do Progressista e PSDB apresentaram a seguinte Chapa: Para Presidente Vereador Gilmar Castanho-Progressista; para Vice-Presidente Vereador Alcino Rui Kohlrausch</w:t>
      </w:r>
      <w:r w:rsidR="008E4966" w:rsidRPr="001A5CB0">
        <w:rPr>
          <w:rFonts w:ascii="Calibri" w:eastAsia="Palatino Linotype" w:hAnsi="Calibri" w:cs="Calibri"/>
          <w:bCs/>
          <w:sz w:val="24"/>
          <w:lang w:val="pt"/>
        </w:rPr>
        <w:t>-Progressista</w:t>
      </w:r>
      <w:r w:rsidRPr="001A5CB0">
        <w:rPr>
          <w:rFonts w:ascii="Calibri" w:eastAsia="Palatino Linotype" w:hAnsi="Calibri" w:cs="Calibri"/>
          <w:bCs/>
          <w:sz w:val="24"/>
          <w:lang w:val="pt"/>
        </w:rPr>
        <w:t>; para Primeiro Secretário Vereadora Sandra Mary Almeida Mattjie</w:t>
      </w:r>
      <w:r w:rsidR="008E4966" w:rsidRPr="001A5CB0">
        <w:rPr>
          <w:rFonts w:ascii="Calibri" w:eastAsia="Palatino Linotype" w:hAnsi="Calibri" w:cs="Calibri"/>
          <w:bCs/>
          <w:sz w:val="24"/>
          <w:lang w:val="pt"/>
        </w:rPr>
        <w:t>-Progressista</w:t>
      </w:r>
      <w:r w:rsidRPr="001A5CB0">
        <w:rPr>
          <w:rFonts w:ascii="Calibri" w:eastAsia="Palatino Linotype" w:hAnsi="Calibri" w:cs="Calibri"/>
          <w:bCs/>
          <w:sz w:val="24"/>
          <w:lang w:val="pt"/>
        </w:rPr>
        <w:t xml:space="preserve"> e para Segundo Secretário Vereador Leonardo André Krindges</w:t>
      </w:r>
      <w:r w:rsidR="008E4966" w:rsidRPr="001A5CB0">
        <w:rPr>
          <w:rFonts w:ascii="Calibri" w:eastAsia="Palatino Linotype" w:hAnsi="Calibri" w:cs="Calibri"/>
          <w:bCs/>
          <w:sz w:val="24"/>
          <w:lang w:val="pt"/>
        </w:rPr>
        <w:t>-PSDB</w:t>
      </w:r>
      <w:r w:rsidRPr="001A5CB0">
        <w:rPr>
          <w:rFonts w:ascii="Calibri" w:eastAsia="Palatino Linotype" w:hAnsi="Calibri" w:cs="Calibri"/>
          <w:bCs/>
          <w:sz w:val="24"/>
          <w:lang w:val="pt"/>
        </w:rPr>
        <w:t xml:space="preserve">. Como se trata de Chapa única, procedeu-se a votação por aclamação, tendo sido </w:t>
      </w:r>
      <w:r w:rsidRPr="001A5CB0">
        <w:rPr>
          <w:rFonts w:ascii="Calibri" w:eastAsia="Palatino Linotype" w:hAnsi="Calibri" w:cs="Calibri"/>
          <w:b/>
          <w:bCs/>
          <w:sz w:val="24"/>
          <w:lang w:val="pt"/>
        </w:rPr>
        <w:t>APROVADA</w:t>
      </w:r>
      <w:r w:rsidRPr="001A5CB0">
        <w:rPr>
          <w:rFonts w:ascii="Calibri" w:eastAsia="Palatino Linotype" w:hAnsi="Calibri" w:cs="Calibri"/>
          <w:bCs/>
          <w:sz w:val="24"/>
          <w:lang w:val="pt"/>
        </w:rPr>
        <w:t xml:space="preserve"> por unanimidade de votos. Em seguida, o Presidente convidou os membros da Mesa Diretora eleitos para o exercício de 2021/2022 para virem até a frente e declarou empossada a nova </w:t>
      </w:r>
      <w:r w:rsidRPr="001A5CB0">
        <w:rPr>
          <w:rFonts w:ascii="Calibri" w:eastAsia="Palatino Linotype" w:hAnsi="Calibri" w:cs="Calibri"/>
          <w:bCs/>
          <w:sz w:val="24"/>
          <w:lang w:val="pt"/>
        </w:rPr>
        <w:lastRenderedPageBreak/>
        <w:t>Mesa Diretora, transmitindo a direção dos trabalhos.</w:t>
      </w:r>
      <w:r w:rsidR="00A91219">
        <w:rPr>
          <w:rFonts w:ascii="Calibri" w:eastAsia="Palatino Linotype" w:hAnsi="Calibri" w:cs="Calibri"/>
          <w:bCs/>
          <w:sz w:val="24"/>
          <w:lang w:val="pt"/>
        </w:rPr>
        <w:t xml:space="preserve"> </w:t>
      </w:r>
      <w:r w:rsidRPr="001A5CB0">
        <w:rPr>
          <w:rFonts w:ascii="Calibri" w:eastAsia="Palatino Linotype" w:hAnsi="Calibri" w:cs="Calibri"/>
          <w:sz w:val="24"/>
          <w:lang w:val="pt"/>
        </w:rPr>
        <w:t xml:space="preserve">O Presidente eleito, Vereador Gilmar Castanho e a Primeira Secretária Vereadora Sandra Mary Almeida Mattjie assumiram a direção dos trabalhos e de imediato, convidou todos para ficarem de pé e solicitou as Vereadoras Salete Maria Damer e Marlei Ines Ritterbusch para conduzirem o Prefeito Gelson Miguel Scherer e Vice-Prefeito Moacir Antonio Grethe eleitos respectivamente, pela Coligação Progressista, PSDB e PRB para comparecerem </w:t>
      </w:r>
      <w:r w:rsidR="001A5CB0" w:rsidRPr="001A5CB0">
        <w:rPr>
          <w:rFonts w:ascii="Calibri" w:eastAsia="Palatino Linotype" w:hAnsi="Calibri" w:cs="Calibri"/>
          <w:sz w:val="24"/>
          <w:lang w:val="pt"/>
        </w:rPr>
        <w:t>à</w:t>
      </w:r>
      <w:r w:rsidRPr="001A5CB0">
        <w:rPr>
          <w:rFonts w:ascii="Calibri" w:eastAsia="Palatino Linotype" w:hAnsi="Calibri" w:cs="Calibri"/>
          <w:sz w:val="24"/>
          <w:lang w:val="pt"/>
        </w:rPr>
        <w:t xml:space="preserve"> frente da Mesa Diretora. Primeiramente foi tomado o compromisso do Prefeito eleito Gelson Miguel Scherer, que após entregou seu diploma, declaração de bens e assinou o Livro de Posse. Após, foi tomado o compromisso do Vice-Prefeito eleito Moacir Antonio Grethe, que também entregou seu diploma, declaração de bens e assinou o Livro de posse. Em seguida, o Presidente Vereador Gilmar Castanho convidou o Prefeito e Vice-Prefeito para fazerem parte da Mesa, sentando-se a sua direita. Ato contínuo, passou-se a fase dos discursos dos Líderes de Bancadas, falando em primeiro lugar o Vereador Kelvin Schuh e</w:t>
      </w:r>
      <w:r w:rsidR="008E4966" w:rsidRPr="001A5CB0">
        <w:rPr>
          <w:rFonts w:ascii="Calibri" w:eastAsia="Palatino Linotype" w:hAnsi="Calibri" w:cs="Calibri"/>
          <w:sz w:val="24"/>
          <w:lang w:val="pt"/>
        </w:rPr>
        <w:t>m nome das Bancadas do PTB, MDB e</w:t>
      </w:r>
      <w:r w:rsidRPr="001A5CB0">
        <w:rPr>
          <w:rFonts w:ascii="Calibri" w:eastAsia="Palatino Linotype" w:hAnsi="Calibri" w:cs="Calibri"/>
          <w:sz w:val="24"/>
          <w:lang w:val="pt"/>
        </w:rPr>
        <w:t xml:space="preserve"> PDT. A seguir, a Vereadora Sandra Mary Almeida Mattjie falou em nome das Bancadas do Progressista, PSDB e PRB. </w:t>
      </w:r>
      <w:r w:rsidR="008E4966" w:rsidRPr="001A5CB0">
        <w:rPr>
          <w:rFonts w:ascii="Calibri" w:eastAsia="Palatino Linotype" w:hAnsi="Calibri" w:cs="Calibri"/>
          <w:sz w:val="24"/>
          <w:lang w:val="pt"/>
        </w:rPr>
        <w:t xml:space="preserve">Logo após, a Vereadora Salete Maria Damer se pronunciou. </w:t>
      </w:r>
      <w:r w:rsidRPr="001A5CB0">
        <w:rPr>
          <w:rFonts w:ascii="Calibri" w:eastAsia="Palatino Linotype" w:hAnsi="Calibri" w:cs="Calibri"/>
          <w:sz w:val="24"/>
          <w:lang w:val="pt"/>
        </w:rPr>
        <w:t>Na sequência, o Prefeito Gelson Miguel Scherer ocupou a Tribuna e para finalizar o Presidente eleito para os exercícios de 2021/2022, Vereador Gilmar Castanho que usou a tribuna, convidando antes o Vice-Presidente eleito, Vereador Alcino Rui Kohlrausch para assumir a direção dos trabalhos e lhe conceder a palavra. Registra-se que os discursos serão degravados e farão parte do anexo que integrará a presente ata. Após o discurso, o Presidente, reassumiu a direção dos trabalhos, e convidou todos para ficarem em pé para entoarem o Hino do Município.</w:t>
      </w:r>
      <w:r w:rsidR="00A91219">
        <w:rPr>
          <w:rFonts w:ascii="Calibri" w:eastAsia="Palatino Linotype" w:hAnsi="Calibri" w:cs="Calibri"/>
          <w:sz w:val="24"/>
          <w:lang w:val="pt"/>
        </w:rPr>
        <w:t xml:space="preserve"> </w:t>
      </w:r>
      <w:r w:rsidRPr="001A5CB0">
        <w:rPr>
          <w:rFonts w:ascii="Calibri" w:eastAsia="Palatino Linotype" w:hAnsi="Calibri" w:cs="Calibri"/>
          <w:sz w:val="24"/>
          <w:lang w:val="pt"/>
        </w:rPr>
        <w:t>Não havendo mais nada a ser tratado, o Presidente agradeceu a presença das autoridades, em especial aqueles que compuseram a Mesa dos Trabalhos, bem como a presença da população que prestigiou esta Sessão Solene, agradecendo a proteção de Deus, e deu por encerrados os trabalhos, comunicando que após o encerramento da Sessão, será a solenidade de transmissão ao cargo do Prefeito e do Vice-Prefeito que realizar-se-á no Gabinete do Prefeito, na Prefeitura Municipal. A Presente ata foi lida, aprovada nesta Sessão e assinada pele Presidente e Primeir</w:t>
      </w:r>
      <w:r w:rsidR="001A5CB0" w:rsidRPr="001A5CB0">
        <w:rPr>
          <w:rFonts w:ascii="Calibri" w:eastAsia="Palatino Linotype" w:hAnsi="Calibri" w:cs="Calibri"/>
          <w:sz w:val="24"/>
          <w:lang w:val="pt"/>
        </w:rPr>
        <w:t>a</w:t>
      </w:r>
      <w:r w:rsidRPr="001A5CB0">
        <w:rPr>
          <w:rFonts w:ascii="Calibri" w:eastAsia="Palatino Linotype" w:hAnsi="Calibri" w:cs="Calibri"/>
          <w:sz w:val="24"/>
          <w:lang w:val="pt"/>
        </w:rPr>
        <w:t xml:space="preserve"> Secretári</w:t>
      </w:r>
      <w:r w:rsidR="001A5CB0" w:rsidRPr="001A5CB0">
        <w:rPr>
          <w:rFonts w:ascii="Calibri" w:eastAsia="Palatino Linotype" w:hAnsi="Calibri" w:cs="Calibri"/>
          <w:sz w:val="24"/>
          <w:lang w:val="pt"/>
        </w:rPr>
        <w:t>a</w:t>
      </w:r>
      <w:r w:rsidRPr="001A5CB0">
        <w:rPr>
          <w:rFonts w:ascii="Calibri" w:eastAsia="Palatino Linotype" w:hAnsi="Calibri" w:cs="Calibri"/>
          <w:sz w:val="24"/>
          <w:lang w:val="pt"/>
        </w:rPr>
        <w:t xml:space="preserve">.     </w:t>
      </w:r>
    </w:p>
    <w:p w:rsidR="00420CA2" w:rsidRPr="001A5CB0" w:rsidRDefault="00420CA2" w:rsidP="008E4966">
      <w:pPr>
        <w:autoSpaceDE w:val="0"/>
        <w:spacing w:line="276" w:lineRule="auto"/>
        <w:jc w:val="both"/>
        <w:rPr>
          <w:rFonts w:ascii="Calibri" w:eastAsia="Palatino Linotype" w:hAnsi="Calibri" w:cs="Calibri"/>
          <w:sz w:val="24"/>
        </w:rPr>
      </w:pPr>
    </w:p>
    <w:p w:rsidR="00420CA2" w:rsidRPr="001A5CB0" w:rsidRDefault="00420CA2" w:rsidP="008E4966">
      <w:pPr>
        <w:autoSpaceDE w:val="0"/>
        <w:spacing w:line="276" w:lineRule="auto"/>
        <w:jc w:val="center"/>
        <w:rPr>
          <w:rFonts w:ascii="Calibri" w:eastAsia="Palatino Linotype" w:hAnsi="Calibri" w:cs="Calibri"/>
          <w:sz w:val="24"/>
          <w:lang w:val="pt"/>
        </w:rPr>
      </w:pPr>
      <w:r w:rsidRPr="001A5CB0">
        <w:rPr>
          <w:rFonts w:ascii="Calibri" w:eastAsia="Palatino Linotype" w:hAnsi="Calibri" w:cs="Calibri"/>
          <w:sz w:val="24"/>
          <w:lang w:val="pt"/>
        </w:rPr>
        <w:t>Chapada-RS, Plenário Annildo Becker, em 1º de Janeiro de 2021.</w:t>
      </w:r>
    </w:p>
    <w:p w:rsidR="00420CA2" w:rsidRPr="001A5CB0" w:rsidRDefault="00420CA2" w:rsidP="008E4966">
      <w:pPr>
        <w:autoSpaceDE w:val="0"/>
        <w:spacing w:line="276" w:lineRule="auto"/>
        <w:jc w:val="center"/>
        <w:rPr>
          <w:rFonts w:ascii="Calibri" w:eastAsia="Palatino Linotype" w:hAnsi="Calibri" w:cs="Calibri"/>
          <w:sz w:val="24"/>
          <w:lang w:val="pt"/>
        </w:rPr>
      </w:pPr>
    </w:p>
    <w:p w:rsidR="00420CA2" w:rsidRPr="001A5CB0" w:rsidRDefault="00420CA2" w:rsidP="008E4966">
      <w:pPr>
        <w:autoSpaceDE w:val="0"/>
        <w:spacing w:line="276" w:lineRule="auto"/>
        <w:jc w:val="center"/>
        <w:rPr>
          <w:rFonts w:ascii="Calibri" w:eastAsia="Palatino Linotype" w:hAnsi="Calibri" w:cs="Calibri"/>
          <w:sz w:val="24"/>
          <w:lang w:val="pt"/>
        </w:rPr>
      </w:pPr>
    </w:p>
    <w:p w:rsidR="00420CA2" w:rsidRPr="001A5CB0" w:rsidRDefault="008B0297" w:rsidP="008B0297">
      <w:pPr>
        <w:pStyle w:val="SemEspaamento"/>
        <w:spacing w:line="276" w:lineRule="auto"/>
        <w:rPr>
          <w:sz w:val="24"/>
          <w:szCs w:val="24"/>
          <w:lang w:val="pt"/>
        </w:rPr>
      </w:pPr>
      <w:r>
        <w:rPr>
          <w:sz w:val="24"/>
          <w:szCs w:val="24"/>
          <w:lang w:val="pt"/>
        </w:rPr>
        <w:t xml:space="preserve">              </w:t>
      </w:r>
      <w:r w:rsidR="00420CA2" w:rsidRPr="001A5CB0">
        <w:rPr>
          <w:sz w:val="24"/>
          <w:szCs w:val="24"/>
          <w:lang w:val="pt"/>
        </w:rPr>
        <w:t xml:space="preserve">Gilmar Castanho                                                </w:t>
      </w:r>
      <w:r>
        <w:rPr>
          <w:sz w:val="24"/>
          <w:szCs w:val="24"/>
          <w:lang w:val="pt"/>
        </w:rPr>
        <w:t xml:space="preserve">       </w:t>
      </w:r>
      <w:r w:rsidR="00420CA2" w:rsidRPr="001A5CB0">
        <w:rPr>
          <w:sz w:val="24"/>
          <w:szCs w:val="24"/>
          <w:lang w:val="pt"/>
        </w:rPr>
        <w:t>Sandra Mary Almeida Mattjie</w:t>
      </w:r>
    </w:p>
    <w:p w:rsidR="00420CA2" w:rsidRDefault="00420CA2" w:rsidP="008B0297">
      <w:pPr>
        <w:pStyle w:val="SemEspaamento"/>
        <w:spacing w:line="276" w:lineRule="auto"/>
        <w:jc w:val="center"/>
        <w:rPr>
          <w:sz w:val="24"/>
          <w:szCs w:val="24"/>
          <w:lang w:val="pt"/>
        </w:rPr>
      </w:pPr>
      <w:r w:rsidRPr="001A5CB0">
        <w:rPr>
          <w:sz w:val="24"/>
          <w:szCs w:val="24"/>
          <w:lang w:val="pt"/>
        </w:rPr>
        <w:t>Presidente do Poder Legislativo                             Primeira Secretária do Poder Legislativo</w:t>
      </w:r>
    </w:p>
    <w:p w:rsidR="00DB4FA2" w:rsidRDefault="00DB4FA2" w:rsidP="008B0297">
      <w:pPr>
        <w:pStyle w:val="SemEspaamento"/>
        <w:spacing w:line="276" w:lineRule="auto"/>
        <w:jc w:val="center"/>
        <w:rPr>
          <w:sz w:val="24"/>
          <w:szCs w:val="24"/>
          <w:lang w:val="pt"/>
        </w:rPr>
      </w:pPr>
    </w:p>
    <w:p w:rsidR="00DB4FA2" w:rsidRDefault="00DB4FA2" w:rsidP="008B0297">
      <w:pPr>
        <w:pStyle w:val="SemEspaamento"/>
        <w:spacing w:line="276" w:lineRule="auto"/>
        <w:jc w:val="center"/>
        <w:rPr>
          <w:sz w:val="24"/>
          <w:szCs w:val="24"/>
          <w:lang w:val="pt"/>
        </w:rPr>
      </w:pPr>
    </w:p>
    <w:p w:rsidR="00DB4FA2" w:rsidRDefault="00DB4FA2" w:rsidP="008B0297">
      <w:pPr>
        <w:pStyle w:val="SemEspaamento"/>
        <w:spacing w:line="276" w:lineRule="auto"/>
        <w:jc w:val="center"/>
        <w:rPr>
          <w:sz w:val="24"/>
          <w:szCs w:val="24"/>
          <w:lang w:val="pt"/>
        </w:rPr>
      </w:pPr>
    </w:p>
    <w:p w:rsidR="00DB4FA2" w:rsidRDefault="00DB4FA2" w:rsidP="008B0297">
      <w:pPr>
        <w:pStyle w:val="SemEspaamento"/>
        <w:spacing w:line="276" w:lineRule="auto"/>
        <w:jc w:val="center"/>
        <w:rPr>
          <w:sz w:val="24"/>
          <w:szCs w:val="24"/>
          <w:lang w:val="pt"/>
        </w:rPr>
      </w:pPr>
    </w:p>
    <w:p w:rsidR="00DB4FA2" w:rsidRPr="0019336C" w:rsidRDefault="00DB4FA2" w:rsidP="00DB4FA2">
      <w:pPr>
        <w:ind w:left="284"/>
        <w:jc w:val="both"/>
        <w:rPr>
          <w:rFonts w:asciiTheme="minorHAnsi" w:hAnsiTheme="minorHAnsi" w:cstheme="minorHAnsi"/>
          <w:b/>
          <w:sz w:val="24"/>
        </w:rPr>
      </w:pPr>
      <w:r w:rsidRPr="0019336C">
        <w:rPr>
          <w:rFonts w:asciiTheme="minorHAnsi" w:hAnsiTheme="minorHAnsi" w:cstheme="minorHAnsi"/>
          <w:b/>
          <w:sz w:val="24"/>
        </w:rPr>
        <w:lastRenderedPageBreak/>
        <w:t xml:space="preserve">PRONUNCIAMENTOS DO VEREADORES PROFERIDOS NA SESSÃO DE INSTALAÇÃO E POSSE DOS VEREADORES, PREFEITO E VICE-PREFEITO, REALIZADO NO DIA PRIMEIRO DE JANEIRO DO ANO DE DOIS MIL E VINTE E UM. </w:t>
      </w:r>
    </w:p>
    <w:p w:rsidR="00DB4FA2" w:rsidRPr="0019336C" w:rsidRDefault="00DB4FA2" w:rsidP="00DB4FA2">
      <w:pPr>
        <w:ind w:left="284"/>
        <w:jc w:val="both"/>
        <w:rPr>
          <w:rFonts w:asciiTheme="minorHAnsi" w:hAnsiTheme="minorHAnsi" w:cstheme="minorHAnsi"/>
          <w:b/>
          <w:sz w:val="24"/>
        </w:rPr>
      </w:pPr>
    </w:p>
    <w:p w:rsidR="00DB4FA2" w:rsidRPr="0019336C" w:rsidRDefault="00DB4FA2" w:rsidP="00DB4FA2">
      <w:pPr>
        <w:ind w:left="284"/>
        <w:jc w:val="both"/>
        <w:rPr>
          <w:rFonts w:asciiTheme="minorHAnsi" w:hAnsiTheme="minorHAnsi" w:cstheme="minorHAnsi"/>
          <w:sz w:val="24"/>
        </w:rPr>
      </w:pPr>
      <w:r w:rsidRPr="0019336C">
        <w:rPr>
          <w:rFonts w:asciiTheme="minorHAnsi" w:hAnsiTheme="minorHAnsi" w:cstheme="minorHAnsi"/>
          <w:b/>
          <w:sz w:val="24"/>
        </w:rPr>
        <w:t>Pronunciamento do Vereador Kelvin Luis Schuh que falou em nome das Bancadas do PTB, MDB e PDT: “</w:t>
      </w:r>
      <w:r w:rsidRPr="0019336C">
        <w:rPr>
          <w:rFonts w:asciiTheme="minorHAnsi" w:hAnsiTheme="minorHAnsi" w:cstheme="minorHAnsi"/>
          <w:sz w:val="24"/>
        </w:rPr>
        <w:t xml:space="preserve">Inicialmente saudou o Presidente da Câmara Municipal Vereador Gilmar Castanho, em seu nome uma saudação especial aos demais colegas Vereadores, as Servidoras desta Casa, Autoridades e demais pessoas presentes. Também desejou um bom dia aos ouvintes da Rádio Simpatia 91.7 e demais pessoas que nos acompanham através do facebook, especialmente aos munícipes chapadenses. Primeiramente o Vereador agradeceu a Deus, aos seus familiares e demais pessoas que acreditaram em sua candidatura, disse que hoje fala em nome de cada um de vocês e de seus companheiros Dariano Guth do MDB e Maico Hermes do PDT eleitos pela mesma Coligação. Ressaltou que é com alegria que tomam posse deste importante cargo. Agora Vereadores deste Município, onde irã com determinação trabalhara em prol de Chapada e das pessoas.  Certamente cientes que o trabalho tem totais condições de ser bem desenvolvido, desta forma irão sempre buscar diálogo entre os colegas e entre o Legislativo e Executivo. E por falar em totais condições, inclusive sabendo das boas condições deixadas pela agoraex administração, disse que pode falar com absoluta certeza que mais prefeitos por esse Brasil afora gostariam de receber uma prefeitura  que lhes desse a oportunidade  de iniciar seus mandatos com recurso em caixa, assim sendo salientou que ficam felizes pois certamente poderão dar continuidade aos trabalhos que tenham importância para o nosso Município e poderão ser feitas as melhorias que a atual gestão julgar necessária, portanto disse que os Vereadores devem ser parceiros para que isso aconteça, alinhada a fiscalização, papel base do Vereador irão juntos aos demais colegas Vereadores buscar recursos  para nosso Município, recursos para serem investidos no Município para  dar segmento as obras, e contribuir com as novas ideias, que serão  propostas ao longo dos próximos quatro anos. Para encerar o Vereador Kelvin desejou sorte a todos os Vereadores para bem executar o trabalho, também desejou boa sorte a nova Administração, ao Prefeito Gelson Scherer e Vice Moacir Grethe e sua equipe, que tem o dever de ser um governo para todos, sendo este escolhido pela população, e claro a todos os munícipes e ouvintes. Desejou também que seja um ano de muita prosperidade para todos um ótimo 2021. Concluiu agradecendo”. </w:t>
      </w:r>
      <w:r w:rsidRPr="0019336C">
        <w:rPr>
          <w:rFonts w:asciiTheme="minorHAnsi" w:hAnsiTheme="minorHAnsi" w:cstheme="minorHAnsi"/>
          <w:b/>
          <w:sz w:val="24"/>
        </w:rPr>
        <w:t>Pronunciamento da Vereadora Sandra Mary Almeida Mattjie que falou em nome das Bancadas do Progressistas e do PSDB: “</w:t>
      </w:r>
      <w:r w:rsidRPr="0019336C">
        <w:rPr>
          <w:rFonts w:asciiTheme="minorHAnsi" w:hAnsiTheme="minorHAnsi" w:cstheme="minorHAnsi"/>
          <w:sz w:val="24"/>
        </w:rPr>
        <w:t xml:space="preserve">Inicialmente a Vereadora Sandra fez sua saudação ao Presidente Gilmar Castanho e em seu nome saudou os demais colegas Vereadores, saudou o Prefeito Municipal Gelson Scherer e ao Vice Prefeito Moacir Grethe, fez uma saudação as funcionárias do Poder Legislativo, autoridades presentes, a imprensa, a querida Garra Jovem, amigos, familiares e a todos que acompanham este Ato de Posse. Disse que hoje é um dia muito especial, dia que estão tomando Posse nesta Casa Legislativa para fazer história. Disse que estão aqui por vontade de colaborar mais com o Progresso de Chapada e pelo povo que os elegeu, sendo que está nas mãos deles a responsabilidade dos destinos do nosso Município. E com muita gratidão a Vereadora Sandra fala em nome dos Vereadores do Progressistas e PSDB Castanho, Alcino, Marlei, Salete, Leonardo e dela Sandra. Neste sentido fez um agradecimento aos familiares de todos, assim como os </w:t>
      </w:r>
      <w:r w:rsidRPr="0019336C">
        <w:rPr>
          <w:rFonts w:asciiTheme="minorHAnsi" w:hAnsiTheme="minorHAnsi" w:cstheme="minorHAnsi"/>
          <w:sz w:val="24"/>
        </w:rPr>
        <w:lastRenderedPageBreak/>
        <w:t xml:space="preserve">amigos que os auxiliaram e apoiaram em todos os momentos, à Garra Jovem que levou a Bandeira em todos os cantos de Chapada, às famílias que lhes acolheram para ouvirem suas propostas, aos colegas de Partido e Candidatos a Vereadores que não se elegeram, mas trabalharam muito colaborando para que fossem maioria eleita. Ressaltou que compromisso deles e responsabilidade é grande com todos e com a comunidade Chapadense e farão o possível para honrar da melhor forma possível a confiança que depositaram neles. Salientou que querem cumprir suas funções, que além de conseguir verbas para algumas melhorias na cidade, é Legislar através da criação de Leis que colaborem com a vida de quem quer trabalhar e empreender em nossa cidade disse que é importante valorizar a indústria e comercio que propiciam tantos empregos, também fiscalizar como o Município está utilizando o dinheiro dos impostos que são pagos e principalmente, é escutar e procurar atender os interesses do povo. Salientou que é o Poder Legislativo que demarca a área de trabalho da população expedindo as normas e fiscalizando os atos do Executivo, pois é um trabalho de compromisso e responsabilidade que querem desenvolver auxiliando assim o Executivo a atingir suas metas com sucesso. Destacou que entram na Câmara e na Prefeitura vitoriosos de um pleito, e daqui a quatro anos querem sair vitoriosos de uma Gestão. A Vereadora Sandra Mattjie agradeceu a Deus a oportunidade e roga para que ele os ilumine em cada decisão, para que possam ser sempre justos e precisos. Aos Administradores Gelson e Moacir deseja muita força, garra e determinação para que consigam atingir com êxito, as metas propostas colocando Chapada no rumo certo. Pois estão juntos. Para finalizar a Vereadora Sandra agradeceu o apoio que as Mulheres Progressistas receberam. Pois é louvável esse reconhecimento tendo em vista o importante papel que a mulher exerce na sociedade. Ressaltou que serviram com coragem e queira Deus que cada vez mais as mulheres ocupem esses espaços o que certamente farão muita diferença. Aos Vereadores eleitos desejou sucesso para que possam trabalhar em harmonia pelo bem de Chapada. Também desejou uma boa gestão a todos e um Feliz 2021”. </w:t>
      </w:r>
      <w:r w:rsidRPr="0019336C">
        <w:rPr>
          <w:rFonts w:asciiTheme="minorHAnsi" w:hAnsiTheme="minorHAnsi" w:cstheme="minorHAnsi"/>
          <w:b/>
          <w:sz w:val="24"/>
        </w:rPr>
        <w:t>Pronunciamento da Vereadora Salete Maria Damer: “</w:t>
      </w:r>
      <w:r w:rsidRPr="0019336C">
        <w:rPr>
          <w:rFonts w:asciiTheme="minorHAnsi" w:hAnsiTheme="minorHAnsi" w:cstheme="minorHAnsi"/>
          <w:sz w:val="24"/>
        </w:rPr>
        <w:t xml:space="preserve">Desejou um bom dia a todos, saudou em especial aos seus pais Odila e Lino José Wagner, aos seus filhos André, Denise e ao neto Renan Augusto. Falou do seu amor Armando que de onde estiver o seu muito obrigado pela força, a todos os familiares, que estão presentes a esse ato, e a todos que os acompanham pela rádio e pelas redes sociais e ao povo de Chapada que confiou nela, o seu muito obrigado, ao Prefeito Gelson Scherer, ao Vice Moacir, agradeceu de todo coração o trabalho que fizeram e desejou sucesso assim como aos colegas Vereadores. Desejou a todos um excelente ano de 2021, disse para se sentirem abraçados, deu um beijo no coração de cada um, aos eleitores e também a todos que os acompanharam nesses quarenta e poucos dias de campanha, desejou que Deus os abençoe grandemente, nos de muita saúde, paz, amor para nós enfrentar o ano de 2021, por fim, agradeceu”. </w:t>
      </w:r>
      <w:r w:rsidRPr="0019336C">
        <w:rPr>
          <w:rFonts w:asciiTheme="minorHAnsi" w:hAnsiTheme="minorHAnsi" w:cstheme="minorHAnsi"/>
          <w:b/>
          <w:sz w:val="24"/>
        </w:rPr>
        <w:t>Pronunciamento do Prefeito Gelson Miguel Scherer: “</w:t>
      </w:r>
      <w:r w:rsidRPr="0019336C">
        <w:rPr>
          <w:rFonts w:asciiTheme="minorHAnsi" w:hAnsiTheme="minorHAnsi" w:cstheme="minorHAnsi"/>
          <w:sz w:val="24"/>
        </w:rPr>
        <w:t xml:space="preserve">O Prefeito começou desejando um bom dia a todos, saudou o Vice Prefeito Moacir Antônio Grethe e sua família, saudou o ex Vice Prefeito Bruno Grethe, saudou o Presidente desta Casa Vereador Gilmar Castanho, saudou os Vereadores Leonardo, Alcino, Marlei, Salete Damer, Sandra, Dariano, Kelvin e Maicon. Disse que são vereadores que assumem com ele o encargo de partilhar as responsabilidades de bem governar e bem legislar para o município de Chapada, saudou os Presidentes do Partido Progressista Doutor Paulo Campana, do </w:t>
      </w:r>
      <w:r w:rsidRPr="0019336C">
        <w:rPr>
          <w:rFonts w:asciiTheme="minorHAnsi" w:hAnsiTheme="minorHAnsi" w:cstheme="minorHAnsi"/>
          <w:sz w:val="24"/>
        </w:rPr>
        <w:lastRenderedPageBreak/>
        <w:t xml:space="preserve">PSDB seu Valdez Nascimento, e do republicano senhor Ademir Renner, saudou a Assessoria Jurídica da Casa e seus colaboradores bem como a todos os servidores e funcionários públicos do município de Chapada. Saudou a sua família, Elisa, Roberta, Eduarda, dona Shirley, sua mãe dona Elvira, seu pai seu Nelson e aos seus amados irmãos Marcia e Valter. Saudou a todos e a todas as munícipes chapadenses.  Disse que ao tomar posse do município de Chapada, fala inicialmente aos membros da Casa Legislativa, e diante da importância e grandeza como pilares da democracia e por ser acima de tudo representante do povo com qual se identifica e tem a certeza que está falando pra todo o município de Chapada, em primeiro lugar fez alguns agradecimentos a Deus por ter proporcionado de estar nesta Casa hoje como Prefeito representando todos os chapadenses e a sua família por estar sempre ao seu lado, desde o dia que decidiu aceitar a candidatura pela coligação Chapada no rumo certo. Aos bravos candidatos a Vereador o Adilson, Alcino, Claiton, Claudinei, Danuta, Gilmar, Mario, Igui, Marlei, Marcos, Salete, professora Sandra, Hélio, Telmo, Ademir, Léia, Pedro, Vera Lucia, Alfredo, Aline, Ledir e ao Leonardo, agradeceu muito a estes. Agradeceu a centenas de guerreiros e guerreiras da nossa brava Garra Jovem pelo bonito trabalho realizado em campanha, na pessoa da Presidente da juventude progressista Camila, aos coordenadores gerais na pessoa do doutor Paulo Campana e sua equipe, ao brilhante coordenador de mídia seu Júlio Cesar Rossoni e sua equipe pelo excelente trabalho entregue diariamente aos nossos munícipes durante a campanha, agradeceu a todos e as todas que de uma forma ou outra, cada um de seu jeito, contribuíram para estarem hoje como Prefeito e Vice Prefeito. Aproveitou a oportunidade para reafirmar o compromisso com a comunidade chapadense, disse que esse mandato não é apenas do Gelson e do Moacir, e sim do povo, pois a grande maioria três mil setecentos e trinta e um eleitores, cinquenta e cinco ponto treze por cento dos eleitores escolheu a sua proposta de governo. Disse que o munícipe estará informado de todo ato do governo através do portal da transparência, através da imprensa e também através do contato pessoal e diálogos. Prosseguiu dizendo que não ouve um dia que as atenções não estivem voltadas ao futuro do atual Governo, que a muito a ser feito e toda Chapada sabe disso, disse aos que estão na Casa, nesse recinto, aos que estão aqui no lado, perto, na rua, a todos que os ouvem através da radio Simpatia, declarou com humildade que aceita o encargue e toma posse junto com seu Vice Moacir Grethe, ciente da imensa responsabilidade que assume nesse momento histórico da política  do nosso município e do país e diz que é uma honra muito grande estar novamente como Prefeito representando o povo chapadense e que é imensamente grato ao município. Prosseguindo disse que aqui ele nasceu, aqui teve sua infância, disse que cresceu, foi a escola, teve o primeiro serviço e o primeiro ordenado, disse que aqui trabalha, aqui ganha a vida e sustento da família, que aqui tem a benção da sua mãe e seu pai, e o amor fraterno de sua irmã e irmão, sobrinhos, tios e primos, prosseguiu falando que aqui tem amigos, pessoas leais, que são como as boas fontes que se conhecem na época da estiagem, e é essa a oportunidade que eles tem de retribuir e quer com mais profundo sentimento de responsabilidade reiterar os compromissos assumidos em campanha, e o espaço de forma tranquila e consciente porque diante de todo processo eleitoral ele se apresentou como é, sem nenhuma dissimulação. Disse que em nenhum instante se submeteu aos truques das aparências, disse que jamais cedeu aos apelos para aproveitar em campanha das falhas de seus </w:t>
      </w:r>
      <w:r w:rsidRPr="0019336C">
        <w:rPr>
          <w:rFonts w:asciiTheme="minorHAnsi" w:hAnsiTheme="minorHAnsi" w:cstheme="minorHAnsi"/>
          <w:sz w:val="24"/>
        </w:rPr>
        <w:lastRenderedPageBreak/>
        <w:t xml:space="preserve">adversários políticos, até porque falhas ele também tem, e que somos humanos mas que aprendeu que a vida ensina. Falou que sabe respeitar a individualidade de cada ser humano e busca em cada pessoa promover as suas virtudes. Continuou falando das propostas que fez em campanha e que foram aprovadas pela maioria dos eleitores tocam de perto cada cidadão, dizendo respeito a qualidade de vida das pessoas, que são prioridades nascidas de diálogos, mas com fundamento na razão identificadas pela própria sociedade, disse que todos os compromissos que falou seguem um só propósito que é a promoção do progresso e da dignidade do povo chapadense. Prosseguiu dizendo que não pode haver uma Chapada dividida entre os que venceram e os que não venceram as eleições, a campanha política é um ato cívico, onde não a perdedores, todos são participes do processo e que honra e saúda e respeita aos que concorreram com eles como adversários políticos nesse pleito, porque proporcionaram o debate no campo das ideias, disse que esse é seu modo de ser e ver as coisas e é assim que sua equipe de governo vai e deve agir, disse que somos todos partes ativas dessa comunidade e cada um de nós tem direitos, deveres, obrigações e responsabilidades em quanto cidadãos, todos participam em maior ou menor intensidade da jornada cívica que é uma eleição, que não a como ficar alienados nisso queiramos ou não. O Prefeito Gelson disse ao povo de Chapada que é hora de juntar as boas vontades e olhar para o futuro com confiança e buscar inclusão em tudo que for positivo e que possa traduzir melhorias para o nosso povo, disse que quer o progresso, não só do ponto de vista da coisa pública mas também da iniciativa privada pois se a comunidade prospera o município cresce junto e concluindo renova os agradecimentos a Deus e pediu para que com seu olhar onipresente nos acompanhe sempre, nos de sabedoria, saúde, força e tolerância para buscar sempre o melhor para todos nós chapadenses. Disse que as dúvidas que existiam acredita não existir mais. Continuou dizendo que estão aqui Gelson e Moacir eleitos em 15 de novembro e hoje empossados como Prefeito e Vice Prefeito dentro do nosso município de Chapada, falou que estão firmes e fortes sem temor algum na defesa dos interesses do município do povo chapadense e afirmou que as suas ações só encontraram limites na honra e no bom senso. Concluindo, agradeceu de forma especial a toda família, aquelas pessoas que deram uma palavra de apoio nos momentos de dúvida, pelas horas de espera que foram, pelas horas de espera que virão, para todos que são da política, sempre alguém espera, mas que eles se ausentam muito, pela paciência que todos tem pela sua paz inquieta e por apoia-lo e estar com ele nessa missão permitindo esse momento tão especial aos milhares de chapadenses, disse que a um trabalho a ser feito e que vão juntos, concluiu desejando um Feliz Ano Novo, saúde, paz e amor a todos e agradeceu”. </w:t>
      </w:r>
      <w:r w:rsidRPr="0019336C">
        <w:rPr>
          <w:rFonts w:asciiTheme="minorHAnsi" w:hAnsiTheme="minorHAnsi" w:cstheme="minorHAnsi"/>
          <w:b/>
          <w:sz w:val="24"/>
        </w:rPr>
        <w:t>Pronunciamento do Presidente da Câmara de Vereadores Gilmar Castanho: “</w:t>
      </w:r>
      <w:r w:rsidRPr="0019336C">
        <w:rPr>
          <w:rFonts w:asciiTheme="minorHAnsi" w:hAnsiTheme="minorHAnsi" w:cstheme="minorHAnsi"/>
          <w:sz w:val="24"/>
        </w:rPr>
        <w:t xml:space="preserve">Inicialmente cumprimentou o Prefeito Gelson Scherer, Vice Prefeito Moacir Grethe, colegas Vereadores, ouvintes da Rádio Simpatia e as demais pessoas aqui presentes. Primeiramente o Vereador Gilmar Castanho agradeceu a Deus por ter lhe dado mais uma oportunidade de trabalhar para o povo de Chapada, a sua família que lhe apoiou  e o ajudou durante toda a campanha eleitoral  e a todos que  depositaram  seu voto de confiança nele para que ´pudesse estar aqui neste dia, como Vereador e Presidente da Câmara. Disse que devido ao Corona vírus o Mundo não se encontra em um bom momento , por isso  salientou que foi tomado os maiores cuidados  para estarem aqui hoje com um número reduzido de pessoas. Mas continuando seguindo todos os protocolos  e confiando </w:t>
      </w:r>
      <w:r w:rsidRPr="0019336C">
        <w:rPr>
          <w:rFonts w:asciiTheme="minorHAnsi" w:hAnsiTheme="minorHAnsi" w:cstheme="minorHAnsi"/>
          <w:sz w:val="24"/>
        </w:rPr>
        <w:lastRenderedPageBreak/>
        <w:t xml:space="preserve">em Deus. Ressaltou que essa campanha que passou  foi a mais diferente que se teve, por isso disse que admira a coragem de cada um que disponibilizou o seu nome para representar  nossos munícipes, aprecia também o povo Chapadense que não se acanhou e foram as urnas exercendo seu direito pleno de cidadão. Disse que estão aqui graças a povo e sabem que o povo espera um bom desempenho do papel de Vereador, que é representar os eleitores e a comunidade, legislar em defesa do bem comum, fiscalizar a aplicação do dinheiro público e assessorar encaminhamento de indicações ao Prefeito e Secretários Municipais.   O Vereador Castanho disse que sabe que o povo já se decepcionou muito com alguns políticos, por isso disse que fará um trabalho honesto e eficaz, onde a prioridade será o você cidadão de Chapada, pois quando tiverem algum problema, pediu que venham falar com o Vereador, pois estará sempre à disposição para ouvir as necessidades, não somente ouvir, mas fazer, já que foi eleito para isso e não somente falar, mas correr atrás para realizar.  Salientou ainda que quer que todos os Chapadenses saibam que desempenhará cada obrigação e responsabilidade que corresponde ao Vereador, dizendo ao munícipe que não se preocupe pois irá acompanhar os acontecimentos da vida da comunidade, conhecendo os problemas e necessidades, buscando soluções que atendam os interesses da população para assim proporcionar todas as condições para o exercício pleno da cidadania, mantendo sempre a boa conduta moral. Disse ainda que é importante ressaltar que os dois poderes atuantes na nossa cidade Legislativo e Executivo trabalhem juntos, em harmonia, sem passar por cima de nenhum, exercendo da melhor formas suas obrigações, como já nos diz o sistema de freios e contrapesos. Destacou que foram eleitos para trabalhar para todos, sem qualquer empecilho ou distinção, priorizando o bem estar da população. Neste sentido o Vereador Castanho citou em Provérbios capítulo 4 versículo 7 que diz” O princípio da sabedoria é: Adquire a sabedoria, sim, com tudo que possuis, adquire o entendimento.” Por isso pediu que Deus de Sabedoria e entendimento a ele e seus colegas para governar nossa querida cidade de Chapada com total excelência , pois a população merece. Finalizou seu pronunciamento agradecendo mais uma vez todos que o ajudaram a chegar até aqui. Concluiu agradecendo. </w:t>
      </w:r>
    </w:p>
    <w:p w:rsidR="00DB4FA2" w:rsidRPr="0019336C" w:rsidRDefault="00DB4FA2" w:rsidP="00DB4FA2">
      <w:pPr>
        <w:spacing w:line="276" w:lineRule="auto"/>
        <w:ind w:left="284"/>
        <w:jc w:val="both"/>
        <w:rPr>
          <w:rFonts w:asciiTheme="minorHAnsi" w:hAnsiTheme="minorHAnsi" w:cstheme="minorHAnsi"/>
          <w:sz w:val="24"/>
        </w:rPr>
      </w:pPr>
    </w:p>
    <w:p w:rsidR="00DB4FA2" w:rsidRDefault="00DB4FA2" w:rsidP="00DB4FA2">
      <w:pPr>
        <w:ind w:left="284"/>
        <w:rPr>
          <w:rFonts w:asciiTheme="minorHAnsi" w:hAnsiTheme="minorHAnsi" w:cstheme="minorHAnsi"/>
          <w:b/>
          <w:sz w:val="24"/>
          <w:u w:val="single"/>
        </w:rPr>
      </w:pPr>
    </w:p>
    <w:p w:rsidR="00DB4FA2" w:rsidRDefault="00DB4FA2" w:rsidP="00DB4FA2">
      <w:pPr>
        <w:ind w:left="284"/>
        <w:rPr>
          <w:rFonts w:asciiTheme="minorHAnsi" w:hAnsiTheme="minorHAnsi" w:cstheme="minorHAnsi"/>
          <w:b/>
          <w:sz w:val="24"/>
          <w:u w:val="single"/>
        </w:rPr>
      </w:pPr>
    </w:p>
    <w:p w:rsidR="00DB4FA2" w:rsidRDefault="00DB4FA2" w:rsidP="00DB4FA2">
      <w:pPr>
        <w:ind w:left="284"/>
        <w:rPr>
          <w:rFonts w:asciiTheme="minorHAnsi" w:hAnsiTheme="minorHAnsi" w:cstheme="minorHAnsi"/>
          <w:b/>
          <w:sz w:val="24"/>
          <w:u w:val="single"/>
        </w:rPr>
      </w:pPr>
    </w:p>
    <w:p w:rsidR="00DB4FA2" w:rsidRDefault="00DB4FA2" w:rsidP="00DB4FA2">
      <w:pPr>
        <w:ind w:left="284"/>
        <w:rPr>
          <w:rFonts w:asciiTheme="minorHAnsi" w:hAnsiTheme="minorHAnsi" w:cstheme="minorHAnsi"/>
          <w:b/>
          <w:sz w:val="24"/>
          <w:u w:val="single"/>
        </w:rPr>
      </w:pPr>
    </w:p>
    <w:p w:rsidR="00DB4FA2" w:rsidRDefault="00DB4FA2" w:rsidP="00DB4FA2">
      <w:pPr>
        <w:ind w:left="284"/>
        <w:rPr>
          <w:rFonts w:asciiTheme="minorHAnsi" w:hAnsiTheme="minorHAnsi" w:cstheme="minorHAnsi"/>
          <w:b/>
          <w:sz w:val="24"/>
          <w:u w:val="single"/>
        </w:rPr>
      </w:pPr>
    </w:p>
    <w:p w:rsidR="00DB4FA2" w:rsidRDefault="00DB4FA2" w:rsidP="00DB4FA2">
      <w:pPr>
        <w:ind w:left="284"/>
        <w:rPr>
          <w:rFonts w:asciiTheme="minorHAnsi" w:hAnsiTheme="minorHAnsi" w:cstheme="minorHAnsi"/>
          <w:b/>
          <w:sz w:val="24"/>
          <w:u w:val="single"/>
        </w:rPr>
      </w:pPr>
    </w:p>
    <w:p w:rsidR="00DB4FA2" w:rsidRDefault="00DB4FA2" w:rsidP="00DB4FA2">
      <w:pPr>
        <w:ind w:left="284"/>
        <w:rPr>
          <w:rFonts w:asciiTheme="minorHAnsi" w:hAnsiTheme="minorHAnsi" w:cstheme="minorHAnsi"/>
          <w:b/>
          <w:sz w:val="24"/>
          <w:u w:val="single"/>
        </w:rPr>
      </w:pPr>
    </w:p>
    <w:p w:rsidR="00DB4FA2" w:rsidRDefault="00DB4FA2" w:rsidP="00DB4FA2">
      <w:pPr>
        <w:ind w:left="284"/>
        <w:rPr>
          <w:rFonts w:asciiTheme="minorHAnsi" w:hAnsiTheme="minorHAnsi" w:cstheme="minorHAnsi"/>
          <w:b/>
          <w:sz w:val="24"/>
          <w:u w:val="single"/>
        </w:rPr>
      </w:pPr>
    </w:p>
    <w:p w:rsidR="00DB4FA2" w:rsidRDefault="00DB4FA2" w:rsidP="00DB4FA2">
      <w:pPr>
        <w:ind w:left="284"/>
        <w:rPr>
          <w:rFonts w:asciiTheme="minorHAnsi" w:hAnsiTheme="minorHAnsi" w:cstheme="minorHAnsi"/>
          <w:b/>
          <w:sz w:val="24"/>
          <w:u w:val="single"/>
        </w:rPr>
      </w:pPr>
    </w:p>
    <w:p w:rsidR="00DB4FA2" w:rsidRDefault="00DB4FA2" w:rsidP="00DB4FA2">
      <w:pPr>
        <w:ind w:left="284"/>
        <w:rPr>
          <w:rFonts w:asciiTheme="minorHAnsi" w:hAnsiTheme="minorHAnsi" w:cstheme="minorHAnsi"/>
          <w:b/>
          <w:sz w:val="24"/>
          <w:u w:val="single"/>
        </w:rPr>
      </w:pPr>
    </w:p>
    <w:p w:rsidR="00DB4FA2" w:rsidRDefault="00DB4FA2" w:rsidP="00DB4FA2">
      <w:pPr>
        <w:ind w:left="284"/>
        <w:rPr>
          <w:rFonts w:asciiTheme="minorHAnsi" w:hAnsiTheme="minorHAnsi" w:cstheme="minorHAnsi"/>
          <w:b/>
          <w:sz w:val="24"/>
          <w:u w:val="single"/>
        </w:rPr>
      </w:pPr>
    </w:p>
    <w:p w:rsidR="00DB4FA2" w:rsidRPr="001A5CB0" w:rsidRDefault="00DB4FA2" w:rsidP="008B0297">
      <w:pPr>
        <w:pStyle w:val="SemEspaamento"/>
        <w:spacing w:line="276" w:lineRule="auto"/>
        <w:jc w:val="center"/>
        <w:rPr>
          <w:sz w:val="24"/>
          <w:szCs w:val="24"/>
          <w:lang w:val="pt"/>
        </w:rPr>
      </w:pPr>
      <w:bookmarkStart w:id="0" w:name="_GoBack"/>
      <w:bookmarkEnd w:id="0"/>
    </w:p>
    <w:sectPr w:rsidR="00DB4FA2" w:rsidRPr="001A5CB0" w:rsidSect="00227283">
      <w:headerReference w:type="default" r:id="rId6"/>
      <w:footerReference w:type="default" r:id="rId7"/>
      <w:pgSz w:w="11905" w:h="16837"/>
      <w:pgMar w:top="1134" w:right="1132" w:bottom="1134" w:left="173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DB0" w:rsidRDefault="00481DB0">
      <w:r>
        <w:separator/>
      </w:r>
    </w:p>
  </w:endnote>
  <w:endnote w:type="continuationSeparator" w:id="0">
    <w:p w:rsidR="00481DB0" w:rsidRDefault="00481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B31" w:rsidRDefault="00420CA2">
    <w:pPr>
      <w:pStyle w:val="Rodap"/>
    </w:pPr>
    <w:r>
      <w:rPr>
        <w:noProof/>
        <w:lang w:eastAsia="pt-BR"/>
      </w:rPr>
      <w:drawing>
        <wp:inline distT="0" distB="0" distL="0" distR="0" wp14:anchorId="33F7B491" wp14:editId="40D6E602">
          <wp:extent cx="5737225" cy="457219"/>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7225" cy="457219"/>
                  </a:xfrm>
                  <a:prstGeom prst="rect">
                    <a:avLst/>
                  </a:prstGeom>
                </pic:spPr>
              </pic:pic>
            </a:graphicData>
          </a:graphic>
        </wp:inline>
      </w:drawing>
    </w:r>
    <w:r>
      <w:rPr>
        <w:noProof/>
        <w:lang w:eastAsia="pt-BR"/>
      </w:rPr>
      <mc:AlternateContent>
        <mc:Choice Requires="wps">
          <w:drawing>
            <wp:anchor distT="0" distB="0" distL="114300" distR="114300" simplePos="0" relativeHeight="251660288" behindDoc="0" locked="0" layoutInCell="1" allowOverlap="1">
              <wp:simplePos x="0" y="0"/>
              <wp:positionH relativeFrom="column">
                <wp:posOffset>499745</wp:posOffset>
              </wp:positionH>
              <wp:positionV relativeFrom="paragraph">
                <wp:posOffset>257175</wp:posOffset>
              </wp:positionV>
              <wp:extent cx="2287905" cy="222885"/>
              <wp:effectExtent l="0" t="0" r="0" b="0"/>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222885"/>
                      </a:xfrm>
                      <a:prstGeom prst="rect">
                        <a:avLst/>
                      </a:prstGeom>
                      <a:noFill/>
                      <a:ln w="9525">
                        <a:noFill/>
                        <a:miter lim="800000"/>
                        <a:headEnd/>
                        <a:tailEnd/>
                      </a:ln>
                    </wps:spPr>
                    <wps:txbx>
                      <w:txbxContent>
                        <w:p w:rsidR="000C0B31" w:rsidRPr="00803D67" w:rsidRDefault="00420CA2">
                          <w:pPr>
                            <w:rPr>
                              <w:rFonts w:ascii="Arial" w:hAnsi="Arial" w:cs="Arial"/>
                              <w:b/>
                              <w:color w:val="323E4F"/>
                              <w:sz w:val="18"/>
                              <w:szCs w:val="18"/>
                            </w:rPr>
                          </w:pPr>
                          <w:r w:rsidRPr="00803D67">
                            <w:rPr>
                              <w:rFonts w:ascii="Arial" w:hAnsi="Arial" w:cs="Arial"/>
                              <w:b/>
                              <w:color w:val="323E4F"/>
                              <w:sz w:val="18"/>
                              <w:szCs w:val="18"/>
                            </w:rPr>
                            <w:t>camara@camarachapada.rs.gov.br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ixa de texto 307" o:spid="_x0000_s1026" type="#_x0000_t202" style="position:absolute;margin-left:39.35pt;margin-top:20.25pt;width:180.15pt;height:17.5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" filled="f" stroked="f">
              <v:textbox style="mso-fit-shape-to-text:t">
                <w:txbxContent>
                  <w:p w:rsidR="000C0B31" w:rsidRPr="00803D67" w:rsidRDefault="00420CA2">
                    <w:pPr>
                      <w:rPr>
                        <w:rFonts w:ascii="Arial" w:hAnsi="Arial" w:cs="Arial"/>
                        <w:b/>
                        <w:color w:val="323E4F"/>
                        <w:sz w:val="18"/>
                        <w:szCs w:val="18"/>
                      </w:rPr>
                    </w:pPr>
                    <w:r w:rsidRPr="00803D67">
                      <w:rPr>
                        <w:rFonts w:ascii="Arial" w:hAnsi="Arial" w:cs="Arial"/>
                        <w:b/>
                        <w:color w:val="323E4F"/>
                        <w:sz w:val="18"/>
                        <w:szCs w:val="18"/>
                      </w:rPr>
                      <w:t>camara@camarachapada.rs.gov.br</w:t>
                    </w:r>
                  </w:p>
                </w:txbxContent>
              </v:textbox>
            </v:shape>
          </w:pict>
        </mc:Fallback>
      </mc:AlternateContent>
    </w:r>
    <w:r>
      <w:rPr>
        <w:noProof/>
        <w:lang w:eastAsia="pt-BR"/>
      </w:rPr>
      <mc:AlternateContent>
        <mc:Choice Requires="wps">
          <w:drawing>
            <wp:anchor distT="0" distB="0" distL="114300" distR="114300" simplePos="0" relativeHeight="251658240" behindDoc="0" locked="0" layoutInCell="1" allowOverlap="1">
              <wp:simplePos x="0" y="0"/>
              <wp:positionH relativeFrom="column">
                <wp:posOffset>601980</wp:posOffset>
              </wp:positionH>
              <wp:positionV relativeFrom="paragraph">
                <wp:posOffset>308610</wp:posOffset>
              </wp:positionV>
              <wp:extent cx="2124075" cy="161925"/>
              <wp:effectExtent l="20955" t="13335" r="17145" b="15240"/>
              <wp:wrapNone/>
              <wp:docPr id="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4075" cy="16192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041E26A" id="Retângulo 1" o:spid="_x0000_s1026" style="position:absolute;margin-left:47.4pt;margin-top:24.3pt;width:167.2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" strokecolor="white" strokeweight="2pt">
              <v:path arrowok="t"/>
            </v:rect>
          </w:pict>
        </mc:Fallback>
      </mc:AlternateContent>
    </w:r>
  </w:p>
  <w:p w:rsidR="000C0B31" w:rsidRDefault="00481DB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DB0" w:rsidRDefault="00481DB0">
      <w:r>
        <w:separator/>
      </w:r>
    </w:p>
  </w:footnote>
  <w:footnote w:type="continuationSeparator" w:id="0">
    <w:p w:rsidR="00481DB0" w:rsidRDefault="00481D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B31" w:rsidRDefault="00420CA2" w:rsidP="008C5C07">
    <w:pPr>
      <w:pStyle w:val="Cabealho"/>
      <w:ind w:left="-567"/>
    </w:pPr>
    <w:r>
      <w:rPr>
        <w:noProof/>
        <w:lang w:eastAsia="pt-BR"/>
      </w:rPr>
      <w:drawing>
        <wp:inline distT="0" distB="0" distL="0" distR="0" wp14:anchorId="4268182B" wp14:editId="2E74052F">
          <wp:extent cx="6581775" cy="728777"/>
          <wp:effectExtent l="19050" t="0" r="952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alho-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83608" cy="728980"/>
                  </a:xfrm>
                  <a:prstGeom prst="rect">
                    <a:avLst/>
                  </a:prstGeom>
                </pic:spPr>
              </pic:pic>
            </a:graphicData>
          </a:graphic>
        </wp:inline>
      </w:drawing>
    </w:r>
  </w:p>
  <w:p w:rsidR="000C0B31" w:rsidRDefault="00481DB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CA2"/>
    <w:rsid w:val="001A5CB0"/>
    <w:rsid w:val="00420CA2"/>
    <w:rsid w:val="00481DB0"/>
    <w:rsid w:val="005F094E"/>
    <w:rsid w:val="00634337"/>
    <w:rsid w:val="007B09E5"/>
    <w:rsid w:val="008844F5"/>
    <w:rsid w:val="008B0297"/>
    <w:rsid w:val="008E4966"/>
    <w:rsid w:val="00A91219"/>
    <w:rsid w:val="00DB4FA2"/>
    <w:rsid w:val="00F711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F02B67-A3AC-41AA-B81D-E9E7F3D7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CA2"/>
    <w:pPr>
      <w:spacing w:after="0" w:line="240" w:lineRule="auto"/>
    </w:pPr>
    <w:rPr>
      <w:rFonts w:ascii="Times New Roman" w:eastAsia="Times New Roman" w:hAnsi="Times New Roman" w:cs="Times New Roman"/>
      <w:sz w:val="28"/>
      <w:szCs w:val="24"/>
      <w:lang w:eastAsia="pt-BR"/>
    </w:rPr>
  </w:style>
  <w:style w:type="paragraph" w:styleId="Ttulo1">
    <w:name w:val="heading 1"/>
    <w:basedOn w:val="Normal"/>
    <w:link w:val="Ttulo1Char"/>
    <w:qFormat/>
    <w:rsid w:val="00420CA2"/>
    <w:pPr>
      <w:jc w:val="center"/>
      <w:outlineLvl w:val="0"/>
    </w:pPr>
    <w:rPr>
      <w:b/>
      <w:bCs/>
      <w:kern w:val="36"/>
      <w:sz w:val="48"/>
      <w:szCs w:val="4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20CA2"/>
    <w:rPr>
      <w:rFonts w:ascii="Times New Roman" w:eastAsia="Times New Roman" w:hAnsi="Times New Roman" w:cs="Times New Roman"/>
      <w:b/>
      <w:bCs/>
      <w:kern w:val="36"/>
      <w:sz w:val="48"/>
      <w:szCs w:val="48"/>
      <w:lang w:eastAsia="pt-BR"/>
    </w:rPr>
  </w:style>
  <w:style w:type="paragraph" w:styleId="Cabealho">
    <w:name w:val="header"/>
    <w:basedOn w:val="Normal"/>
    <w:link w:val="CabealhoChar"/>
    <w:uiPriority w:val="99"/>
    <w:unhideWhenUsed/>
    <w:rsid w:val="00420CA2"/>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420CA2"/>
  </w:style>
  <w:style w:type="paragraph" w:styleId="Rodap">
    <w:name w:val="footer"/>
    <w:basedOn w:val="Normal"/>
    <w:link w:val="RodapChar"/>
    <w:uiPriority w:val="99"/>
    <w:unhideWhenUsed/>
    <w:rsid w:val="00420CA2"/>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420CA2"/>
  </w:style>
  <w:style w:type="paragraph" w:styleId="SemEspaamento">
    <w:name w:val="No Spacing"/>
    <w:link w:val="SemEspaamentoChar"/>
    <w:uiPriority w:val="1"/>
    <w:qFormat/>
    <w:rsid w:val="00420CA2"/>
    <w:pPr>
      <w:spacing w:after="0" w:line="240" w:lineRule="auto"/>
    </w:pPr>
  </w:style>
  <w:style w:type="paragraph" w:customStyle="1" w:styleId="western">
    <w:name w:val="western"/>
    <w:basedOn w:val="Normal"/>
    <w:rsid w:val="00420CA2"/>
    <w:pPr>
      <w:spacing w:before="100" w:beforeAutospacing="1" w:after="119"/>
    </w:pPr>
    <w:rPr>
      <w:sz w:val="24"/>
    </w:rPr>
  </w:style>
  <w:style w:type="paragraph" w:customStyle="1" w:styleId="Corpodetexto31">
    <w:name w:val="Corpo de texto 31"/>
    <w:basedOn w:val="Normal"/>
    <w:rsid w:val="00420CA2"/>
    <w:pPr>
      <w:jc w:val="both"/>
    </w:pPr>
    <w:rPr>
      <w:rFonts w:ascii="Arial" w:hAnsi="Arial"/>
      <w:sz w:val="24"/>
      <w:szCs w:val="20"/>
    </w:rPr>
  </w:style>
  <w:style w:type="character" w:customStyle="1" w:styleId="SemEspaamentoChar">
    <w:name w:val="Sem Espaçamento Char"/>
    <w:link w:val="SemEspaamento"/>
    <w:uiPriority w:val="1"/>
    <w:rsid w:val="00420CA2"/>
  </w:style>
  <w:style w:type="paragraph" w:customStyle="1" w:styleId="Standard">
    <w:name w:val="Standard"/>
    <w:rsid w:val="00420CA2"/>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t-BR"/>
    </w:rPr>
  </w:style>
  <w:style w:type="paragraph" w:customStyle="1" w:styleId="Corpodetexto330">
    <w:name w:val="Corpo de texto 330"/>
    <w:basedOn w:val="Normal"/>
    <w:rsid w:val="00420CA2"/>
    <w:pPr>
      <w:jc w:val="both"/>
    </w:pPr>
    <w:rPr>
      <w:rFonts w:ascii="Arial" w:hAnsi="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7</Pages>
  <Words>3592</Words>
  <Characters>19398</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dc:creator>
  <cp:keywords/>
  <dc:description/>
  <cp:lastModifiedBy>Servidor</cp:lastModifiedBy>
  <cp:revision>7</cp:revision>
  <dcterms:created xsi:type="dcterms:W3CDTF">2020-12-30T19:03:00Z</dcterms:created>
  <dcterms:modified xsi:type="dcterms:W3CDTF">2021-01-12T11:46:00Z</dcterms:modified>
</cp:coreProperties>
</file>