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3544" w:rsidRPr="0040438E" w:rsidRDefault="00903544" w:rsidP="00CD4B81">
      <w:pPr>
        <w:pStyle w:val="Standard"/>
        <w:tabs>
          <w:tab w:val="left" w:pos="-7797"/>
        </w:tabs>
        <w:spacing w:line="276" w:lineRule="auto"/>
        <w:ind w:left="142" w:right="-319"/>
        <w:jc w:val="center"/>
        <w:rPr>
          <w:rFonts w:ascii="Palatino Linotype" w:eastAsia="Palatino Linotype" w:hAnsi="Palatino Linotype" w:cstheme="minorHAnsi"/>
          <w:b/>
          <w:bCs/>
        </w:rPr>
      </w:pPr>
      <w:r w:rsidRPr="0040438E">
        <w:rPr>
          <w:rFonts w:ascii="Palatino Linotype" w:eastAsia="Palatino Linotype" w:hAnsi="Palatino Linotype" w:cstheme="minorHAnsi"/>
          <w:b/>
          <w:bCs/>
        </w:rPr>
        <w:t>ATA Nº 3851</w:t>
      </w:r>
    </w:p>
    <w:p w:rsidR="00903544" w:rsidRPr="0040438E" w:rsidRDefault="00903544" w:rsidP="00CD4B81">
      <w:pPr>
        <w:pStyle w:val="Standard"/>
        <w:tabs>
          <w:tab w:val="left" w:pos="-7797"/>
        </w:tabs>
        <w:spacing w:line="276" w:lineRule="auto"/>
        <w:ind w:left="142" w:right="-319"/>
        <w:jc w:val="both"/>
        <w:rPr>
          <w:rFonts w:ascii="Palatino Linotype" w:eastAsia="Palatino Linotype" w:hAnsi="Palatino Linotype" w:cstheme="minorHAnsi"/>
          <w:bCs/>
          <w:color w:val="000000"/>
        </w:rPr>
      </w:pPr>
    </w:p>
    <w:p w:rsidR="00903544" w:rsidRPr="0040438E" w:rsidRDefault="00903544" w:rsidP="00CD4B81">
      <w:pPr>
        <w:pStyle w:val="Standard"/>
        <w:spacing w:line="276" w:lineRule="auto"/>
        <w:ind w:left="142" w:right="-319"/>
        <w:jc w:val="both"/>
        <w:rPr>
          <w:rFonts w:ascii="Palatino Linotype" w:hAnsi="Palatino Linotype" w:cstheme="minorHAnsi"/>
          <w:color w:val="000000"/>
        </w:rPr>
      </w:pPr>
      <w:r w:rsidRPr="0040438E">
        <w:rPr>
          <w:rFonts w:ascii="Palatino Linotype" w:eastAsia="Palatino Linotype" w:hAnsi="Palatino Linotype" w:cstheme="minorHAnsi"/>
          <w:color w:val="000000"/>
        </w:rPr>
        <w:t>Aos dois dias do mês de março do ano de dois mil e vinte e um, com início às dezoito horas, conforme Resolução Administrativa nº 00</w:t>
      </w:r>
      <w:r w:rsidR="0014069C">
        <w:rPr>
          <w:rFonts w:ascii="Palatino Linotype" w:eastAsia="Palatino Linotype" w:hAnsi="Palatino Linotype" w:cstheme="minorHAnsi"/>
          <w:color w:val="000000"/>
        </w:rPr>
        <w:t>2</w:t>
      </w:r>
      <w:bookmarkStart w:id="0" w:name="_GoBack"/>
      <w:bookmarkEnd w:id="0"/>
      <w:r w:rsidRPr="0040438E">
        <w:rPr>
          <w:rFonts w:ascii="Palatino Linotype" w:eastAsia="Palatino Linotype" w:hAnsi="Palatino Linotype" w:cstheme="minorHAnsi"/>
          <w:color w:val="000000"/>
        </w:rPr>
        <w:t xml:space="preserve">/2021, tendo por local o Plenário da Câmara Municipal de Vereadores desta cidade, realizou-se uma </w:t>
      </w:r>
      <w:r w:rsidRPr="0040438E">
        <w:rPr>
          <w:rFonts w:ascii="Palatino Linotype" w:eastAsia="Palatino Linotype" w:hAnsi="Palatino Linotype" w:cstheme="minorHAnsi"/>
          <w:b/>
          <w:bCs/>
          <w:color w:val="000000"/>
        </w:rPr>
        <w:t>SESSÃO ORDINÁRIA,</w:t>
      </w:r>
      <w:r w:rsidRPr="0040438E">
        <w:rPr>
          <w:rFonts w:ascii="Palatino Linotype" w:eastAsia="Palatino Linotype" w:hAnsi="Palatino Linotype" w:cstheme="minorHAnsi"/>
          <w:color w:val="000000"/>
        </w:rPr>
        <w:t xml:space="preserve"> a nona Sessão Ordinária da Sessão Legislativa do ano de dois mil e vinte e um</w:t>
      </w:r>
      <w:r w:rsidRPr="0040438E">
        <w:rPr>
          <w:rFonts w:ascii="Palatino Linotype" w:hAnsi="Palatino Linotype" w:cstheme="minorHAnsi"/>
          <w:bCs/>
          <w:color w:val="000000"/>
        </w:rPr>
        <w:t xml:space="preserve">. </w:t>
      </w:r>
      <w:r w:rsidRPr="0040438E">
        <w:rPr>
          <w:rFonts w:ascii="Palatino Linotype" w:eastAsia="Palatino Linotype" w:hAnsi="Palatino Linotype" w:cstheme="minorHAnsi"/>
          <w:color w:val="000000"/>
        </w:rPr>
        <w:t xml:space="preserve">Iniciando a Sessão, o Presidente desta Casa, invocando a proteção de Deus, declarou aberta a Sessão Plenária Ordinária, e conferindo o quórum regimental, registrou a presença dos seguintes Vereadores: Gilmar Castanho, Alcino Rui Kohlrausch, Marlei Ines Ritterbusch, Sandra Mary Almeida Mattjie e Salete Maria Damer do Progressista; Leonardo André Krindges-PSDB; Maico Roberto Hermes do PDT; Kelvin Luis Schuh do PTB e Dariano Agostino Guth do MDB. </w:t>
      </w:r>
      <w:r w:rsidRPr="0040438E">
        <w:rPr>
          <w:rFonts w:ascii="Palatino Linotype" w:hAnsi="Palatino Linotype" w:cstheme="minorHAnsi"/>
          <w:color w:val="000000"/>
        </w:rPr>
        <w:t xml:space="preserve">Na sequência, o Presidente solicitou ao Vereador Alcino Rui Kohlrausch para proceder à leitura de uma passagem do Livro Sagrado. </w:t>
      </w:r>
      <w:r w:rsidRPr="0040438E">
        <w:rPr>
          <w:rFonts w:ascii="Palatino Linotype" w:eastAsia="Palatino Linotype" w:hAnsi="Palatino Linotype" w:cstheme="minorHAnsi"/>
          <w:color w:val="000000"/>
        </w:rPr>
        <w:t xml:space="preserve">Dando prosseguimento aos trabalhos, o Presidente colocou em discussão a </w:t>
      </w:r>
      <w:r w:rsidRPr="0040438E">
        <w:rPr>
          <w:rFonts w:ascii="Palatino Linotype" w:eastAsia="Palatino Linotype" w:hAnsi="Palatino Linotype" w:cstheme="minorHAnsi"/>
          <w:b/>
          <w:bCs/>
          <w:color w:val="000000"/>
        </w:rPr>
        <w:t xml:space="preserve">ATA Nº 3849 </w:t>
      </w:r>
      <w:r w:rsidRPr="0040438E">
        <w:rPr>
          <w:rFonts w:ascii="Palatino Linotype" w:eastAsia="Palatino Linotype" w:hAnsi="Palatino Linotype" w:cstheme="minorHAnsi"/>
          <w:bCs/>
          <w:color w:val="000000"/>
        </w:rPr>
        <w:t xml:space="preserve">da Audiência Pública </w:t>
      </w:r>
      <w:r w:rsidRPr="0040438E">
        <w:rPr>
          <w:rFonts w:ascii="Palatino Linotype" w:eastAsia="Times New Roman" w:hAnsi="Palatino Linotype" w:cstheme="minorHAnsi"/>
        </w:rPr>
        <w:t>para apreciação e discussão do Relatório de Monitoramento Gestão da Saúde-MGS, referente ao terceiro quadrimestre do ano de 2020 (dois mil e vinte), realizada no dia 23 (vinte e três) de fevereiro do corrente ano.</w:t>
      </w:r>
      <w:r w:rsidRPr="0040438E">
        <w:rPr>
          <w:rFonts w:ascii="Palatino Linotype" w:eastAsia="Palatino Linotype" w:hAnsi="Palatino Linotype" w:cstheme="minorHAnsi"/>
          <w:color w:val="000000"/>
        </w:rPr>
        <w:t xml:space="preserve"> Não havendo quem quisesse se manifestar, a referida Ata foi colocada em votação </w:t>
      </w:r>
      <w:r w:rsidRPr="0040438E">
        <w:rPr>
          <w:rFonts w:ascii="Palatino Linotype" w:eastAsia="Times New Roman" w:hAnsi="Palatino Linotype" w:cstheme="minorHAnsi"/>
        </w:rPr>
        <w:t xml:space="preserve">tendo sida </w:t>
      </w:r>
      <w:r w:rsidRPr="0040438E">
        <w:rPr>
          <w:rFonts w:ascii="Palatino Linotype" w:eastAsia="Times New Roman" w:hAnsi="Palatino Linotype" w:cstheme="minorHAnsi"/>
          <w:b/>
        </w:rPr>
        <w:t>APROVADA</w:t>
      </w:r>
      <w:r w:rsidRPr="0040438E">
        <w:rPr>
          <w:rFonts w:ascii="Palatino Linotype" w:eastAsia="Times New Roman" w:hAnsi="Palatino Linotype" w:cstheme="minorHAnsi"/>
        </w:rPr>
        <w:t xml:space="preserve"> por unanimidade de votos. A seguir, o Presidente colocou em votação a </w:t>
      </w:r>
      <w:r w:rsidRPr="0040438E">
        <w:rPr>
          <w:rFonts w:ascii="Palatino Linotype" w:eastAsia="Times New Roman" w:hAnsi="Palatino Linotype" w:cstheme="minorHAnsi"/>
          <w:b/>
        </w:rPr>
        <w:t>ATA Nº 3850</w:t>
      </w:r>
      <w:r w:rsidRPr="0040438E">
        <w:rPr>
          <w:rFonts w:ascii="Palatino Linotype" w:eastAsia="Times New Roman" w:hAnsi="Palatino Linotype" w:cstheme="minorHAnsi"/>
        </w:rPr>
        <w:t xml:space="preserve"> </w:t>
      </w:r>
      <w:r w:rsidRPr="0040438E">
        <w:rPr>
          <w:rFonts w:ascii="Palatino Linotype" w:eastAsia="Palatino Linotype" w:hAnsi="Palatino Linotype" w:cstheme="minorHAnsi"/>
          <w:color w:val="000000"/>
        </w:rPr>
        <w:t xml:space="preserve">da Sessão Ordinária realizada aos 23 (vinte e três) dias do mês de fevereiro do ano de dois mil e vinte e um. Não havendo quem quisesse se manifestar, a referida Ata foi colocada em votação, tendo sido </w:t>
      </w:r>
      <w:r w:rsidRPr="0040438E">
        <w:rPr>
          <w:rFonts w:ascii="Palatino Linotype" w:eastAsia="Palatino Linotype" w:hAnsi="Palatino Linotype" w:cstheme="minorHAnsi"/>
          <w:b/>
          <w:color w:val="000000"/>
        </w:rPr>
        <w:t>APROVADA</w:t>
      </w:r>
      <w:r w:rsidRPr="0040438E">
        <w:rPr>
          <w:rFonts w:ascii="Palatino Linotype" w:eastAsia="Palatino Linotype" w:hAnsi="Palatino Linotype" w:cstheme="minorHAnsi"/>
          <w:color w:val="000000"/>
        </w:rPr>
        <w:t xml:space="preserve"> por unanimidade de votos. </w:t>
      </w:r>
      <w:r w:rsidRPr="0040438E">
        <w:rPr>
          <w:rFonts w:ascii="Palatino Linotype" w:hAnsi="Palatino Linotype" w:cstheme="minorHAnsi"/>
          <w:color w:val="000000"/>
        </w:rPr>
        <w:t xml:space="preserve">Prosseguindo os trabalhos, o Presidente anunciou o início da Primeira Fase da Sessão, ou seja, do </w:t>
      </w:r>
      <w:r w:rsidRPr="0040438E">
        <w:rPr>
          <w:rFonts w:ascii="Palatino Linotype" w:hAnsi="Palatino Linotype" w:cstheme="minorHAnsi"/>
          <w:b/>
          <w:bCs/>
          <w:color w:val="000000"/>
        </w:rPr>
        <w:t>PEQUENO EXPEDIENTE</w:t>
      </w:r>
      <w:r w:rsidRPr="0040438E">
        <w:rPr>
          <w:rFonts w:ascii="Palatino Linotype" w:hAnsi="Palatino Linotype" w:cstheme="minorHAnsi"/>
          <w:color w:val="000000"/>
        </w:rPr>
        <w:t xml:space="preserve">, com duração de até 30 (trinta minutos) improrrogáveis, que corresponde à leitura das correspondências expedidas e recebidas pelo Poder Legislativo. Em seguida, o Presidente Vereador Gilmar Castanho solicitou a Primeira-Secretária Vereadora Sandra Mary Almeida Mattjie, para que procedesse à leitura das correspondências recebidas e expedidas por essa Casa. Foram lidas as seguintes matérias, que será encaminhada às Comissões para estudo e posterior votação: </w:t>
      </w:r>
      <w:r w:rsidRPr="0040438E">
        <w:rPr>
          <w:rFonts w:ascii="Palatino Linotype" w:hAnsi="Palatino Linotype" w:cstheme="minorHAnsi"/>
          <w:b/>
          <w:color w:val="000000"/>
        </w:rPr>
        <w:t>PROJETO DE LEI Nº 016/2021</w:t>
      </w:r>
      <w:r w:rsidRPr="0040438E">
        <w:rPr>
          <w:rFonts w:ascii="Palatino Linotype" w:hAnsi="Palatino Linotype" w:cstheme="minorHAnsi"/>
          <w:color w:val="000000"/>
        </w:rPr>
        <w:t xml:space="preserve"> que “Autoriza o Município de Chapada a contratar temporariamente 01 (um) Terapeuta Ocupacional, por excepcional interesse público e dá outras providências”, sendo que após a leitura do projeto, o Presidente colocou em votação o pedido de Regime de Urgência, tendo sido Aprovado por Unanimidade de Votos; e </w:t>
      </w:r>
      <w:r w:rsidRPr="0040438E">
        <w:rPr>
          <w:rFonts w:ascii="Palatino Linotype" w:hAnsi="Palatino Linotype" w:cstheme="minorHAnsi"/>
          <w:b/>
          <w:color w:val="000000"/>
        </w:rPr>
        <w:t>PROJETO DE LEI Nº 017/2021</w:t>
      </w:r>
      <w:r w:rsidRPr="0040438E">
        <w:rPr>
          <w:rFonts w:ascii="Palatino Linotype" w:hAnsi="Palatino Linotype" w:cstheme="minorHAnsi"/>
          <w:color w:val="000000"/>
        </w:rPr>
        <w:t xml:space="preserve"> que “Dá nova redação aos artigos 11 e 16 da Lei Municipal nº 2.997/2019 que “Dispõe sobre o </w:t>
      </w:r>
      <w:r w:rsidRPr="0040438E">
        <w:rPr>
          <w:rFonts w:ascii="Palatino Linotype" w:hAnsi="Palatino Linotype" w:cstheme="minorHAnsi"/>
          <w:color w:val="000000"/>
        </w:rPr>
        <w:lastRenderedPageBreak/>
        <w:t xml:space="preserve">parcelamento, a remissão, a compensação, a dação em pagamento, a revisão, o cancelamento e o cadastro de créditos tributários e não tributários, inscritos ou não em dívida ativa” e dá outras providências”; sendo que após a leitura do projeto, o Presidente colocou em votação o pedido de Regime de Urgência, tendo sido Aprovado por Unanimidade de Votos; e </w:t>
      </w:r>
      <w:r w:rsidRPr="0040438E">
        <w:rPr>
          <w:rFonts w:ascii="Palatino Linotype" w:hAnsi="Palatino Linotype" w:cstheme="minorHAnsi"/>
          <w:b/>
          <w:color w:val="000000"/>
        </w:rPr>
        <w:t>PROJETO DE LEI LEGISLATIVO Nº 001/2021</w:t>
      </w:r>
      <w:r w:rsidRPr="0040438E">
        <w:rPr>
          <w:rFonts w:ascii="Palatino Linotype" w:hAnsi="Palatino Linotype" w:cstheme="minorHAnsi"/>
          <w:color w:val="000000"/>
        </w:rPr>
        <w:t xml:space="preserve"> de autoria do Vereador Alcino Rui Kohlrausch, que “Dá denominação ao Parque Municipal de Obras e Trânsito de Chapada-RS,” sendo que após a leitura do projeto, o Presidente colocou em votação o pedido de Regime de Urgência, tendo sido Aprovado por Unanimidade de Votos. </w:t>
      </w:r>
      <w:r w:rsidRPr="0040438E">
        <w:rPr>
          <w:rFonts w:ascii="Palatino Linotype" w:eastAsia="Times New Roman" w:hAnsi="Palatino Linotype" w:cs="Calibri"/>
        </w:rPr>
        <w:t xml:space="preserve">Entre as matérias, foram lidas as seguintes as quais serão enviadas ao Poder Executivo, atendendo solicitação do Nobre Edil: </w:t>
      </w:r>
      <w:r w:rsidRPr="0040438E">
        <w:rPr>
          <w:rFonts w:ascii="Palatino Linotype" w:eastAsia="Times New Roman" w:hAnsi="Palatino Linotype" w:cs="Calibri"/>
          <w:b/>
        </w:rPr>
        <w:t xml:space="preserve">RECOMENDAÇÃO Nº 003/2021 </w:t>
      </w:r>
      <w:r w:rsidRPr="0040438E">
        <w:rPr>
          <w:rFonts w:ascii="Palatino Linotype" w:eastAsia="Times New Roman" w:hAnsi="Palatino Linotype" w:cs="Calibri"/>
        </w:rPr>
        <w:t>de autoria dos Vereadores Dariano Agostino Guth-MDB, Maico Roberto Hermes-PDT e Kelvin Luis Schuh-PDT, que sugere ao Poder Executivo para que faça um projeto de lei, para poder adquirir vacinas contra a covid-19 para a população chapadense;</w:t>
      </w:r>
      <w:r w:rsidRPr="0040438E">
        <w:rPr>
          <w:rFonts w:ascii="Palatino Linotype" w:eastAsia="Times New Roman" w:hAnsi="Palatino Linotype" w:cs="Calibri"/>
          <w:b/>
        </w:rPr>
        <w:t xml:space="preserve"> </w:t>
      </w:r>
      <w:r w:rsidRPr="0040438E">
        <w:rPr>
          <w:rFonts w:ascii="Palatino Linotype" w:eastAsia="Times New Roman" w:hAnsi="Palatino Linotype" w:cs="Calibri"/>
        </w:rPr>
        <w:t>e</w:t>
      </w:r>
      <w:r w:rsidRPr="0040438E">
        <w:rPr>
          <w:rFonts w:ascii="Palatino Linotype" w:eastAsia="Times New Roman" w:hAnsi="Palatino Linotype" w:cs="Calibri"/>
          <w:b/>
        </w:rPr>
        <w:t xml:space="preserve"> PEDIDO DE INFORMAÇÃO Nº 005/2021 </w:t>
      </w:r>
      <w:r w:rsidRPr="0040438E">
        <w:rPr>
          <w:rFonts w:ascii="Palatino Linotype" w:eastAsia="Times New Roman" w:hAnsi="Palatino Linotype" w:cs="Calibri"/>
        </w:rPr>
        <w:t xml:space="preserve">de autoria do Vereador Maico Roberto Hermes que requer que o Poder Executivo forneça a seguinte informação: Que seja enviado para esta Casa Legislativa cópia do Laudo realizado nos maquinários do Município no mês de janeiro de 2021. </w:t>
      </w:r>
      <w:r w:rsidRPr="0040438E">
        <w:rPr>
          <w:rFonts w:ascii="Palatino Linotype" w:hAnsi="Palatino Linotype"/>
        </w:rPr>
        <w:t xml:space="preserve">Dando prosseguimento aos trabalhos </w:t>
      </w:r>
      <w:r w:rsidRPr="0040438E">
        <w:rPr>
          <w:rFonts w:ascii="Palatino Linotype" w:hAnsi="Palatino Linotype" w:cstheme="minorHAnsi"/>
          <w:color w:val="000000"/>
        </w:rPr>
        <w:t xml:space="preserve">o Presidente declarou encerrado o Pequeno Expediente e anunciou aos colegas o início da Segunda Fase da Sessão que é o </w:t>
      </w:r>
      <w:r w:rsidRPr="0040438E">
        <w:rPr>
          <w:rFonts w:ascii="Palatino Linotype" w:hAnsi="Palatino Linotype" w:cstheme="minorHAnsi"/>
          <w:b/>
          <w:bCs/>
          <w:color w:val="000000"/>
        </w:rPr>
        <w:t>GRANDE EXPEDIENTE</w:t>
      </w:r>
      <w:r w:rsidRPr="0040438E">
        <w:rPr>
          <w:rFonts w:ascii="Palatino Linotype" w:hAnsi="Palatino Linotype" w:cstheme="minorHAnsi"/>
          <w:color w:val="000000"/>
        </w:rPr>
        <w:t xml:space="preserve">, de acordo com o que prevê o Art. 113, do Regimento Interno da Câmara Municipal de Vereadores, falando em primeiro lugar a Vereadora Sandra Mary Almeida Mattjie seguido pelos Vereadores Leonardo André Krindges, Dariano Agostino Guth, Marlei Ines Ritterbusch, Salete Maria Damer, Alcino Rui Kohlrausch e Gilmar Castanho, sendo que os Vereadores Maico Roberto Hermes e Kelvin Luis Schuh dispensaram o uso da Tribuna. Primeiramente, o Presidente concedeu a palavra para a </w:t>
      </w:r>
      <w:r w:rsidRPr="0040438E">
        <w:rPr>
          <w:rFonts w:ascii="Palatino Linotype" w:hAnsi="Palatino Linotype" w:cstheme="minorHAnsi"/>
          <w:b/>
          <w:bCs/>
          <w:color w:val="000000"/>
        </w:rPr>
        <w:t xml:space="preserve">VEREADORA SANDRA MARY ALMEIDA MATTJIE </w:t>
      </w:r>
      <w:r w:rsidRPr="0040438E">
        <w:rPr>
          <w:rFonts w:ascii="Palatino Linotype" w:hAnsi="Palatino Linotype" w:cstheme="minorHAnsi"/>
          <w:color w:val="000000"/>
        </w:rPr>
        <w:t>que fez o seguinte pronunciamento:</w:t>
      </w:r>
      <w:r w:rsidRPr="0040438E">
        <w:rPr>
          <w:rFonts w:ascii="Palatino Linotype" w:eastAsiaTheme="minorHAnsi" w:hAnsi="Palatino Linotype"/>
          <w:lang w:eastAsia="en-US"/>
        </w:rPr>
        <w:t xml:space="preserve"> Inicialmente a Vereadora Sandra Mattjie saudou o Presidente Vereador Gilmar Castanho e em seu nome saudou os Nobres Edis. Fez uma saudação ao Assessor Jurídico, as funcionárias da Casa e todas as pessoas que acompanha os trabalhos da Câmara de Vereadores pelo Facebook. Após a Vereadora Sandra disse que hoje</w:t>
      </w:r>
      <w:r w:rsidRPr="0040438E">
        <w:rPr>
          <w:rFonts w:ascii="Palatino Linotype" w:eastAsiaTheme="minorHAnsi" w:hAnsi="Palatino Linotype"/>
          <w:b/>
          <w:lang w:eastAsia="en-US"/>
        </w:rPr>
        <w:t xml:space="preserve"> </w:t>
      </w:r>
      <w:r w:rsidRPr="0040438E">
        <w:rPr>
          <w:rFonts w:ascii="Palatino Linotype" w:eastAsiaTheme="minorHAnsi" w:hAnsi="Palatino Linotype"/>
          <w:lang w:eastAsia="en-US"/>
        </w:rPr>
        <w:t xml:space="preserve">pensou no momento que estamos vivendo de pandemia que completa um ano. Falou que um ano atrás a gente sonhava tudo isso terminado e agora estamos mais uma vez vivendo esse momento difícil. Frisou que quer falar um pouco sobre esse assunto, porque nesses últimos dias sentiu muita revolta e descrédito com relação as medidas tomadas, por parte de muitas pessoas, tanto nas redes sociais como falando pessoalmente. O mês de </w:t>
      </w:r>
      <w:r w:rsidRPr="0040438E">
        <w:rPr>
          <w:rFonts w:ascii="Palatino Linotype" w:eastAsiaTheme="minorHAnsi" w:hAnsi="Palatino Linotype"/>
          <w:lang w:eastAsia="en-US"/>
        </w:rPr>
        <w:lastRenderedPageBreak/>
        <w:t xml:space="preserve">março chega e um ano depois voltamos a viver a mesma situação de março de 2020. O agravamento da crise sanitária leva o Governo Estadual a suspender a cogestão, decretar bandeira preta no Estado e desta forma um dos setores mais impactados pela pandemia, que tem muitos postos de trabalho com carteira assinada, que é o comércio, volta a ter sua rotina afetada. Mais uma vez todos somos tomados pelo medo, insegurança e revolta. A Vereadora Sandra crê que não é um momento para achar culpados e ficar agredindo uns aos outros. O momento é de cuidar, de procurar seguir as regras, orar, manter um pensamento positivo e de esperança de cura, até para não baixar muito nossas energias e consequentemente baixar nossa imunidade. Falou que leu uma matéria de um médico e professor da UFRGS doutor Natan Katz, ele afirma que as evidências mostram medidas populacionais para refrear a pandemia só funcionam quando aplicadas para todo mundo. Só por adesão não dá certo. Segundo ele, precisamos reduzir a mobilidade para reduzir a interação e tem que ser agora, e tem que ser pra valer, porque o sistema está colapsado. A Vereadora Sandra disse que além do isolamento devemos seguir as medidas de higiene e distanciamento. A vacina vem como solução e esperança para um problema, mas esta está atrasada. Outros fatores também colaboram para isso, como falta de seringas, geladeiras apropriadas para o armazenamento das vacinas, a capacidade desse tipo de geladeira aprovada pela ANVISA também é limitada. Vamos aguardar que com medidas de restrição e admissão da circulação de pessoas haja uma redução de casos. E que os Estados possam flexibilizar as regras na medida do possível. Não é fácil, pois estamos vivendo um momento muito difícil, desvalorização do real em relação ao dólar, aumento do diesel, porque infelizmente o salário não aumenta e todos sabem que é nós que vamos pagar a conta, porque os produtos vão aumentando devido ao transporte e o consumidor final é quem vai pagar a conta. Também a super lotação, o desajuste das contas públicas, super lotação de hospitais, falta de profissionais da saúde para atender a demanda, perdas, insegurança em relação ao futuro e não só de quem está doente, ou de quem está trabalhando, mas também do comércio e de todos nós. Como vamos pagar as contas e como vamos viver. Disse que é uma situação bem apavorante, porque já é um ano e todos imaginavam que nesse um ano muita coisa estaria resolvida. No entanto, a pandemia voltou com mais força ainda, porque a um ano atrás estávamos apavorados mas baseados em fatos distantes de outros países, e agora está aqui perto de nós. Alguns médicos afirmam que a tendência é que nas próximas semanas dê uma piora e daqui três semanas comece a melhorar. Se as sociedades seguirem os protocolos de isolamento em três semanas a curva comece a subir. Enquanto isso, cada um tem que fazer sua </w:t>
      </w:r>
      <w:r w:rsidRPr="0040438E">
        <w:rPr>
          <w:rFonts w:ascii="Palatino Linotype" w:eastAsiaTheme="minorHAnsi" w:hAnsi="Palatino Linotype"/>
          <w:lang w:eastAsia="en-US"/>
        </w:rPr>
        <w:lastRenderedPageBreak/>
        <w:t xml:space="preserve">parte. Disse que quanto mais nos encontrarmos mais combustível vamos injetar na pandemia. Diante disso, a Vereadora Sandra pediu para fazermos nossa parte, para tentar frear a contaminação e as mortes, para o quanto antes sairmos dessa situação que desagrada a todos. Vamos torcer para que a campanha de imunização seja rápida e efetiva para que o Brasil volte a funcionar normalmente. Disse que nesse momento o que temos que fazer é colaborar para tentar acabar esse estado que estamos de isolamento o quanto antes e para isso acontecer, precisamos seguir o protocolo de Bandeira Preta e rezar pra que isso passe logo. Enquanto isso, desejou que Deus abençoe a todos, que proteja e ajude. Prosseguiu seu pronunciamento falando sobre o Projeto de Lei dos Agentes de Saúde. Frisou que leu muito a respeito desse assunto, em função da contaminação, que pessoas saudáveis tem mais probabilidade de não ficar gravemente com a doença. Destacou mais uma vez a importância dos agentes de saúde, para eles fazerem o controle e dar orientações, porque tem mais doenças, além da Covid. Fica feliz que a maioria dos Vereadores pensa em votar a favor desse projeto, para que os agentes comunitários de saúde sejam contratados logo e comecem a trabalhar. Prosseguiu falando da proposta apresentada que visa a colocação do nome de Zemiro Barzotto no parque de máquinas. Entende ser justa a homenagem, pois Zemiro Marzotto foi uma pessoa muito honrada e um trabalhador, que merece esse reconhecimento do município.  Encerrou seu pronunciamento dizendo que eram essas as suas considerações e agradeceu a atenção de todos. </w:t>
      </w:r>
      <w:r w:rsidRPr="0040438E">
        <w:rPr>
          <w:rFonts w:ascii="Palatino Linotype" w:hAnsi="Palatino Linotype" w:cstheme="minorHAnsi"/>
          <w:color w:val="000000"/>
        </w:rPr>
        <w:t xml:space="preserve">Ato continuo, o Presidente concedeu a palavra ao </w:t>
      </w:r>
      <w:r w:rsidRPr="0040438E">
        <w:rPr>
          <w:rFonts w:ascii="Palatino Linotype" w:hAnsi="Palatino Linotype" w:cstheme="minorHAnsi"/>
          <w:b/>
          <w:bCs/>
          <w:color w:val="000000"/>
        </w:rPr>
        <w:t xml:space="preserve">VEREADOR LEONARDO ANDRE KRINDGES </w:t>
      </w:r>
      <w:r w:rsidRPr="0040438E">
        <w:rPr>
          <w:rFonts w:ascii="Palatino Linotype" w:hAnsi="Palatino Linotype" w:cstheme="minorHAnsi"/>
          <w:color w:val="000000"/>
        </w:rPr>
        <w:t>que falou:</w:t>
      </w:r>
      <w:r w:rsidRPr="0040438E">
        <w:rPr>
          <w:rFonts w:ascii="Palatino Linotype" w:eastAsiaTheme="minorHAnsi" w:hAnsi="Palatino Linotype"/>
          <w:lang w:eastAsia="en-US"/>
        </w:rPr>
        <w:t xml:space="preserve"> Inicialmente o Vereador Leonardo Krindges saudou o Presidente Vereador Gilmar Castanho e em seu nome saudou os demais Vereadores e Vereadoras. Fez uma saudação ao Assessor Jurídico do Poder Legislativo Marlon Kamphorst e demais servidoras dessa Casa e a todas as pessoas que estão assistindo os trabalhos pelo facebook. </w:t>
      </w:r>
      <w:r w:rsidRPr="0040438E">
        <w:rPr>
          <w:rFonts w:ascii="Palatino Linotype" w:eastAsiaTheme="minorHAnsi" w:hAnsi="Palatino Linotype" w:cstheme="minorBidi"/>
          <w:lang w:eastAsia="en-US"/>
        </w:rPr>
        <w:t xml:space="preserve">Após, o Vereador comentou sobre os projetos que são muito importantes. Destacou que a contratação de um Terapeuta ocupacional que exerce uma função muito importante e irá atuar junto a Secretaria Municipal de Educação Cultura e Desporto. Esse projeto foi encaminhado em Regime de Urgência e espera que seja aprovado o quanto antes. Também falou sobre o Projeto de Lei nº 017/2021 que visa a remissão de multas e juros. Falou que os valores originais somados da dívida ativa importam em R$ 1.701.344,61 (um milhão, setecentos e um mil, trezentos e quarenta e quatro reais e sessenta e um centavos) e acrescidos de multa chegam no valor de R$ 4.550.351,56 (quatro milhões quinhentos e cinquenta mil trezentos e cinquenta reais e cinquenta e seis centavos). É um valor muito alto que com certeza se estivesse nos cofres públicos poderia ser </w:t>
      </w:r>
      <w:r w:rsidRPr="0040438E">
        <w:rPr>
          <w:rFonts w:ascii="Palatino Linotype" w:eastAsiaTheme="minorHAnsi" w:hAnsi="Palatino Linotype" w:cstheme="minorBidi"/>
          <w:lang w:eastAsia="en-US"/>
        </w:rPr>
        <w:lastRenderedPageBreak/>
        <w:t>investido em saúde, educação e melhorias nas estradas. Entende que é importante esse projeto, pois vai oportunizar as pessoas quitar seus débitos junto a prefeitura municipal.  O Vereador pediu para as pessoas irem até a prefeitura tentar fazer o acerto, pois esse dinheiro vai fazer um bem essencial para nosso município. Após, o Vereador Leonardo fez referência ao Projeto de Lei Legislativo que visa denominar o Parque de Máquinas de Zemiro Barzotto. Falou que aprova esse projeto, embora não conhecia muito seu Zemiro, mas pela justificativa do projeto o mesmo foi uma pessoa muito importante. Na sequência, o Vereador Leonardo falou que na sexta-feira esteve realizando atendimento na Câmara de Vereadores e na ocasião recebeu ofícios com pedidos. Destacou que nesta semana iria distribuir a doação de 50% (cinquenta por cento) do salário, mas em virtude da Bandeira Preta não terá atendimento sexta-feira na Câmara de Vereadores a entrega da doação será feita nos próximos dias, para as entidades que enviaram o pedido, e as mesmas até o dia 15 (quinze) podem contar com esse valor. O Vereador Leonardo disse que o Presidente do Partido PSDB e também Deputado Estadual Mateus Wesp concederam uma entrevista na Rádio Simpatia na segunda-feira, onde conversaram sobre vários assuntos e também divulgou sobre uma Emenda destinada para a comunidade de Linha Sutil, para construção de um calçamento. Agora é só aguardar que esse valor seja empenhado. Prosseguiu falando sobre a proposição dos Vereadores Dariano, Maico e Kelvin sobre aquisição de vacinas da covid-19, dizendo que também já ouviu que o município de Carazinho que está tentando encaminhar para que o município possa comprar as doses da vacina. O Governo do Estado também está se dispondo a comprar essas doses. Na opinião do Vereador Leonardo que o Governo Federal pecou um pouco nessa parte, embora as vacinas não estão sendo produzidas,</w:t>
      </w:r>
      <w:r w:rsidRPr="0040438E">
        <w:rPr>
          <w:rFonts w:ascii="Palatino Linotype" w:eastAsiaTheme="minorHAnsi" w:hAnsi="Palatino Linotype" w:cstheme="minorBidi"/>
          <w:u w:val="single"/>
          <w:lang w:eastAsia="en-US"/>
        </w:rPr>
        <w:t xml:space="preserve"> </w:t>
      </w:r>
      <w:r w:rsidRPr="0040438E">
        <w:rPr>
          <w:rFonts w:ascii="Palatino Linotype" w:eastAsiaTheme="minorHAnsi" w:hAnsi="Palatino Linotype" w:cstheme="minorBidi"/>
          <w:lang w:eastAsia="en-US"/>
        </w:rPr>
        <w:t xml:space="preserve">mas poderíamos estar num estágio mais avançado da vacinação. Sobre o fechamento do comércio e da Bandeira Preta, que é um assunto muito polêmico, com certeza tem pessoas a favor e pessoas contra. Disse que fecha comércio e fecha empresas, acabam empregos. Manter o comércio aberto perde-se vidas. Disse que está bem complicado, final de semana conversando com médicos e pessoas que estão em Porto Alegre atendendo, vê ainda mais a situação e preocupação que tem nas cidades maiores. Também conversando segunda com o pessoal do Hospital de Carazinho eles colocaram ao Vereador a dificuldade que está. Ressaltou que é um assunto que sempre vai ter discordância, entre abrir e fechar o comércio, mas cabe a cada um fazer ou não. Disse que na segunda-feira quando foi trabalhar, sabendo que sua empresa depende do comércio funcionando, dos restaurantes e bares, se perguntou: “Vou para minha empresa trabalhar e vender um monte de produtos, mas vai voltar para casa e não vai </w:t>
      </w:r>
      <w:r w:rsidRPr="0040438E">
        <w:rPr>
          <w:rFonts w:ascii="Palatino Linotype" w:eastAsiaTheme="minorHAnsi" w:hAnsi="Palatino Linotype" w:cstheme="minorBidi"/>
          <w:lang w:eastAsia="en-US"/>
        </w:rPr>
        <w:lastRenderedPageBreak/>
        <w:t xml:space="preserve">ter alguém da família”. Diante disso, o Vereador Leonardo disse que prefere não vender e ter sua família em casa. Disse que é um assunto que não agradar a todos. Haverá críticas ao Presidente, ao Governador e ao Prefeito, mas cada um deve ter a consciência do que fazer. Agradeceu e desejou boa noite a todos. </w:t>
      </w:r>
      <w:r w:rsidRPr="0040438E">
        <w:rPr>
          <w:rFonts w:ascii="Palatino Linotype" w:hAnsi="Palatino Linotype" w:cstheme="minorHAnsi"/>
          <w:color w:val="000000"/>
        </w:rPr>
        <w:t xml:space="preserve">Prosseguindo, o Presidente concedeu a palavra ao </w:t>
      </w:r>
      <w:r w:rsidRPr="0040438E">
        <w:rPr>
          <w:rFonts w:ascii="Palatino Linotype" w:hAnsi="Palatino Linotype" w:cstheme="minorHAnsi"/>
          <w:b/>
          <w:bCs/>
          <w:color w:val="000000"/>
        </w:rPr>
        <w:t xml:space="preserve">VEREADOR DARIANO AGOSTINO GUTH </w:t>
      </w:r>
      <w:r w:rsidRPr="0040438E">
        <w:rPr>
          <w:rFonts w:ascii="Palatino Linotype" w:hAnsi="Palatino Linotype" w:cstheme="minorHAnsi"/>
          <w:color w:val="000000"/>
        </w:rPr>
        <w:t>que falou o seguinte:</w:t>
      </w:r>
      <w:r w:rsidRPr="0040438E">
        <w:rPr>
          <w:rFonts w:ascii="Palatino Linotype" w:eastAsiaTheme="minorHAnsi" w:hAnsi="Palatino Linotype" w:cstheme="minorHAnsi"/>
          <w:b/>
          <w:lang w:eastAsia="en-US"/>
        </w:rPr>
        <w:t xml:space="preserve"> </w:t>
      </w:r>
      <w:r w:rsidRPr="0040438E">
        <w:rPr>
          <w:rFonts w:ascii="Palatino Linotype" w:hAnsi="Palatino Linotype"/>
        </w:rPr>
        <w:t>Inicialmente o Vereador Dariano Guth saudou o Presidente Vereador Gilmar Castanho e em seu nome saudou os demais Vereadores e Vereadoras. Fez uma saudação ao Assessor Jurídico do Poder Legislativo Marlon Kamphorst e demais servidoras dessa Casa e a todas as pessoas que estão assistindo os trabalhos pelo facebook. Prosseguindo, o Vereador Dariano destacou sobre a Recomendamos apresentada</w:t>
      </w:r>
      <w:r w:rsidRPr="0040438E">
        <w:rPr>
          <w:rFonts w:ascii="Palatino Linotype" w:hAnsi="Palatino Linotype"/>
          <w:u w:val="single"/>
        </w:rPr>
        <w:t xml:space="preserve"> </w:t>
      </w:r>
      <w:r w:rsidRPr="0040438E">
        <w:rPr>
          <w:rFonts w:ascii="Palatino Linotype" w:hAnsi="Palatino Linotype"/>
        </w:rPr>
        <w:t xml:space="preserve">por ele e os Vereadores Maico Hermes e Kelvin Schuh, onde estão recomendando ao Executivo para adequar o orçamento deste ano, para comprar vacinas contra o covid-19 com maior urgência, podendo ser compra direta ou via consórcio com mais município. Falou que o Prefeito de Carazinho e de Porto Alegre já enviaram projeto de lei para a Câmara de Vereadores pedindo autorização legislativa para poder adquirir vacinas. Se o Governo Federal não der conta do plano nacional de vacinação o município de Chapada possa estar preparado juridicamente e quem sabe já articulado com outros municípios, para poder fazer essas aquisições e a população possa ser atendida com a máxima urgência. Falou que Medida Provisória n° 1026, de 2021, do governo federal que dispõe sobre as medidas relativas à aquisição de vacinas contra o covid-19, está no Congresso e se não está enganado o Relator dessa matéria e o Deputado Pedro Westphalen do Progressistas. Como dito pelo vice-presidente é a vacina que vai fazer voltar ao normal, mesmo que tem relatos que teve pessoas que não resistiram após a vacina contra o covid. No entanto, a vacina dará mais segurança, embora demore um pouco para criar resistência, porém essa será uma etapa muito importante. Prosseguindo, o Vereador Dariano se pronunciou sobre recursos federais, dizendo que entrou em contato com os Deputados Federais do MDB, para solicitar que enviem recursos para ajudar nas diversas necessidades que o município possui. Falou que visitou novamente o prefeito municipal Gelson Scherer, conversando com o mesmo na última semana, sobre as demandas do município e saber sobre as intenções quanto a novas obras. O Vereador Dariano disse que ficou muito feliz em saber que estão bastante empenhados, quanto a realização de projetos e busca de recursos também. Prefeito Gelson tem como interesse e prioridade assim como nós, que a saúde receba mais recursos para custeio e depois obras. Com base neste alinhamento está tentando com os Deputados Federais que tais recursos sejam destinados. Falou que cobra com frequência os Deputados e espero que tenha </w:t>
      </w:r>
      <w:r w:rsidRPr="0040438E">
        <w:rPr>
          <w:rFonts w:ascii="Palatino Linotype" w:hAnsi="Palatino Linotype"/>
        </w:rPr>
        <w:lastRenderedPageBreak/>
        <w:t xml:space="preserve">resultados ainda este ano para o bem de todos os munícipes. Na gestão anterior, também procurava o prefeito para conversar sobre estes assuntos e mesmo não sendo do partido do novo prefeito, continua sendo parceiro e tentando fazer o melhor possível, para colaborar com a administração pública municipal, pois acredita que agora nosso município não tem partido, tem sim um nome a zelarmos e a ajudarmos a desenvolver cada vez mais, e esse nome é Chapada, conhecida como a Simpatia do Alto Uruguai, a hospitaleira cidade do sul, a terra querida e abençoada. Agradeceu a recepção do prefeito Gelson Scherer e desejo a ele, aos secretários e aos colaboradores um ótimo trabalho para com nossa população. Após, o Vereador Dariano fez referência as diversas críticas que estão acompanhando a nível Estadual e Nacional se manifestando contrário a rigidez da bandeira preta, pois acredita que o comércio não é culpado pelo tanto de casos que tiveram nas últimas semanas no estado. Entende que deveria aumentar o horário de atendimento, mas dar opinião é fácil, porém estar na pele de quem está governando é diferente. Em seguida, o Vereador Dariano repetiu uma mensagem que o Eloy Scheibe leu na rádio hoje, até descobri que não é do Mario Cortela e o autor é desconhecido, mas o conteúdo é muito oportuno, não só para o momento da pandemia, mas como para o momento político cotidiano: O negócio é atirar pedras. Aquele que tiver a real solução para esse problema que atire a 1ª pedra!!! Atire no Prefeito que fechou a cidade e mandou todos para casa. Atire no Presidente que pede para abrir a cidade e a volta ao trabalho. Atire nos médicos que pedem o isolamento social para evitar o colapso no sistema de saúde. Atire nos economistas que pedem para voltar à rotina prevendo um colapso financeiro… O NEGÓCIO É ATIRAR PEDRAS! Se voltar tudo a funcionar vai morrer quantas pessoas? Se ficar em isolamento social vai morrer quantas empresas? Vou responder: Ninguém sabe! Quando um problema não tem solução, elegemos um culpado, um inimigo, um vilão…Não! A culpa não é do Prefeito! Não! A culpa não é do Governador! Não! A culpa não é do Presidente! Nem dos médicos, nem dos economistas e nem do Ministro da Saúde. Eles estão tão perdidos quanto todos nós. Tão perdidos quanto todos os líderes mundiais. Fomos pegos de surpresa sem manual de procedimentos. Cada um ACHA uma coisa, mas NINGUÉM tem certeza. Então quem sabe não é a hora de parar de perder tempo atirando pedras e dando palpites, e começar a orar mais, amar mais, chorar mais, valorizar mais os AMIGOS e a FAMÍLIA…Chega de ódio!!! Talvez seja essa a solução!!! Encerrou seu pronunciamento com essa mensagem e agradeceu a atenção de todos. </w:t>
      </w:r>
      <w:r w:rsidRPr="0040438E">
        <w:rPr>
          <w:rFonts w:ascii="Palatino Linotype" w:hAnsi="Palatino Linotype" w:cstheme="minorHAnsi"/>
          <w:color w:val="000000"/>
        </w:rPr>
        <w:t xml:space="preserve">Ato continuo, o Presidente concedeu a palavra para a </w:t>
      </w:r>
      <w:r w:rsidRPr="0040438E">
        <w:rPr>
          <w:rFonts w:ascii="Palatino Linotype" w:hAnsi="Palatino Linotype" w:cstheme="minorHAnsi"/>
          <w:b/>
          <w:bCs/>
          <w:color w:val="000000"/>
        </w:rPr>
        <w:t xml:space="preserve">VEREADORA MARLEI INES RITTERBUSCH </w:t>
      </w:r>
      <w:r w:rsidRPr="0040438E">
        <w:rPr>
          <w:rFonts w:ascii="Palatino Linotype" w:hAnsi="Palatino Linotype" w:cstheme="minorHAnsi"/>
          <w:color w:val="000000"/>
        </w:rPr>
        <w:t>que disse:</w:t>
      </w:r>
      <w:r w:rsidRPr="0040438E">
        <w:rPr>
          <w:rFonts w:ascii="Palatino Linotype" w:eastAsiaTheme="minorHAnsi" w:hAnsi="Palatino Linotype" w:cstheme="minorHAnsi"/>
          <w:lang w:eastAsia="en-US"/>
        </w:rPr>
        <w:t xml:space="preserve"> </w:t>
      </w:r>
      <w:r w:rsidRPr="0040438E">
        <w:rPr>
          <w:rFonts w:ascii="Palatino Linotype" w:eastAsiaTheme="minorHAnsi" w:hAnsi="Palatino Linotype" w:cstheme="minorBidi"/>
          <w:lang w:eastAsia="en-US"/>
        </w:rPr>
        <w:t xml:space="preserve">Inicialmente a Vereadora Marlei saudou o Presidente da Casa Gilmar Castanho, aos </w:t>
      </w:r>
      <w:r w:rsidRPr="0040438E">
        <w:rPr>
          <w:rFonts w:ascii="Palatino Linotype" w:eastAsiaTheme="minorHAnsi" w:hAnsi="Palatino Linotype" w:cstheme="minorBidi"/>
          <w:lang w:eastAsia="en-US"/>
        </w:rPr>
        <w:lastRenderedPageBreak/>
        <w:t xml:space="preserve">demais colegas Vereadores, o Assessor Jurídico Marlon, as Servidores da Casa, e as pessoas que acompanham nesta noite. Disse que também iria dispensar a tribuna nesta noite, mas resolveu falar, pois quem está olhando pra ela fisicamente está vendo que ela está bem abalada, pois o seu trabalho está pesado.  Disse que gostaria de falar hoje sobre a contratação de uma Terapeuta ocupacional, no entanto fez a leitura de um trecho, pois disse que tem muitas pessoas que talvez não saibam o que uma Terapeuta faz. Planejar e desenvolver a reabilitação de pacientes portadores de deficiência física ou psíquica, promovendo atividades com fim especifico para ajudá-los na sua recuperação e integração social, planejar e desenvolver programas educacionais e ocupacionais relacionados a atividades especificas destinadas a recuperação do paciente. Neste sentido a Vereadora disse que o trabalho dos agentes de saúde também não está sendo fácil, e parabeniza  os colegas que votaram na noite de hoje esse Projeto, pois o Prefeito está precisando, o pessoal da área da saúde está precisando, todos estão chegando ao seu limite, e disse que também está chegando no seu limite, pois as demandas estão grandes, e a preocupação da secretaria da saúde está cada dia maior,  e eles que estão na área da saúde estão vendo a dificuldade que todos os profissionais estão tendo para manter a casa em ordem, cada dia mais positivos, comércio fechando, mas ressaltou que chegar em casa e ver sua família bem isso não tem preço, disse que sai trabalhar e pensa em sua mãe, que tem setenta e oito anos, que tem que ser cuidada. Prosseguiu parabenizando o Vereador Alcino sobre o Projeto do Parque de Máquinas, disse que semana passada estava conversando com a colega Salete sobre o nome de seu Zemiro Barzotto, disse que seu Zemiro foi um homem maravilhoso para nosso município. Após disse que conversando ontem sobre as vacinas, também iriam colocar isso, parabenizou os colegas sobre terem colocado essa questão da compra de vacinas. A Vereadora pediu que mandassem um voto de pesar aos familiares da dona Maria Werberich e também a seu tio de noventa e cinco anos, que sábado levaram também ao cemitério, aos familiares de seu Ernio Bovenschulte. A Vereadora concluiu seu pronunciamento pedindo desculpa pelo seu desabafo na noite e agradeceu a atenção de todos. </w:t>
      </w:r>
      <w:r w:rsidRPr="0040438E">
        <w:rPr>
          <w:rFonts w:ascii="Palatino Linotype" w:hAnsi="Palatino Linotype" w:cstheme="minorHAnsi"/>
          <w:color w:val="000000"/>
        </w:rPr>
        <w:t xml:space="preserve">Ato contínuo, o Presidente concedeu a palavra para a </w:t>
      </w:r>
      <w:r w:rsidRPr="0040438E">
        <w:rPr>
          <w:rFonts w:ascii="Palatino Linotype" w:hAnsi="Palatino Linotype" w:cstheme="minorHAnsi"/>
          <w:b/>
          <w:bCs/>
          <w:color w:val="000000"/>
        </w:rPr>
        <w:t xml:space="preserve">VEREADORA SALETE MARIA DAMER </w:t>
      </w:r>
      <w:r w:rsidRPr="0040438E">
        <w:rPr>
          <w:rFonts w:ascii="Palatino Linotype" w:hAnsi="Palatino Linotype" w:cstheme="minorHAnsi"/>
          <w:color w:val="000000"/>
        </w:rPr>
        <w:t>que fez o seguinte pronunciamento:</w:t>
      </w:r>
      <w:r w:rsidRPr="0040438E">
        <w:rPr>
          <w:rFonts w:ascii="Palatino Linotype" w:hAnsi="Palatino Linotype" w:cstheme="majorHAnsi"/>
        </w:rPr>
        <w:t xml:space="preserve"> </w:t>
      </w:r>
      <w:r w:rsidRPr="0040438E">
        <w:rPr>
          <w:rFonts w:ascii="Palatino Linotype" w:eastAsiaTheme="minorHAnsi" w:hAnsi="Palatino Linotype" w:cstheme="minorHAnsi"/>
          <w:lang w:eastAsia="en-US"/>
        </w:rPr>
        <w:t xml:space="preserve">Inicialmente saudou o Presidente Gilmar Castanho e em seu nome os demais, também fez uma saudação a todos que acompanham pelo facebook. De imediato a Vereadora Salete proferiu um pedido verbal ao Poder Executivo para que seja implantado um quebra- molas na decida da Rua Duque de Caxias próximo as residências de Leandro Bielgemeier e Carine Kuhn, esse é um pedido dos moradores desta Rua, disse que esse é um período que o com início das aulas fica bastante perigosa </w:t>
      </w:r>
      <w:r w:rsidRPr="0040438E">
        <w:rPr>
          <w:rFonts w:ascii="Palatino Linotype" w:eastAsiaTheme="minorHAnsi" w:hAnsi="Palatino Linotype" w:cstheme="minorHAnsi"/>
          <w:lang w:eastAsia="en-US"/>
        </w:rPr>
        <w:lastRenderedPageBreak/>
        <w:t xml:space="preserve">a travessia das crianças que passam ali e estudam no colégio, a Érico Veríssimo. Prosseguindo reportou-se ao Projeto de Lei Legislativo de autoria do Vereador Alcino a Vereadora falou que acha muito justo o nome de seu Zemiro Barzotto, acha muito louvável. Sobre o Projeto dos agentes de saúde, disse que é de grande importância que votem, pois como a colega Sandra falou não é só sobre o Covid que está ai, mas também tem tantas outras doenças que estão atrapalhando. Disse que é favorável a todos os projetos que vieram hoje a Casa, também agradeceu aos colegas que tiveram a ideia da Recomendação sobre as vacinas. Em seguida, como está próximo ao Dia das Mulheres a Vereadora quis deixar uma mensagem especial a todas Mulheres pela passagem do seu dia que transcorrerá no </w:t>
      </w:r>
      <w:r w:rsidR="00CD4B81">
        <w:rPr>
          <w:rFonts w:ascii="Palatino Linotype" w:eastAsiaTheme="minorHAnsi" w:hAnsi="Palatino Linotype" w:cstheme="minorHAnsi"/>
          <w:lang w:eastAsia="en-US"/>
        </w:rPr>
        <w:t>próximo dia 08 de março. Mulher</w:t>
      </w:r>
      <w:r w:rsidRPr="0040438E">
        <w:rPr>
          <w:rFonts w:ascii="Palatino Linotype" w:eastAsiaTheme="minorHAnsi" w:hAnsi="Palatino Linotype" w:cstheme="minorHAnsi"/>
          <w:lang w:eastAsia="en-US"/>
        </w:rPr>
        <w:t xml:space="preserve">. Que traz a beleza e luz aos dias mais difíceis. Que divide sua alma em duas para carregar tamanha sensibilidade e força. Que ganha o mundo com sua coragem. Que traz paixão no olhar. Mulher que luta pelos seus ideais. Que dá a vida pela sua família. Mulher que ama incondicionalmente. Que se arruma, se perfuma. Que vence o cansaço. Mulher que chora e que ri. Mulher que sonha...Tantas mulheres, belezas únicas, vivas. Cheias de mistérios e encantos! Mulheres que deveriam ser lembradas, amadas, admiradas todos os dias. Feliz Dia Internacional da Mulher a todas as mulheres. Deixando um carinhoso abraço da Vereadora Salete Damer. Concluiu agradecendo. </w:t>
      </w:r>
      <w:r w:rsidRPr="0040438E">
        <w:rPr>
          <w:rFonts w:ascii="Palatino Linotype" w:hAnsi="Palatino Linotype" w:cstheme="minorHAnsi"/>
          <w:color w:val="000000"/>
        </w:rPr>
        <w:t xml:space="preserve">Na sequencia, o Presidente concedeu a palavra para o </w:t>
      </w:r>
      <w:r w:rsidRPr="0040438E">
        <w:rPr>
          <w:rFonts w:ascii="Palatino Linotype" w:hAnsi="Palatino Linotype" w:cstheme="minorHAnsi"/>
          <w:b/>
          <w:bCs/>
          <w:color w:val="000000"/>
        </w:rPr>
        <w:t xml:space="preserve">VEREADOR ALCINO RUI KOHLRAUSCH </w:t>
      </w:r>
      <w:r w:rsidRPr="0040438E">
        <w:rPr>
          <w:rFonts w:ascii="Palatino Linotype" w:hAnsi="Palatino Linotype" w:cstheme="minorHAnsi"/>
          <w:color w:val="000000"/>
        </w:rPr>
        <w:t>que fez o seguinte pronunciamento:</w:t>
      </w:r>
      <w:r w:rsidRPr="0040438E">
        <w:rPr>
          <w:rFonts w:ascii="Palatino Linotype" w:eastAsiaTheme="minorHAnsi" w:hAnsi="Palatino Linotype" w:cstheme="minorBidi"/>
          <w:lang w:eastAsia="en-US"/>
        </w:rPr>
        <w:t xml:space="preserve"> Inicialmente o Vereador Alcino, saudou o Presidente da Casa Gilmar Castanho, em nome dele saudou os demais Vereadores e Vereadores da Casa, ao Assessor Jurídico, as Servidoras da Casa, desejou a todos uma boa noite e em nome dessas pessoas saudou o pessoal que está prestigiando com sua audiência no Facebook, desejou boa noite e agradeceu a estas pessoas por tudo. De imediato o Vereador Iniciou seu pronunciamento falando sobre o Covid, falou que devia ter chegado antes mas que agora chegou o momento de haver um nível de empatia pela população, sensibilidade a essa doença, disse que agora o bicho está pegando mesmo, está aparecendo cenas duras, que tem gente que fala que não é bem assim, que cada um cuida de si, mas que não é bem assim, que está impactando no outro se não se cuidar. Ressaltou que se chegou num nível de empatia desejável bom, pena que o momento é ruim, e teria que acontecer antes isso, o Vereador concorda com reduzir a mobilidade, e quem está deve ficar aposentado fica em casa, deixar o pessoal ir pro trabalho, disse que muitos dizem que é ruim ficar em casa mas ressaltou o Vereador que ruim é ficar no hospital, com UTIS ocupadas sem poder respirar, falta de oxigênio, quando se pode ficar em casa com sua família é uma benção de Deus. Disse que o econômico passa pela saúde, disse que </w:t>
      </w:r>
      <w:r w:rsidRPr="0040438E">
        <w:rPr>
          <w:rFonts w:ascii="Palatino Linotype" w:eastAsiaTheme="minorHAnsi" w:hAnsi="Palatino Linotype" w:cstheme="minorBidi"/>
          <w:lang w:eastAsia="en-US"/>
        </w:rPr>
        <w:lastRenderedPageBreak/>
        <w:t xml:space="preserve">não é hora de achar culpados, pois precisamos cada um ajudar um ao outro e ter empatia, disse que somos todos iguais, que não adianta ter um saco de dinheiro e outro não ter nada, disse que nunca viu um velório seguir um carro forte, não adianta ter dinheiro, as pessoas são todas iguais e a bíblia está pegando, disse o Vereador. Falou que tem o pessoal jovem amigos seus, que querem se divertir, ir pros lugares que certamente vai haver aglomeração, e falando com essa pessoa muito seu amigo, lhe disse que ele não pegava a doença, que não tinha problema porque era novo, o Vereador disse que a questão não é de ser novo, caso aconteça um acidente mas pode acontecer e a pessoa irá entrar na fila do Covid do mesmo jeito, não vai ser atendido, o bicho está pegando pra todo lado, por isso o Vereador Alcino pede para as pessoas se cuidarem, pois agora tem as variantes que estão atingindo o pessoal mais jovem. Após o Vereador disse que gostaria que fosse votado nesta noite o Projeto de Lei 15/2021, dos agentes comunitários de saúde, disse que é de importância a aprovação desse projeto, pediu para os colegas terem empatia com esse projeto para votarem juntos. E também o Projeto de Lei que entrou hoje, Projeto de Lei Nº 016/2021, que autoriza o município de Chapada a contratar temporariamente um Terapeuta Ocupacional para saúde e educação, disse que é de acordo, se for a votação ele vota favorável. Em seguida o Vereador Alcino disse que protocolou  nesta Casa nesta noite o Projeto de Lei Legislativo 001/2021, que dá nome ou denominação ao Parque de Máquinas de Obras e Trânsito de Chapada RS, neste sentido leu uma parte do projeto que diz, fica denominada de Parque Municipal de Obras de Trânsito Zemiro Barzotto, o bem público municipal destinado ao novo Parque Municipal de Obras de Trânsito do município de Chapada, que se encontra em construção localizado na perimetral Osvaldo Balduíno Richter para integrante do imóvel da matricula número três mil quatrocentos e oitenta e sete do livro RG de Chapada, objeto da desapropriação realizada através do decreto cento e cinquenta e seis de 2020, dada pela Emenda da Le Orgânica 001/2020, essa lei entra em vigor na data de sua publicação, Chapada 2 de março de 2021. Disse que a Secretária já leu a parte da justificativa, então não precisa ler novamente. Disse que pessoas da qualidade do seu Zemiro não morrem por completo, elas deixam impregnadas suas obras em pessoas, seus relacionamentos, seus amigos, sua vida. Por isso que acha muito justo a homenagem a esta obra, ao Parque de Máquinas, também agradeceu por aprovarem o regime de urgência que foi aprovado por unanimidade de votos pelos colegas, e espera a pronta aprovação quando o mesmo for a votação. Concluiu desejando que Deus abençoe a todos e agradeceu ao pessoal das redes sociais, mandando um abraço até uma próxima oportunidade se esse também for o projeto de Deus. </w:t>
      </w:r>
      <w:r w:rsidRPr="0040438E">
        <w:rPr>
          <w:rFonts w:ascii="Palatino Linotype" w:eastAsia="MS Mincho" w:hAnsi="Palatino Linotype" w:cstheme="minorHAnsi"/>
          <w:color w:val="000000"/>
        </w:rPr>
        <w:t>A</w:t>
      </w:r>
      <w:r w:rsidRPr="0040438E">
        <w:rPr>
          <w:rFonts w:ascii="Palatino Linotype" w:hAnsi="Palatino Linotype" w:cstheme="minorHAnsi"/>
          <w:color w:val="000000"/>
        </w:rPr>
        <w:t xml:space="preserve">to contínuo, o Presidente </w:t>
      </w:r>
      <w:r w:rsidRPr="0040438E">
        <w:rPr>
          <w:rFonts w:ascii="Palatino Linotype" w:hAnsi="Palatino Linotype" w:cstheme="minorHAnsi"/>
          <w:color w:val="000000"/>
        </w:rPr>
        <w:lastRenderedPageBreak/>
        <w:t xml:space="preserve">solicitou para o Vice-Presidente da Casa, Vereador Alcino Rui Kohlrausch, para lhe substituir na direção dos trabalhos e lhe conceder a palavra, para poder fazer seu pronunciamento, fazendo uso da palavra o Vereador </w:t>
      </w:r>
      <w:r w:rsidRPr="0040438E">
        <w:rPr>
          <w:rFonts w:ascii="Palatino Linotype" w:hAnsi="Palatino Linotype" w:cstheme="minorHAnsi"/>
          <w:b/>
          <w:color w:val="000000"/>
        </w:rPr>
        <w:t>GILMAR CASTANHO</w:t>
      </w:r>
      <w:r w:rsidRPr="0040438E">
        <w:rPr>
          <w:rFonts w:ascii="Palatino Linotype" w:hAnsi="Palatino Linotype" w:cstheme="minorHAnsi"/>
          <w:b/>
          <w:bCs/>
          <w:color w:val="000000"/>
        </w:rPr>
        <w:t>,</w:t>
      </w:r>
      <w:r w:rsidRPr="0040438E">
        <w:rPr>
          <w:rFonts w:ascii="Palatino Linotype" w:hAnsi="Palatino Linotype" w:cstheme="minorHAnsi"/>
          <w:color w:val="000000"/>
        </w:rPr>
        <w:t xml:space="preserve"> que disse o seguinte:</w:t>
      </w:r>
      <w:r w:rsidRPr="0040438E">
        <w:rPr>
          <w:rFonts w:ascii="Palatino Linotype" w:eastAsiaTheme="minorHAnsi" w:hAnsi="Palatino Linotype" w:cstheme="minorHAnsi"/>
          <w:lang w:eastAsia="en-US"/>
        </w:rPr>
        <w:t xml:space="preserve"> </w:t>
      </w:r>
      <w:r w:rsidRPr="0040438E">
        <w:rPr>
          <w:rFonts w:ascii="Palatino Linotype" w:eastAsiaTheme="minorHAnsi" w:hAnsi="Palatino Linotype" w:cstheme="minorBidi"/>
          <w:lang w:eastAsia="en-US"/>
        </w:rPr>
        <w:t xml:space="preserve">Inicialmente o Vereador Gilmar Castanho saudou o Vice-Presidente Vereador Alcino Kohlrausch que ora lhe substitui nos trabalhos e em seu nome saudou os demais Vereadores e Vereadoras. Fez uma saudação ao Assessor Jurídico do Poder Legislativo Marlon Kamphorst e demais servidoras dessa Casa e a todas as pessoas que estão assistindo os trabalhos pelo facebook. Em seguida, o Vereador Gilmar Castanho se pronunciou sobre o momento complicando em que o mundo está vivendo, devido a pandemia do coronavírus. Ouvindo vários Vereadores falando na Tribuna, demonstrando a preocupação desse vírus, com ele não é diferente. Falou que trabalha na área da saúde e por isso sabe das dificuldades que é enfrentar um vírus dessa proporção. Comentou que foi ele que levou o amigo Chiquito Fão de ambulância até o Hospital de Carazinho e é doído ter visto a pessoa pela última vez, sendo ela uma pessoa muito querida por todos e depois receber uma triste notícia que não venceu o vírus. Mas, a vida tem dessas coisas. Se formos olhar para o passado as outras gerações enfrentaram esse tipo de problema, como por exemplo a epidemia da febre do tifo. Lembrou que seu avô contava que ele ficou 3 (três) meses em estado grave, morre ou não morre, e que devido a febre muito alta ele convulsionava e entrava em delírio. Falou que seu avô conseguiu vencer a doença, mas perdeu muitos amigos. O Vereador Gilmar Castanho disse para as pessoas não se atemorizarem e que enfrentem o vírus, porque se nós atemorizar as pessoas elas não terão somente o vírus atormentando elas, mas também outras doenças. O ser humano não foi feito para ficar fechado dentro de casa. Falou novamente que trabalha na área da saúde e sabe que muitas pessoas estão com depressão, devido ao que estão escutando na mídia e dos próprios amigos que amedrontam. Falou que sabe da proporção do coronavírus e que ele é letal, entretanto devemos cuidar para não criar um apavoramento muito grande nas pessoas, porque se não iremos perder pessoas por outros problemas de saúde. Já teve casos de internação por depressão e por causa do alcoolismo, pois a pessoa que tem a tendência a ser alcoólatra, quando se depara com um problema desse tamanho ele acaba bebendo mais. A pessoa que tem problemas do coração, se for amedrontada, com certeza os batimentos cardíacos irão aumentar e ele terá problemas de coração. O Vereador Gilmar Castanho disse também que nesse momento não temos o que fazer, mas tem uma coisa muito importante que podemos fazer que é se agarrar com Deus e partir para nossa fé, independente da nossa religião. Pedir a Deus que nós dê força e quem sabe encontrar a </w:t>
      </w:r>
      <w:r w:rsidRPr="0040438E">
        <w:rPr>
          <w:rFonts w:ascii="Palatino Linotype" w:eastAsiaTheme="minorHAnsi" w:hAnsi="Palatino Linotype" w:cstheme="minorBidi"/>
          <w:lang w:eastAsia="en-US"/>
        </w:rPr>
        <w:lastRenderedPageBreak/>
        <w:t xml:space="preserve">cura e que possamos passar por isso.  Hoje, ainda não existe um tratamento especifico para esse vírus. As vacinas tem 50% (cinquenta) por cento de eficácia, então de 10 (dez) pessoas vacinadas 05 (cinco) podem contrair o vírus. Se tiver essa nova variante, com certeza a vacina não vai prevenir. Por isso, precisamos preparar as pessoas para enfrentar a situação que estamos vivendo, orientando elas para um tratamento preventivo, por exemplo pegar mais sol para ter mais Vitamina D, ingerir mais Vitamina C e se alimentarem melhor, para que seu próprio organismo tenha defesa contra esse vírus. Todos sabem que se tivermos com a imunidade alta dificilmente iremos contrair o coronavírus, inclusive um câncer nós vencemos se tivermos nossa imunidade alta. Devemos incentivar as pessoas para se protegerem seguindo todos os protocolos, mas não devemos atemorizá-las, porque senão teremos sérios problemas de saúde. Disse ainda que se falar sobre dinheiro, nós perdemos muitas pessoas com câncer que tinham muito capital financeiro e não conseguiram vencer a doença. Sobre fluxo de pessoas na saúde e falta de vaga para internação nos hospitais, o Vereador Gilmar Castanho lembrou que quando levava pacientes para internar em Passo Fundo, chegava na emergência e as vezes ficava 40 (quarenta) minutos aguardando e voltava para casa com o paciente, porque não tinha leito para internação. Então a saúde no Brasil sempre teve problemas, não é só agora que tem problemas. Porém, agora existe uma pressão muito forte. Nós estamos perdendo pessoas com outros problemas de saúde que nem ficamos sabendo, mas ninguém fala nada. Enfim, pediu para as pessoas e os comerciantes enfrentarem essa situação, para que tenham força de vontade e não fiquem cabisbaixo e levantem suas cabeças, porque nós não queremos perder ninguém. Não desejamos mal nem para nosso pior inimigo, porque o cristão que tem seu inimigo deve orar por ele, muito menos desejar um vírus letal para essas pessoas. O Vereador Gilmar Castanho disse que acredita que vamos passar por essa situação, assim como as outras gerações passaram por problemas. Prosseguindo, o Vereador Gilmar Castanho deixou um agradecimento para a Administração Progressistas, pelo trabalho que está sendo realizado nas estradas, principalmente no Distrito de Boi Preto, Três Mártires e São Francisco. Falou que está vendo resultado e o trabalho está sendo bem feito com construção de bueiros, abrindo bueiros e colocação de cascalho nas estradas. O britador está fazendo uma brita que não é tão graúda que não venha a cortar pneus. Destacou que tem muitas coisas para fazer ainda, mas o importante é que está vendo vontade e o parque de máquinas está em funcionamento. Disse que tem certeza, que em pouco tempo essas pessoas que precisam de estrada que o parque de máquinas ainda não conseguiu chegar, vai chegar e vai ser solucionado todos esses problemas. Para encerrar </w:t>
      </w:r>
      <w:r w:rsidRPr="0040438E">
        <w:rPr>
          <w:rFonts w:ascii="Palatino Linotype" w:eastAsiaTheme="minorHAnsi" w:hAnsi="Palatino Linotype" w:cstheme="minorBidi"/>
          <w:lang w:eastAsia="en-US"/>
        </w:rPr>
        <w:lastRenderedPageBreak/>
        <w:t xml:space="preserve">seu pronunciamento o Vereador Gilmar Castanho pediu verbalmente ao Poder Executivo, para que seja adquirido uma rede para a quadra de esportes da Escola Israelina Martins Silveira do Distrito de Boi Preto, para que quando iniciarem as aulas não dificultar as aulas de educação física dos alunos daquela escola. </w:t>
      </w:r>
      <w:r w:rsidRPr="0040438E">
        <w:rPr>
          <w:rFonts w:ascii="Palatino Linotype" w:hAnsi="Palatino Linotype" w:cstheme="minorHAnsi"/>
          <w:color w:val="000000"/>
        </w:rPr>
        <w:t xml:space="preserve">Reassumindo a Presidência da Casa, o Presidente declarou encerrado o Grande Expediente, e declarou aberta a Terceira Fase da Sessão que é a </w:t>
      </w:r>
      <w:r w:rsidRPr="0040438E">
        <w:rPr>
          <w:rFonts w:ascii="Palatino Linotype" w:hAnsi="Palatino Linotype" w:cstheme="minorHAnsi"/>
          <w:b/>
          <w:bCs/>
          <w:color w:val="000000"/>
        </w:rPr>
        <w:t>ORDEM DO DIA</w:t>
      </w:r>
      <w:r w:rsidRPr="0040438E">
        <w:rPr>
          <w:rFonts w:ascii="Palatino Linotype" w:hAnsi="Palatino Linotype" w:cstheme="minorHAnsi"/>
          <w:b/>
          <w:color w:val="000000"/>
        </w:rPr>
        <w:t>,</w:t>
      </w:r>
      <w:r w:rsidRPr="0040438E">
        <w:rPr>
          <w:rFonts w:ascii="Palatino Linotype" w:hAnsi="Palatino Linotype" w:cstheme="minorHAnsi"/>
          <w:color w:val="000000"/>
        </w:rPr>
        <w:t xml:space="preserve"> solicitando para que fosse feita a verificação do quórum, sendo constatado o mesmo. De imediato, o Presidente solicitou para a Primeira-Secretária para proceder a leitura dos pareceres das Comissões Permanentes, sobre o </w:t>
      </w:r>
      <w:r w:rsidRPr="0040438E">
        <w:rPr>
          <w:rFonts w:ascii="Palatino Linotype" w:hAnsi="Palatino Linotype" w:cstheme="minorHAnsi"/>
          <w:b/>
          <w:bCs/>
          <w:color w:val="000000"/>
        </w:rPr>
        <w:t xml:space="preserve">PROJETO DE LEI Nº 014/2021 </w:t>
      </w:r>
      <w:r w:rsidRPr="0040438E">
        <w:rPr>
          <w:rFonts w:ascii="Palatino Linotype" w:hAnsi="Palatino Linotype" w:cstheme="minorHAnsi"/>
          <w:bCs/>
          <w:color w:val="000000"/>
        </w:rPr>
        <w:t>que “Abre crédito especial no Orçamento de 2021 no valor de R$ 41.319,24 e dá outras providências”.</w:t>
      </w:r>
      <w:r w:rsidRPr="0040438E">
        <w:rPr>
          <w:rFonts w:ascii="Palatino Linotype" w:eastAsia="MS Mincho" w:hAnsi="Palatino Linotype" w:cstheme="minorHAnsi"/>
          <w:bCs/>
        </w:rPr>
        <w:t xml:space="preserve"> </w:t>
      </w:r>
      <w:r w:rsidRPr="0040438E">
        <w:rPr>
          <w:rFonts w:ascii="Palatino Linotype" w:hAnsi="Palatino Linotype" w:cstheme="minorHAnsi"/>
          <w:color w:val="000000"/>
        </w:rPr>
        <w:t xml:space="preserve">Parecer da Comissão de Constituição, Justiça, Cidadania e Bem Estar Social, sendo: RELATORA: Vereadora Sandra Mattjie votou pela legalidade e constitucionalidade ao Projeto de Lei nº 014/2021; REVISOR: Vereador Maico Hermes, manifestou-se favorável ao voto da Relatora; PRESIDENTE: Vereador Leonardo André Krindges, manifestou-se favorável ao voto da Relatora. Parecer da Comissão de Orçamento, Finanças e Infraestrutura Urbana e Rural: RELATOR: Vereador Alcino Kohlrausch, </w:t>
      </w:r>
      <w:r w:rsidRPr="0040438E">
        <w:rPr>
          <w:rFonts w:ascii="Palatino Linotype" w:eastAsia="Palatino Linotype" w:hAnsi="Palatino Linotype" w:cstheme="minorHAnsi"/>
        </w:rPr>
        <w:t xml:space="preserve">votou de acordo com o parecer jurídico, pois o Projeto de Lei nº 014/2021 atende as diretrizes e leis de Direito Financeiro; </w:t>
      </w:r>
      <w:r w:rsidRPr="0040438E">
        <w:rPr>
          <w:rFonts w:ascii="Palatino Linotype" w:hAnsi="Palatino Linotype" w:cstheme="minorHAnsi"/>
          <w:color w:val="000000"/>
        </w:rPr>
        <w:t>REVISORA, Vereadora Salete Maria Damer votou de acordo com o voto do Relator; PRESIDENTE, Vereador, Dariano Guth votou de acordo com o voto do Relator. Em seguida, o Presidente declarou aberta a fase de discussão do Projeto de Lei nº 014/2021 tendo inscrito o Vereador Dariano Guth que recomendou ao Presidente para que seja publicado no site da Câmara de Vereadores todos os projetos baixados, para que a população tenha conhecimento das matérias em pauta. Logo após, o Presidente colocou e</w:t>
      </w:r>
      <w:r w:rsidRPr="0040438E">
        <w:rPr>
          <w:rFonts w:ascii="Palatino Linotype" w:hAnsi="Palatino Linotype" w:cstheme="minorHAnsi"/>
        </w:rPr>
        <w:t xml:space="preserve">m votação </w:t>
      </w:r>
      <w:r w:rsidRPr="0040438E">
        <w:rPr>
          <w:rFonts w:ascii="Palatino Linotype" w:hAnsi="Palatino Linotype" w:cstheme="minorHAnsi"/>
          <w:color w:val="000000"/>
        </w:rPr>
        <w:t xml:space="preserve">do </w:t>
      </w:r>
      <w:r w:rsidRPr="0040438E">
        <w:rPr>
          <w:rFonts w:ascii="Palatino Linotype" w:hAnsi="Palatino Linotype" w:cstheme="minorHAnsi"/>
          <w:b/>
          <w:color w:val="000000"/>
        </w:rPr>
        <w:t xml:space="preserve">PROJETO DE LEI Nº 014/2021 </w:t>
      </w:r>
      <w:r w:rsidRPr="0040438E">
        <w:rPr>
          <w:rFonts w:ascii="Palatino Linotype" w:hAnsi="Palatino Linotype" w:cstheme="minorHAnsi"/>
        </w:rPr>
        <w:t xml:space="preserve">tendo sido </w:t>
      </w:r>
      <w:r w:rsidRPr="0040438E">
        <w:rPr>
          <w:rFonts w:ascii="Palatino Linotype" w:hAnsi="Palatino Linotype" w:cstheme="minorHAnsi"/>
          <w:b/>
          <w:bCs/>
          <w:color w:val="000000"/>
        </w:rPr>
        <w:t xml:space="preserve">APROVADO </w:t>
      </w:r>
      <w:r w:rsidRPr="0040438E">
        <w:rPr>
          <w:rFonts w:ascii="Palatino Linotype" w:hAnsi="Palatino Linotype" w:cstheme="minorHAnsi"/>
          <w:color w:val="000000"/>
        </w:rPr>
        <w:t xml:space="preserve">por unanimidade de votos. Logo após, o Presidente solicitou para a Primeira-Secretária para proceder a leitura dos pareceres das Comissões Permanentes, sobre o </w:t>
      </w:r>
      <w:r w:rsidRPr="0040438E">
        <w:rPr>
          <w:rFonts w:ascii="Palatino Linotype" w:hAnsi="Palatino Linotype" w:cstheme="minorHAnsi"/>
          <w:b/>
          <w:bCs/>
          <w:color w:val="000000"/>
        </w:rPr>
        <w:t xml:space="preserve">PROJETO DE LEI Nº 015/2021 </w:t>
      </w:r>
      <w:r w:rsidRPr="0040438E">
        <w:rPr>
          <w:rFonts w:ascii="Palatino Linotype" w:hAnsi="Palatino Linotype" w:cstheme="minorHAnsi"/>
          <w:bCs/>
          <w:color w:val="000000"/>
        </w:rPr>
        <w:t>que “Autoriza o Poder Executivo a contratar temporariamente por excepcional interesse público, Agentes Comunitários de Saúde e dá outras providências”.</w:t>
      </w:r>
      <w:r w:rsidRPr="0040438E">
        <w:rPr>
          <w:rFonts w:ascii="Palatino Linotype" w:eastAsia="MS Mincho" w:hAnsi="Palatino Linotype" w:cstheme="minorHAnsi"/>
          <w:bCs/>
        </w:rPr>
        <w:t xml:space="preserve"> </w:t>
      </w:r>
      <w:r w:rsidRPr="0040438E">
        <w:rPr>
          <w:rFonts w:ascii="Palatino Linotype" w:hAnsi="Palatino Linotype" w:cstheme="minorHAnsi"/>
          <w:color w:val="000000"/>
        </w:rPr>
        <w:t xml:space="preserve">Parecer da Comissão de Constituição, Justiça, Cidadania e Bem Estar Social, sendo: RELATORA: Vereadora Sandra Mattjie votou pela legalidade e constitucionalidade ao Projeto de Lei nº 015/2021; REVISOR: Vereador Maico Hermes, manifestou-se favorável ao voto da Relatora; PRESIDENTE: Vereador Leonardo André Krindges, manifestou-se favorável ao voto da Relatora. Parecer da Comissão de Orçamento, Finanças e Infraestrutura Urbana e Rural: RELATOR: Vereador Alcino Kohlrausch, </w:t>
      </w:r>
      <w:r w:rsidRPr="0040438E">
        <w:rPr>
          <w:rFonts w:ascii="Palatino Linotype" w:eastAsia="Palatino Linotype" w:hAnsi="Palatino Linotype" w:cstheme="minorHAnsi"/>
        </w:rPr>
        <w:t xml:space="preserve">votou de acordo com o parecer jurídico, pois o Projeto de Lei nº 015/2021 </w:t>
      </w:r>
      <w:r w:rsidRPr="0040438E">
        <w:rPr>
          <w:rFonts w:ascii="Palatino Linotype" w:eastAsia="Palatino Linotype" w:hAnsi="Palatino Linotype" w:cstheme="minorHAnsi"/>
        </w:rPr>
        <w:lastRenderedPageBreak/>
        <w:t xml:space="preserve">atende as diretrizes e leis de Direito Financeiro; </w:t>
      </w:r>
      <w:r w:rsidRPr="0040438E">
        <w:rPr>
          <w:rFonts w:ascii="Palatino Linotype" w:hAnsi="Palatino Linotype" w:cstheme="minorHAnsi"/>
          <w:color w:val="000000"/>
        </w:rPr>
        <w:t xml:space="preserve">REVISORA, Vereadora Salete Maria Damer votou de acordo com o voto do Relator; PRESIDENTE, Vereador, Dariano Guth votou de acordo com o voto do Relator. Em seguida, o Presidente declarou aberta a fase de discussão do Projeto de Lei nº 015/2021 tendo inscrito os seguintes Vereadores:  Dariano Guth e Gilmar Castanho. O Vereador Dariano Guth disse que a Vereadora Marlei Ritterbusch tem todo conhecimento na parte prática e teórica do trabalho dos Agentes Comunitários de Saúde. Estes servidores são um porto seguro e levam conforto para as famílias nas visitas domiciliares, e eles não estando presentes parece que está um pouco mais tenso o clima. Como dito pelo Vereador Gilmar Castanho, criar pânico nas pessoas, atrapalha na saúde mental dos nossos munícipes. O Vereador Dariano Guth disse que a Vereadora Marlei Ritterbusch que atua também como Agente Comunitário de Saúde está cansada/exausta, porque absorve essa energia, mas mesmo assim está sorrindo e fazendo o melhor. Acredita que esse reflexo da Vereadora Marlei também seja dos demais Servidores que atuam nessa área. Desejou um bom trabalho aos Agentes Comunitários de Saúde, a toda equipe da Secretária da Saúde e ao Poder Executivo, para avançar nas questões da pandemia, que é um desafio para todos. Esclareceu que só não votou esse Projeto na última Sessão, porque queriam analisar algumas questões, mas entendem a urgência na área da saúde. Após, o Presidente convidou o Vice-Presidente Vereador Alcino Kohlrausch para assumir a direção dos trabalhos e lhe conceder a palavra para que possa discutir o Projeto. De posse da palavra o Vereador Gilmar Castanho disse que é favorável ao Projeto de Lei em discussão, até pelo fato de que no ano de 1997 (um mil novecentos e noventa e sete) atuou como Agente Comunitário de Saúde. Naquela época eram 08 (oito) Agentes de Saúde, depois foi extinto o programa, ficando um período sem Agentes de Saúde e posteriormente foi aderido novamente, através dos PSFs. O trabalho dos Agentes Comunitários de Saúde é fundamental na saúde preventiva das pessoas. Se estes servidores estiverem bem orientados pelas enfermeiras, não tem dúvida que terão um grande resultado perante a comunidade, porque o Agente de Saúde faz um trabalho preventivo, orientando as pessoas na alimentação, atividade física/caminhada, verificar e acompanhar se as pessoas estão usando de forma adequada os medicamentos, além disso, verificar o cartão de vacinas das crianças. Este é um programa fundamental que jamais deve ser extinto na nossa comunidade e do nosso País, porque os Agentes Comunitários de Saúde vão nos lugares onde o médico e o enfermeiro não consegue chegar, aonde o próprio Vereador muitas vezes não chega, mas o Agente de Saúde consegue chegar e também sabe do problemas que essas pessoas estão passando. O Projeto em discussão </w:t>
      </w:r>
      <w:r w:rsidRPr="0040438E">
        <w:rPr>
          <w:rFonts w:ascii="Palatino Linotype" w:hAnsi="Palatino Linotype" w:cstheme="minorHAnsi"/>
          <w:color w:val="000000"/>
        </w:rPr>
        <w:lastRenderedPageBreak/>
        <w:t>sendo aprovado nessa noite vai trazer neste período de pandemia um resultado positivo para nossos munícipes. Disse que a Enfermeira Chefe deve usar o potencial dos Agentes de Saúde e esteja munido de várias informações, para poder informar as pessoas e mostrar um excelente trabalho nas visitas domiciliar. Logo após, o Presidente colocou e</w:t>
      </w:r>
      <w:r w:rsidRPr="0040438E">
        <w:rPr>
          <w:rFonts w:ascii="Palatino Linotype" w:hAnsi="Palatino Linotype" w:cstheme="minorHAnsi"/>
        </w:rPr>
        <w:t xml:space="preserve">m votação </w:t>
      </w:r>
      <w:r w:rsidRPr="0040438E">
        <w:rPr>
          <w:rFonts w:ascii="Palatino Linotype" w:hAnsi="Palatino Linotype" w:cstheme="minorHAnsi"/>
          <w:color w:val="000000"/>
        </w:rPr>
        <w:t xml:space="preserve">do </w:t>
      </w:r>
      <w:r w:rsidRPr="0040438E">
        <w:rPr>
          <w:rFonts w:ascii="Palatino Linotype" w:hAnsi="Palatino Linotype" w:cstheme="minorHAnsi"/>
          <w:b/>
          <w:color w:val="000000"/>
        </w:rPr>
        <w:t xml:space="preserve">PROJETO DE LEI Nº 015/2021 </w:t>
      </w:r>
      <w:r w:rsidRPr="0040438E">
        <w:rPr>
          <w:rFonts w:ascii="Palatino Linotype" w:hAnsi="Palatino Linotype" w:cstheme="minorHAnsi"/>
        </w:rPr>
        <w:t xml:space="preserve">tendo sido </w:t>
      </w:r>
      <w:r w:rsidRPr="0040438E">
        <w:rPr>
          <w:rFonts w:ascii="Palatino Linotype" w:hAnsi="Palatino Linotype" w:cstheme="minorHAnsi"/>
          <w:b/>
          <w:bCs/>
          <w:color w:val="000000"/>
        </w:rPr>
        <w:t xml:space="preserve">APROVADO </w:t>
      </w:r>
      <w:r w:rsidRPr="0040438E">
        <w:rPr>
          <w:rFonts w:ascii="Palatino Linotype" w:hAnsi="Palatino Linotype" w:cstheme="minorHAnsi"/>
          <w:color w:val="000000"/>
        </w:rPr>
        <w:t xml:space="preserve">por unanimidade de votos. Não havendo matérias a serem apreciadas o Presidente declarou encerrada esta fase e </w:t>
      </w:r>
      <w:r w:rsidRPr="0040438E">
        <w:rPr>
          <w:rFonts w:ascii="Palatino Linotype" w:hAnsi="Palatino Linotype" w:cstheme="minorHAnsi"/>
        </w:rPr>
        <w:t xml:space="preserve">passou para a Quarta Fase, a das </w:t>
      </w:r>
      <w:r w:rsidRPr="0040438E">
        <w:rPr>
          <w:rFonts w:ascii="Palatino Linotype" w:hAnsi="Palatino Linotype" w:cstheme="minorHAnsi"/>
          <w:b/>
          <w:bCs/>
        </w:rPr>
        <w:t>COMUNICAÇÕES PARLAMENTARES</w:t>
      </w:r>
      <w:r w:rsidRPr="0040438E">
        <w:rPr>
          <w:rFonts w:ascii="Palatino Linotype" w:hAnsi="Palatino Linotype" w:cstheme="minorHAnsi"/>
        </w:rPr>
        <w:t xml:space="preserve">, pelo tempo máximo de cinco minutos, vedado o aparte de acordo com o § 2º do Art. 58 do Regimento Interno. Nessa fase, o Presidente comunicou aos Vereadores que partir dia 05 (cinco) de março, todas as sextas-feiras das 11 (onze) horas e 45 (quarenta e cinco) minutos às 12 (doze) horas, terá o Programa Informativo do Poder Legislativo, através da Rádio Simpatia. Diante disso, todos os Vereadores receberão os pronunciamentos na íntegra e deverão resumir ou destacar 20 (vinte) linhas que serão lidas no Programa. Este resumo deve ser encaminhado para a Secretária da Câmara até quinta-feira, caso contrário não será lido no Programa Informativo. </w:t>
      </w:r>
      <w:r w:rsidRPr="0040438E">
        <w:rPr>
          <w:rFonts w:ascii="Palatino Linotype" w:hAnsi="Palatino Linotype" w:cstheme="minorHAnsi"/>
          <w:color w:val="000000"/>
        </w:rPr>
        <w:t xml:space="preserve">Nada mais havendo a tratar, o Presidente agradeceu a presença de todos e declarou encerrada a presente Sessão Plenária, agradecendo a proteção de Deus. </w:t>
      </w:r>
      <w:r w:rsidRPr="0040438E">
        <w:rPr>
          <w:rFonts w:ascii="Palatino Linotype" w:eastAsia="Palatino Linotype" w:hAnsi="Palatino Linotype" w:cstheme="minorHAnsi"/>
          <w:color w:val="000000"/>
        </w:rPr>
        <w:t>O Secretário determinou que fosse lavrada a Ata</w:t>
      </w:r>
      <w:r w:rsidRPr="0040438E">
        <w:rPr>
          <w:rFonts w:ascii="Palatino Linotype" w:hAnsi="Palatino Linotype" w:cstheme="minorHAnsi"/>
          <w:color w:val="000000"/>
        </w:rPr>
        <w:t>, que depois de distribuída deverá ser votada e aprovada na Sessão Ordinária subsequente a esta, e será assinada pelo Secretário e pelo Senhor Presidente.</w:t>
      </w:r>
    </w:p>
    <w:p w:rsidR="00903544" w:rsidRPr="0040438E" w:rsidRDefault="00903544" w:rsidP="00CD4B81">
      <w:pPr>
        <w:pStyle w:val="Standard"/>
        <w:spacing w:line="276" w:lineRule="auto"/>
        <w:ind w:left="142" w:right="-319"/>
        <w:jc w:val="both"/>
        <w:rPr>
          <w:rFonts w:ascii="Palatino Linotype" w:hAnsi="Palatino Linotype" w:cstheme="minorHAnsi"/>
          <w:color w:val="000000"/>
        </w:rPr>
      </w:pPr>
    </w:p>
    <w:p w:rsidR="00903544" w:rsidRPr="0040438E" w:rsidRDefault="00903544" w:rsidP="00CD4B81">
      <w:pPr>
        <w:pStyle w:val="Standard"/>
        <w:tabs>
          <w:tab w:val="left" w:pos="2268"/>
        </w:tabs>
        <w:spacing w:before="102" w:line="276" w:lineRule="auto"/>
        <w:ind w:left="142" w:right="-319"/>
        <w:jc w:val="center"/>
        <w:rPr>
          <w:rFonts w:ascii="Palatino Linotype" w:hAnsi="Palatino Linotype" w:cstheme="minorHAnsi"/>
          <w:color w:val="000000"/>
        </w:rPr>
      </w:pPr>
      <w:r w:rsidRPr="0040438E">
        <w:rPr>
          <w:rFonts w:ascii="Palatino Linotype" w:hAnsi="Palatino Linotype" w:cstheme="minorHAnsi"/>
          <w:color w:val="000000"/>
        </w:rPr>
        <w:t xml:space="preserve">       CHAPADA/RS, PLENÁRIO ANNILDO BECKER, EM </w:t>
      </w:r>
      <w:r>
        <w:rPr>
          <w:rFonts w:ascii="Palatino Linotype" w:hAnsi="Palatino Linotype" w:cstheme="minorHAnsi"/>
          <w:color w:val="000000"/>
        </w:rPr>
        <w:t>02</w:t>
      </w:r>
      <w:r w:rsidRPr="0040438E">
        <w:rPr>
          <w:rFonts w:ascii="Palatino Linotype" w:hAnsi="Palatino Linotype" w:cstheme="minorHAnsi"/>
          <w:color w:val="000000"/>
        </w:rPr>
        <w:t xml:space="preserve"> DE </w:t>
      </w:r>
      <w:r>
        <w:rPr>
          <w:rFonts w:ascii="Palatino Linotype" w:hAnsi="Palatino Linotype" w:cstheme="minorHAnsi"/>
          <w:color w:val="000000"/>
        </w:rPr>
        <w:t xml:space="preserve">MARÇO </w:t>
      </w:r>
      <w:r w:rsidRPr="0040438E">
        <w:rPr>
          <w:rFonts w:ascii="Palatino Linotype" w:hAnsi="Palatino Linotype" w:cstheme="minorHAnsi"/>
          <w:color w:val="000000"/>
        </w:rPr>
        <w:t>DE 2021.</w:t>
      </w:r>
    </w:p>
    <w:p w:rsidR="00903544" w:rsidRPr="0040438E" w:rsidRDefault="00903544" w:rsidP="00CD4B81">
      <w:pPr>
        <w:pStyle w:val="Standard"/>
        <w:tabs>
          <w:tab w:val="left" w:pos="-7797"/>
        </w:tabs>
        <w:spacing w:line="276" w:lineRule="auto"/>
        <w:ind w:left="142" w:right="-319"/>
        <w:jc w:val="center"/>
        <w:rPr>
          <w:rFonts w:ascii="Palatino Linotype" w:eastAsia="Palatino Linotype" w:hAnsi="Palatino Linotype" w:cstheme="minorHAnsi"/>
          <w:color w:val="000000"/>
        </w:rPr>
      </w:pPr>
    </w:p>
    <w:p w:rsidR="00903544" w:rsidRPr="0040438E" w:rsidRDefault="00903544" w:rsidP="00CD4B81">
      <w:pPr>
        <w:pStyle w:val="Standard"/>
        <w:tabs>
          <w:tab w:val="left" w:pos="-7797"/>
        </w:tabs>
        <w:spacing w:line="276" w:lineRule="auto"/>
        <w:ind w:left="142" w:right="-319"/>
        <w:jc w:val="center"/>
        <w:rPr>
          <w:rFonts w:ascii="Palatino Linotype" w:eastAsia="Palatino Linotype" w:hAnsi="Palatino Linotype" w:cstheme="minorHAnsi"/>
          <w:color w:val="000000"/>
        </w:rPr>
      </w:pPr>
      <w:r w:rsidRPr="0040438E">
        <w:rPr>
          <w:rFonts w:ascii="Palatino Linotype" w:eastAsia="Palatino Linotype" w:hAnsi="Palatino Linotype" w:cstheme="minorHAnsi"/>
          <w:color w:val="000000"/>
        </w:rPr>
        <w:t>Gilmar Castanho                                          Sandra Mary Almeida Mattjie</w:t>
      </w:r>
    </w:p>
    <w:p w:rsidR="00903544" w:rsidRPr="0040438E" w:rsidRDefault="00903544" w:rsidP="00CD4B81">
      <w:pPr>
        <w:pStyle w:val="Standard"/>
        <w:tabs>
          <w:tab w:val="left" w:pos="-7797"/>
        </w:tabs>
        <w:spacing w:line="276" w:lineRule="auto"/>
        <w:ind w:left="142" w:right="-319"/>
        <w:jc w:val="center"/>
        <w:rPr>
          <w:rFonts w:ascii="Palatino Linotype" w:eastAsia="Palatino Linotype" w:hAnsi="Palatino Linotype" w:cstheme="minorHAnsi"/>
          <w:color w:val="000000"/>
        </w:rPr>
      </w:pPr>
      <w:r w:rsidRPr="0040438E">
        <w:rPr>
          <w:rFonts w:ascii="Palatino Linotype" w:eastAsia="Palatino Linotype" w:hAnsi="Palatino Linotype" w:cstheme="minorHAnsi"/>
          <w:color w:val="000000"/>
        </w:rPr>
        <w:t>Presidente do Poder Legislativo                    Primeira-Secretária do Poder Legislativo</w:t>
      </w:r>
    </w:p>
    <w:p w:rsidR="00903544" w:rsidRPr="0040438E" w:rsidRDefault="00903544" w:rsidP="00CD4B81">
      <w:pPr>
        <w:spacing w:line="276" w:lineRule="auto"/>
        <w:ind w:left="142" w:right="-319"/>
        <w:rPr>
          <w:rFonts w:ascii="Palatino Linotype" w:hAnsi="Palatino Linotype" w:cstheme="minorHAnsi"/>
          <w:sz w:val="24"/>
        </w:rPr>
      </w:pPr>
    </w:p>
    <w:p w:rsidR="00903544" w:rsidRPr="0040438E" w:rsidRDefault="00903544" w:rsidP="00CD4B81">
      <w:pPr>
        <w:spacing w:line="276" w:lineRule="auto"/>
        <w:ind w:left="142" w:right="-319"/>
        <w:rPr>
          <w:rFonts w:ascii="Palatino Linotype" w:hAnsi="Palatino Linotype" w:cstheme="minorHAnsi"/>
          <w:sz w:val="24"/>
        </w:rPr>
      </w:pPr>
    </w:p>
    <w:p w:rsidR="00903544" w:rsidRPr="0040438E" w:rsidRDefault="00903544" w:rsidP="00CD4B81">
      <w:pPr>
        <w:spacing w:line="276" w:lineRule="auto"/>
        <w:ind w:left="142" w:right="-319"/>
        <w:rPr>
          <w:rFonts w:ascii="Palatino Linotype" w:hAnsi="Palatino Linotype" w:cstheme="minorHAnsi"/>
          <w:sz w:val="24"/>
        </w:rPr>
      </w:pPr>
    </w:p>
    <w:p w:rsidR="00903544" w:rsidRPr="0040438E" w:rsidRDefault="00903544" w:rsidP="00CD4B81">
      <w:pPr>
        <w:spacing w:line="276" w:lineRule="auto"/>
        <w:ind w:left="142" w:right="-319"/>
        <w:rPr>
          <w:rFonts w:ascii="Palatino Linotype" w:hAnsi="Palatino Linotype"/>
          <w:sz w:val="24"/>
        </w:rPr>
      </w:pPr>
    </w:p>
    <w:p w:rsidR="00903544" w:rsidRPr="0040438E" w:rsidRDefault="00903544" w:rsidP="00CD4B81">
      <w:pPr>
        <w:spacing w:line="276" w:lineRule="auto"/>
        <w:ind w:left="142" w:right="-319"/>
        <w:rPr>
          <w:rFonts w:ascii="Palatino Linotype" w:hAnsi="Palatino Linotype"/>
          <w:sz w:val="24"/>
        </w:rPr>
      </w:pPr>
    </w:p>
    <w:p w:rsidR="00903544" w:rsidRPr="0040438E" w:rsidRDefault="00903544" w:rsidP="00CD4B81">
      <w:pPr>
        <w:spacing w:line="276" w:lineRule="auto"/>
        <w:ind w:left="142" w:right="-319"/>
        <w:rPr>
          <w:rFonts w:ascii="Palatino Linotype" w:hAnsi="Palatino Linotype"/>
          <w:sz w:val="24"/>
        </w:rPr>
      </w:pPr>
    </w:p>
    <w:p w:rsidR="004745AC" w:rsidRDefault="004745AC" w:rsidP="00CD4B81">
      <w:pPr>
        <w:ind w:left="142" w:right="-319"/>
      </w:pPr>
    </w:p>
    <w:sectPr w:rsidR="004745AC" w:rsidSect="00322AF3">
      <w:headerReference w:type="default" r:id="rId6"/>
      <w:footerReference w:type="default" r:id="rId7"/>
      <w:pgSz w:w="11905" w:h="16837"/>
      <w:pgMar w:top="1134" w:right="1132" w:bottom="1134" w:left="1736"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33629" w:rsidRDefault="00F33629">
      <w:r>
        <w:separator/>
      </w:r>
    </w:p>
  </w:endnote>
  <w:endnote w:type="continuationSeparator" w:id="0">
    <w:p w:rsidR="00F33629" w:rsidRDefault="00F336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10022FF" w:usb1="C000E47F" w:usb2="00000029" w:usb3="00000000" w:csb0="000001D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2AF3" w:rsidRDefault="00903544">
    <w:pPr>
      <w:pStyle w:val="Rodap"/>
    </w:pPr>
    <w:r>
      <w:rPr>
        <w:noProof/>
        <w:lang w:eastAsia="pt-BR"/>
      </w:rPr>
      <w:drawing>
        <wp:inline distT="0" distB="0" distL="0" distR="0" wp14:anchorId="57CB1C51" wp14:editId="260A3508">
          <wp:extent cx="5737225" cy="457219"/>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dape-cmc17.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37225" cy="457219"/>
                  </a:xfrm>
                  <a:prstGeom prst="rect">
                    <a:avLst/>
                  </a:prstGeom>
                </pic:spPr>
              </pic:pic>
            </a:graphicData>
          </a:graphic>
        </wp:inline>
      </w:drawing>
    </w:r>
    <w:r>
      <w:rPr>
        <w:noProof/>
        <w:lang w:eastAsia="pt-BR"/>
      </w:rPr>
      <mc:AlternateContent>
        <mc:Choice Requires="wps">
          <w:drawing>
            <wp:anchor distT="0" distB="0" distL="114300" distR="114300" simplePos="0" relativeHeight="251660288" behindDoc="0" locked="0" layoutInCell="1" allowOverlap="1" wp14:anchorId="70A13311" wp14:editId="73311819">
              <wp:simplePos x="0" y="0"/>
              <wp:positionH relativeFrom="column">
                <wp:posOffset>499745</wp:posOffset>
              </wp:positionH>
              <wp:positionV relativeFrom="paragraph">
                <wp:posOffset>257175</wp:posOffset>
              </wp:positionV>
              <wp:extent cx="2287905" cy="222885"/>
              <wp:effectExtent l="0" t="0" r="0" b="0"/>
              <wp:wrapNone/>
              <wp:docPr id="307" name="Caixa de texto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7905" cy="222885"/>
                      </a:xfrm>
                      <a:prstGeom prst="rect">
                        <a:avLst/>
                      </a:prstGeom>
                      <a:noFill/>
                      <a:ln w="9525">
                        <a:noFill/>
                        <a:miter lim="800000"/>
                        <a:headEnd/>
                        <a:tailEnd/>
                      </a:ln>
                    </wps:spPr>
                    <wps:txbx>
                      <w:txbxContent>
                        <w:p w:rsidR="00322AF3" w:rsidRPr="00803D67" w:rsidRDefault="00903544">
                          <w:pPr>
                            <w:rPr>
                              <w:rFonts w:ascii="Arial" w:hAnsi="Arial" w:cs="Arial"/>
                              <w:b/>
                              <w:color w:val="323E4F"/>
                              <w:sz w:val="18"/>
                              <w:szCs w:val="18"/>
                            </w:rPr>
                          </w:pPr>
                          <w:r w:rsidRPr="00803D67">
                            <w:rPr>
                              <w:rFonts w:ascii="Arial" w:hAnsi="Arial" w:cs="Arial"/>
                              <w:b/>
                              <w:color w:val="323E4F"/>
                              <w:sz w:val="18"/>
                              <w:szCs w:val="18"/>
                            </w:rPr>
                            <w:t>camara@camarachapada.rs.gov.br</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70A13311" id="_x0000_t202" coordsize="21600,21600" o:spt="202" path="m,l,21600r21600,l21600,xe">
              <v:stroke joinstyle="miter"/>
              <v:path gradientshapeok="t" o:connecttype="rect"/>
            </v:shapetype>
            <v:shape id="Caixa de texto 307" o:spid="_x0000_s1026" type="#_x0000_t202" style="position:absolute;margin-left:39.35pt;margin-top:20.25pt;width:180.15pt;height:17.55pt;z-index:251660288;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" filled="f" stroked="f">
              <v:textbox style="mso-fit-shape-to-text:t">
                <w:txbxContent>
                  <w:p w:rsidR="00322AF3" w:rsidRPr="00803D67" w:rsidRDefault="00903544">
                    <w:pPr>
                      <w:rPr>
                        <w:rFonts w:ascii="Arial" w:hAnsi="Arial" w:cs="Arial"/>
                        <w:b/>
                        <w:color w:val="323E4F"/>
                        <w:sz w:val="18"/>
                        <w:szCs w:val="18"/>
                      </w:rPr>
                    </w:pPr>
                    <w:r w:rsidRPr="00803D67">
                      <w:rPr>
                        <w:rFonts w:ascii="Arial" w:hAnsi="Arial" w:cs="Arial"/>
                        <w:b/>
                        <w:color w:val="323E4F"/>
                        <w:sz w:val="18"/>
                        <w:szCs w:val="18"/>
                      </w:rPr>
                      <w:t>camara@camarachapada.rs.gov.br</w:t>
                    </w:r>
                  </w:p>
                </w:txbxContent>
              </v:textbox>
            </v:shape>
          </w:pict>
        </mc:Fallback>
      </mc:AlternateContent>
    </w:r>
    <w:r>
      <w:rPr>
        <w:noProof/>
        <w:lang w:eastAsia="pt-BR"/>
      </w:rPr>
      <mc:AlternateContent>
        <mc:Choice Requires="wps">
          <w:drawing>
            <wp:anchor distT="0" distB="0" distL="114300" distR="114300" simplePos="0" relativeHeight="251659264" behindDoc="0" locked="0" layoutInCell="1" allowOverlap="1" wp14:anchorId="3D7659EA" wp14:editId="00642FF7">
              <wp:simplePos x="0" y="0"/>
              <wp:positionH relativeFrom="column">
                <wp:posOffset>601980</wp:posOffset>
              </wp:positionH>
              <wp:positionV relativeFrom="paragraph">
                <wp:posOffset>308610</wp:posOffset>
              </wp:positionV>
              <wp:extent cx="2124075" cy="161925"/>
              <wp:effectExtent l="20955" t="13335" r="17145" b="15240"/>
              <wp:wrapNone/>
              <wp:docPr id="1" name="Retâ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24075" cy="161925"/>
                      </a:xfrm>
                      <a:prstGeom prst="rect">
                        <a:avLst/>
                      </a:prstGeom>
                      <a:solidFill>
                        <a:srgbClr val="FFFFFF"/>
                      </a:solidFill>
                      <a:ln w="25400">
                        <a:solidFill>
                          <a:srgbClr val="FFFFFF"/>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5029AC3" id="Retângulo 1" o:spid="_x0000_s1026" style="position:absolute;margin-left:47.4pt;margin-top:24.3pt;width:167.25pt;height:1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" strokecolor="white" strokeweight="2pt">
              <v:path arrowok="t"/>
            </v:rect>
          </w:pict>
        </mc:Fallback>
      </mc:AlternateContent>
    </w:r>
  </w:p>
  <w:p w:rsidR="00322AF3" w:rsidRDefault="00F33629">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33629" w:rsidRDefault="00F33629">
      <w:r>
        <w:separator/>
      </w:r>
    </w:p>
  </w:footnote>
  <w:footnote w:type="continuationSeparator" w:id="0">
    <w:p w:rsidR="00F33629" w:rsidRDefault="00F3362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2AF3" w:rsidRDefault="00903544" w:rsidP="00322AF3">
    <w:pPr>
      <w:pStyle w:val="Cabealho"/>
      <w:ind w:left="-567"/>
    </w:pPr>
    <w:r>
      <w:rPr>
        <w:noProof/>
        <w:lang w:eastAsia="pt-BR"/>
      </w:rPr>
      <w:drawing>
        <wp:inline distT="0" distB="0" distL="0" distR="0" wp14:anchorId="5B946082" wp14:editId="66474912">
          <wp:extent cx="6581775" cy="728777"/>
          <wp:effectExtent l="19050" t="0" r="9525"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becalho-cmc17.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583608" cy="728980"/>
                  </a:xfrm>
                  <a:prstGeom prst="rect">
                    <a:avLst/>
                  </a:prstGeom>
                </pic:spPr>
              </pic:pic>
            </a:graphicData>
          </a:graphic>
        </wp:inline>
      </w:drawing>
    </w:r>
  </w:p>
  <w:p w:rsidR="00322AF3" w:rsidRDefault="00F33629">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3544"/>
    <w:rsid w:val="0014069C"/>
    <w:rsid w:val="004745AC"/>
    <w:rsid w:val="00903544"/>
    <w:rsid w:val="00CD4B81"/>
    <w:rsid w:val="00E42F32"/>
    <w:rsid w:val="00F3362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41458DE-5FFD-4695-89C4-0104182E47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3544"/>
    <w:pPr>
      <w:spacing w:after="0" w:line="240" w:lineRule="auto"/>
    </w:pPr>
    <w:rPr>
      <w:rFonts w:ascii="Times New Roman" w:eastAsia="Times New Roman" w:hAnsi="Times New Roman" w:cs="Times New Roman"/>
      <w:sz w:val="28"/>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903544"/>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rsid w:val="00903544"/>
  </w:style>
  <w:style w:type="paragraph" w:styleId="Rodap">
    <w:name w:val="footer"/>
    <w:basedOn w:val="Normal"/>
    <w:link w:val="RodapChar"/>
    <w:uiPriority w:val="99"/>
    <w:unhideWhenUsed/>
    <w:rsid w:val="00903544"/>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903544"/>
  </w:style>
  <w:style w:type="paragraph" w:customStyle="1" w:styleId="Standard">
    <w:name w:val="Standard"/>
    <w:rsid w:val="00903544"/>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pt-BR"/>
    </w:rPr>
  </w:style>
  <w:style w:type="paragraph" w:styleId="Textodebalo">
    <w:name w:val="Balloon Text"/>
    <w:basedOn w:val="Normal"/>
    <w:link w:val="TextodebaloChar"/>
    <w:uiPriority w:val="99"/>
    <w:semiHidden/>
    <w:unhideWhenUsed/>
    <w:rsid w:val="0014069C"/>
    <w:rPr>
      <w:rFonts w:ascii="Segoe UI" w:hAnsi="Segoe UI" w:cs="Segoe UI"/>
      <w:sz w:val="18"/>
      <w:szCs w:val="18"/>
    </w:rPr>
  </w:style>
  <w:style w:type="character" w:customStyle="1" w:styleId="TextodebaloChar">
    <w:name w:val="Texto de balão Char"/>
    <w:basedOn w:val="Fontepargpadro"/>
    <w:link w:val="Textodebalo"/>
    <w:uiPriority w:val="99"/>
    <w:semiHidden/>
    <w:rsid w:val="0014069C"/>
    <w:rPr>
      <w:rFonts w:ascii="Segoe UI" w:eastAsia="Times New Roman" w:hAnsi="Segoe UI" w:cs="Segoe UI"/>
      <w:sz w:val="18"/>
      <w:szCs w:val="18"/>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6549</Words>
  <Characters>35368</Characters>
  <Application>Microsoft Office Word</Application>
  <DocSecurity>0</DocSecurity>
  <Lines>294</Lines>
  <Paragraphs>83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41834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Servidor</dc:creator>
  <cp:keywords/>
  <dc:description/>
  <cp:lastModifiedBy>Servidor</cp:lastModifiedBy>
  <cp:revision>4</cp:revision>
  <cp:lastPrinted>2021-05-11T13:11:00Z</cp:lastPrinted>
  <dcterms:created xsi:type="dcterms:W3CDTF">2021-03-12T19:26:00Z</dcterms:created>
  <dcterms:modified xsi:type="dcterms:W3CDTF">2021-05-11T13:11:00Z</dcterms:modified>
</cp:coreProperties>
</file>