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5A7" w:rsidRPr="00556D61" w:rsidRDefault="000355A7" w:rsidP="00096A59">
      <w:pPr>
        <w:pStyle w:val="Standard"/>
        <w:tabs>
          <w:tab w:val="left" w:pos="-7797"/>
          <w:tab w:val="left" w:pos="3544"/>
        </w:tabs>
        <w:spacing w:line="276" w:lineRule="auto"/>
        <w:ind w:right="-177"/>
        <w:jc w:val="center"/>
        <w:rPr>
          <w:rFonts w:asciiTheme="minorHAnsi" w:eastAsia="Palatino Linotype" w:hAnsiTheme="minorHAnsi" w:cstheme="minorHAnsi"/>
          <w:b/>
          <w:bCs/>
        </w:rPr>
      </w:pPr>
      <w:r w:rsidRPr="00556D61">
        <w:rPr>
          <w:rFonts w:asciiTheme="minorHAnsi" w:eastAsia="Palatino Linotype" w:hAnsiTheme="minorHAnsi" w:cstheme="minorHAnsi"/>
          <w:b/>
          <w:bCs/>
        </w:rPr>
        <w:t>ATA Nº 3867</w:t>
      </w:r>
    </w:p>
    <w:p w:rsidR="000355A7" w:rsidRPr="00556D61" w:rsidRDefault="000355A7" w:rsidP="00096A59">
      <w:pPr>
        <w:pStyle w:val="Standard"/>
        <w:tabs>
          <w:tab w:val="left" w:pos="-7797"/>
        </w:tabs>
        <w:spacing w:line="276" w:lineRule="auto"/>
        <w:ind w:right="-177"/>
        <w:jc w:val="both"/>
        <w:rPr>
          <w:rFonts w:asciiTheme="minorHAnsi" w:eastAsia="Palatino Linotype" w:hAnsiTheme="minorHAnsi" w:cstheme="minorHAnsi"/>
          <w:bCs/>
          <w:color w:val="000000"/>
        </w:rPr>
      </w:pPr>
    </w:p>
    <w:p w:rsidR="000355A7" w:rsidRPr="00556D61" w:rsidRDefault="000355A7" w:rsidP="00096A59">
      <w:pPr>
        <w:spacing w:line="276" w:lineRule="auto"/>
        <w:ind w:right="-177"/>
        <w:jc w:val="both"/>
        <w:rPr>
          <w:rFonts w:asciiTheme="minorHAnsi" w:hAnsiTheme="minorHAnsi" w:cstheme="minorHAnsi"/>
          <w:sz w:val="24"/>
        </w:rPr>
      </w:pPr>
      <w:r w:rsidRPr="00556D61">
        <w:rPr>
          <w:rFonts w:asciiTheme="minorHAnsi" w:eastAsia="Palatino Linotype" w:hAnsiTheme="minorHAnsi" w:cstheme="minorHAnsi"/>
          <w:color w:val="000000"/>
          <w:sz w:val="24"/>
        </w:rPr>
        <w:t xml:space="preserve">Aos quinze dias do mês de junho do ano de dois mil e vinte e um, com início às dezoito horas, conforme determina Resolução Administrativa nº 004/2021, tendo por local o Plenário da Câmara Municipal de Vereadores desta cidade, realizou-se uma </w:t>
      </w:r>
      <w:r w:rsidRPr="00556D61">
        <w:rPr>
          <w:rFonts w:asciiTheme="minorHAnsi" w:eastAsia="Palatino Linotype" w:hAnsiTheme="minorHAnsi" w:cstheme="minorHAnsi"/>
          <w:b/>
          <w:bCs/>
          <w:color w:val="000000"/>
          <w:sz w:val="24"/>
        </w:rPr>
        <w:t>SESSÃO PLENÁRIA ORDINÁRIA,</w:t>
      </w:r>
      <w:r w:rsidRPr="00556D61">
        <w:rPr>
          <w:rFonts w:asciiTheme="minorHAnsi" w:eastAsia="Palatino Linotype" w:hAnsiTheme="minorHAnsi" w:cstheme="minorHAnsi"/>
          <w:color w:val="000000"/>
          <w:sz w:val="24"/>
        </w:rPr>
        <w:t xml:space="preserve"> a vigésima terceira Sessão Ordinária da Sessão Legislativa do ano de dois mil e vinte e um</w:t>
      </w:r>
      <w:r w:rsidRPr="00556D61">
        <w:rPr>
          <w:rFonts w:asciiTheme="minorHAnsi" w:hAnsiTheme="minorHAnsi" w:cstheme="minorHAnsi"/>
          <w:bCs/>
          <w:color w:val="000000"/>
          <w:sz w:val="24"/>
        </w:rPr>
        <w:t xml:space="preserve">. </w:t>
      </w:r>
      <w:r w:rsidRPr="00556D61">
        <w:rPr>
          <w:rFonts w:asciiTheme="minorHAnsi" w:eastAsia="Palatino Linotype" w:hAnsiTheme="minorHAnsi" w:cstheme="minorHAnsi"/>
          <w:color w:val="000000"/>
          <w:sz w:val="24"/>
        </w:rPr>
        <w:t xml:space="preserve">Iniciando a Sessão, o Presidente desta Casa, invocando a proteção de Deus, declarou aberta a Sessão Plenária Ordinária, e conferindo o quórum regimental, registrou a presença dos seguintes Vereadores: Gilmar Castanho, Alcino Rui Kohlrausch, Sandra Mary Almeida Mattjie, Marlei Inês Ritterbusch e Salete Maria Damer do Progressista; Leonardo André Krindges-PSDB; Maico Roberto Hermes do PDT; e Dariano Agostino Guth do MDB e registrou a ausência justificada do Vereador Kelvin Luis Schuh do PTB, o qual apresentou atestado médico pelo período de 13 (treze) dias, com início em  quatro de junho de dois mil e vinte e um (04/06/2021) e término em dezesseis de junho do ano de dois mil e vinte e um (16/06/2021).  </w:t>
      </w:r>
      <w:r w:rsidRPr="00556D61">
        <w:rPr>
          <w:rFonts w:asciiTheme="minorHAnsi" w:hAnsiTheme="minorHAnsi" w:cstheme="minorHAnsi"/>
          <w:color w:val="000000"/>
          <w:sz w:val="24"/>
        </w:rPr>
        <w:t xml:space="preserve">Na sequência, o Presidente Vereador Gilmar Castanho convidou a Vereadora Salete Maria Damer para proceder à leitura de uma passagem do Livro Sagrado. </w:t>
      </w:r>
      <w:r w:rsidRPr="00556D61">
        <w:rPr>
          <w:rFonts w:asciiTheme="minorHAnsi" w:eastAsia="Palatino Linotype" w:hAnsiTheme="minorHAnsi" w:cstheme="minorHAnsi"/>
          <w:color w:val="000000"/>
          <w:sz w:val="24"/>
        </w:rPr>
        <w:t xml:space="preserve">Dando prosseguimento aos trabalhos, o Presidente colocou em discussão da </w:t>
      </w:r>
      <w:r w:rsidRPr="00556D61">
        <w:rPr>
          <w:rFonts w:asciiTheme="minorHAnsi" w:eastAsia="Palatino Linotype" w:hAnsiTheme="minorHAnsi" w:cstheme="minorHAnsi"/>
          <w:b/>
          <w:bCs/>
          <w:color w:val="000000"/>
          <w:sz w:val="24"/>
        </w:rPr>
        <w:t xml:space="preserve">ATA </w:t>
      </w:r>
      <w:r w:rsidRPr="00556D61">
        <w:rPr>
          <w:rFonts w:asciiTheme="minorHAnsi" w:hAnsiTheme="minorHAnsi" w:cstheme="minorHAnsi"/>
          <w:b/>
          <w:sz w:val="24"/>
        </w:rPr>
        <w:t>Nº 3866</w:t>
      </w:r>
      <w:r w:rsidRPr="00556D61">
        <w:rPr>
          <w:rFonts w:asciiTheme="minorHAnsi" w:hAnsiTheme="minorHAnsi" w:cstheme="minorHAnsi"/>
          <w:sz w:val="24"/>
        </w:rPr>
        <w:t xml:space="preserve"> </w:t>
      </w:r>
      <w:r w:rsidRPr="00556D61">
        <w:rPr>
          <w:rFonts w:asciiTheme="minorHAnsi" w:eastAsia="Palatino Linotype" w:hAnsiTheme="minorHAnsi" w:cstheme="minorHAnsi"/>
          <w:color w:val="000000"/>
          <w:sz w:val="24"/>
        </w:rPr>
        <w:t xml:space="preserve">da Sessão Ordinária realizada aos quinze dias do mês de junho do ano de dois mil e vinte e um. Não havendo quem quisesse se manifestar, a referida Ata foi colocada em votação, tendo sido </w:t>
      </w:r>
      <w:r w:rsidRPr="00556D61">
        <w:rPr>
          <w:rFonts w:asciiTheme="minorHAnsi" w:eastAsia="Palatino Linotype" w:hAnsiTheme="minorHAnsi" w:cstheme="minorHAnsi"/>
          <w:b/>
          <w:color w:val="000000"/>
          <w:sz w:val="24"/>
        </w:rPr>
        <w:t>APROVADA</w:t>
      </w:r>
      <w:r w:rsidRPr="00556D61">
        <w:rPr>
          <w:rFonts w:asciiTheme="minorHAnsi" w:eastAsia="Palatino Linotype" w:hAnsiTheme="minorHAnsi" w:cstheme="minorHAnsi"/>
          <w:color w:val="000000"/>
          <w:sz w:val="24"/>
        </w:rPr>
        <w:t xml:space="preserve"> por unanimidade de votos dos Vereadores presentes, registrando a ausência justificada do Vereador Kelvin Schuh. </w:t>
      </w:r>
      <w:r w:rsidRPr="00556D61">
        <w:rPr>
          <w:rFonts w:asciiTheme="minorHAnsi" w:hAnsiTheme="minorHAnsi" w:cstheme="minorHAnsi"/>
          <w:sz w:val="24"/>
        </w:rPr>
        <w:t xml:space="preserve">Prosseguindo os trabalhos, o Presidente anunciou o início da Primeira Fase da Sessão, ou seja, do </w:t>
      </w:r>
      <w:r w:rsidRPr="00556D61">
        <w:rPr>
          <w:rFonts w:asciiTheme="minorHAnsi" w:hAnsiTheme="minorHAnsi" w:cstheme="minorHAnsi"/>
          <w:b/>
          <w:bCs/>
          <w:sz w:val="24"/>
        </w:rPr>
        <w:t>PEQUENO EXPEDIENTE</w:t>
      </w:r>
      <w:r w:rsidRPr="00556D61">
        <w:rPr>
          <w:rFonts w:asciiTheme="minorHAnsi" w:hAnsiTheme="minorHAnsi" w:cstheme="minorHAnsi"/>
          <w:sz w:val="24"/>
        </w:rPr>
        <w:t xml:space="preserve">, com duração de até 30 (trinta minutos) improrrogáveis, que corresponde à leitura das correspondências expedidas e recebidas pelo Poder Legislativo. Em seguida, o Presidente Vereador Gilmar Castanho solicitou a Primeira-Secretária Vereadora Sandra Mary Almeida Mattjie, para que procedesse </w:t>
      </w:r>
      <w:r w:rsidRPr="00556D61">
        <w:rPr>
          <w:rFonts w:asciiTheme="minorHAnsi" w:hAnsiTheme="minorHAnsi" w:cstheme="minorHAnsi"/>
          <w:color w:val="000000"/>
          <w:sz w:val="24"/>
        </w:rPr>
        <w:t xml:space="preserve">à leitura das correspondências recebidas e expedidas por essa Casa. Foram lidas as seguintes matérias, que serão encaminhadas às Comissões para estudo e posterior votação: </w:t>
      </w:r>
      <w:r w:rsidRPr="00556D61">
        <w:rPr>
          <w:rFonts w:asciiTheme="minorHAnsi" w:hAnsiTheme="minorHAnsi" w:cstheme="minorHAnsi"/>
          <w:b/>
          <w:color w:val="000000"/>
          <w:sz w:val="24"/>
        </w:rPr>
        <w:t>SUBSTITUTIVO AO PROJETO DE LEI Nº 035/2021</w:t>
      </w:r>
      <w:r w:rsidRPr="00556D61">
        <w:rPr>
          <w:rFonts w:asciiTheme="minorHAnsi" w:hAnsiTheme="minorHAnsi" w:cstheme="minorHAnsi"/>
          <w:color w:val="000000"/>
          <w:sz w:val="24"/>
        </w:rPr>
        <w:t xml:space="preserve"> que “Autoriza o Município de Chapada a contratar temporariamente profissionais para desenvolverem atividades nos grupos do Centro de Referência da Assistência Social – CRAS, abre crédito especial e dá outras providências”. Após a leitura do projeto, o Presidente colocou em votação o pedido de Regime de Urgência, tendo sido Aprovado por Unanimidade de Votos </w:t>
      </w:r>
      <w:r w:rsidRPr="00556D61">
        <w:rPr>
          <w:rFonts w:asciiTheme="minorHAnsi" w:eastAsia="Palatino Linotype" w:hAnsiTheme="minorHAnsi" w:cstheme="minorHAnsi"/>
          <w:color w:val="000000"/>
          <w:sz w:val="24"/>
        </w:rPr>
        <w:t xml:space="preserve">dos Vereadores presentes, registrando a ausência justificada do Vereador Kelvin Schuh; </w:t>
      </w:r>
      <w:r w:rsidRPr="00556D61">
        <w:rPr>
          <w:rFonts w:asciiTheme="minorHAnsi" w:eastAsia="Palatino Linotype" w:hAnsiTheme="minorHAnsi" w:cstheme="minorHAnsi"/>
          <w:b/>
          <w:color w:val="000000"/>
          <w:sz w:val="24"/>
        </w:rPr>
        <w:t>PROJETO DE LEI Nº 036/2021</w:t>
      </w:r>
      <w:r w:rsidRPr="00556D61">
        <w:rPr>
          <w:rFonts w:asciiTheme="minorHAnsi" w:eastAsia="Palatino Linotype" w:hAnsiTheme="minorHAnsi" w:cstheme="minorHAnsi"/>
          <w:color w:val="000000"/>
          <w:sz w:val="24"/>
        </w:rPr>
        <w:t xml:space="preserve"> que “Autoriza o Poder Executivo a celebrar convênio com a Sociedade Beneficente Hospital São José”. </w:t>
      </w:r>
      <w:r w:rsidRPr="00556D61">
        <w:rPr>
          <w:rFonts w:asciiTheme="minorHAnsi" w:hAnsiTheme="minorHAnsi" w:cstheme="minorHAnsi"/>
          <w:color w:val="000000"/>
          <w:sz w:val="24"/>
        </w:rPr>
        <w:t xml:space="preserve">Após a leitura do projeto, o Presidente colocou em votação o pedido de Regime de Urgência, tendo sido Aprovado por Unanimidade de Votos </w:t>
      </w:r>
      <w:r w:rsidRPr="00556D61">
        <w:rPr>
          <w:rFonts w:asciiTheme="minorHAnsi" w:eastAsia="Palatino Linotype" w:hAnsiTheme="minorHAnsi" w:cstheme="minorHAnsi"/>
          <w:color w:val="000000"/>
          <w:sz w:val="24"/>
        </w:rPr>
        <w:t xml:space="preserve">dos Vereadores presentes, registrando a ausência justificada do Vereador Kelvin Schuh; </w:t>
      </w:r>
      <w:r w:rsidRPr="00556D61">
        <w:rPr>
          <w:rFonts w:asciiTheme="minorHAnsi" w:eastAsia="Palatino Linotype" w:hAnsiTheme="minorHAnsi" w:cstheme="minorHAnsi"/>
          <w:b/>
          <w:color w:val="000000"/>
          <w:sz w:val="24"/>
        </w:rPr>
        <w:t xml:space="preserve">PROJETO DE LEI Nº 037/2021 </w:t>
      </w:r>
      <w:r w:rsidRPr="00556D61">
        <w:rPr>
          <w:rFonts w:asciiTheme="minorHAnsi" w:eastAsia="Palatino Linotype" w:hAnsiTheme="minorHAnsi" w:cstheme="minorHAnsi"/>
          <w:color w:val="000000"/>
          <w:sz w:val="24"/>
        </w:rPr>
        <w:t>que “abre crédito especial no orçamento de 2021 no valor de R$ 8.680,81 e dá outras providências”.</w:t>
      </w:r>
      <w:r w:rsidRPr="00556D61">
        <w:rPr>
          <w:rFonts w:asciiTheme="minorHAnsi" w:eastAsia="Palatino Linotype" w:hAnsiTheme="minorHAnsi" w:cstheme="minorHAnsi"/>
          <w:b/>
          <w:color w:val="000000"/>
          <w:sz w:val="24"/>
        </w:rPr>
        <w:t xml:space="preserve"> </w:t>
      </w:r>
      <w:r w:rsidRPr="00556D61">
        <w:rPr>
          <w:rFonts w:asciiTheme="minorHAnsi" w:hAnsiTheme="minorHAnsi" w:cstheme="minorHAnsi"/>
          <w:color w:val="000000"/>
          <w:sz w:val="24"/>
        </w:rPr>
        <w:t xml:space="preserve">Após a leitura do projeto, o Presidente colocou em votação o pedido de Regime de Urgência, tendo sido Aprovado por Unanimidade de Votos </w:t>
      </w:r>
      <w:r w:rsidRPr="00556D61">
        <w:rPr>
          <w:rFonts w:asciiTheme="minorHAnsi" w:eastAsia="Palatino Linotype" w:hAnsiTheme="minorHAnsi" w:cstheme="minorHAnsi"/>
          <w:color w:val="000000"/>
          <w:sz w:val="24"/>
        </w:rPr>
        <w:t xml:space="preserve">dos Vereadores presentes, </w:t>
      </w:r>
      <w:r w:rsidRPr="00556D61">
        <w:rPr>
          <w:rFonts w:asciiTheme="minorHAnsi" w:eastAsia="Palatino Linotype" w:hAnsiTheme="minorHAnsi" w:cstheme="minorHAnsi"/>
          <w:color w:val="000000"/>
          <w:sz w:val="24"/>
        </w:rPr>
        <w:lastRenderedPageBreak/>
        <w:t xml:space="preserve">registrando a ausência justificada do Vereador Kelvin Schuh. </w:t>
      </w:r>
      <w:r w:rsidRPr="00556D61">
        <w:rPr>
          <w:rFonts w:asciiTheme="minorHAnsi" w:hAnsiTheme="minorHAnsi" w:cstheme="minorHAnsi"/>
          <w:sz w:val="24"/>
        </w:rPr>
        <w:t xml:space="preserve">Dando prosseguimento aos trabalhos </w:t>
      </w:r>
      <w:r w:rsidRPr="00556D61">
        <w:rPr>
          <w:rFonts w:asciiTheme="minorHAnsi" w:hAnsiTheme="minorHAnsi" w:cstheme="minorHAnsi"/>
          <w:color w:val="000000"/>
          <w:sz w:val="24"/>
        </w:rPr>
        <w:t xml:space="preserve">o Presidente declarou encerrado o Pequeno Expediente e anunciou aos colegas o início da Segunda Fase da Sessão que é o </w:t>
      </w:r>
      <w:r w:rsidRPr="00556D61">
        <w:rPr>
          <w:rFonts w:asciiTheme="minorHAnsi" w:hAnsiTheme="minorHAnsi" w:cstheme="minorHAnsi"/>
          <w:b/>
          <w:bCs/>
          <w:color w:val="000000"/>
          <w:sz w:val="24"/>
        </w:rPr>
        <w:t>GRANDE EXPEDIENTE</w:t>
      </w:r>
      <w:r w:rsidRPr="00556D61">
        <w:rPr>
          <w:rFonts w:asciiTheme="minorHAnsi" w:hAnsiTheme="minorHAnsi" w:cstheme="minorHAnsi"/>
          <w:color w:val="000000"/>
          <w:sz w:val="24"/>
        </w:rPr>
        <w:t>, de acordo com o que prevê o Art. 113, do Regimento Interno da Câmara Municipal de Vereadores, falando em primeiro lugar o Vereador Alcino Rui Kohlrausch</w:t>
      </w:r>
      <w:r w:rsidRPr="00556D61">
        <w:rPr>
          <w:rFonts w:asciiTheme="minorHAnsi" w:hAnsiTheme="minorHAnsi" w:cstheme="minorHAnsi"/>
          <w:sz w:val="24"/>
        </w:rPr>
        <w:t xml:space="preserve"> </w:t>
      </w:r>
      <w:r w:rsidRPr="00556D61">
        <w:rPr>
          <w:rFonts w:asciiTheme="minorHAnsi" w:hAnsiTheme="minorHAnsi" w:cstheme="minorHAnsi"/>
          <w:color w:val="000000"/>
          <w:sz w:val="24"/>
        </w:rPr>
        <w:t xml:space="preserve">seguido pelos Vereadores </w:t>
      </w:r>
      <w:r w:rsidRPr="00556D61">
        <w:rPr>
          <w:rFonts w:asciiTheme="minorHAnsi" w:hAnsiTheme="minorHAnsi" w:cstheme="minorHAnsi"/>
          <w:sz w:val="24"/>
        </w:rPr>
        <w:t xml:space="preserve">Gilmar Castanho, Sandra Mary Almeida Mattjie, Leonardo André Krindges, Dariano Agostino Guth e Marlei Inês Ritterbusch, sendo que os Vereadores Salete Maria Damer e Maico Roberto Hermes dispensaram o uso da Tribuna nessa noite. </w:t>
      </w:r>
      <w:r w:rsidRPr="00556D61">
        <w:rPr>
          <w:rFonts w:asciiTheme="minorHAnsi" w:hAnsiTheme="minorHAnsi" w:cstheme="minorHAnsi"/>
          <w:color w:val="000000"/>
          <w:sz w:val="24"/>
        </w:rPr>
        <w:t xml:space="preserve">Primeiramente, </w:t>
      </w:r>
      <w:r w:rsidRPr="00556D61">
        <w:rPr>
          <w:rFonts w:asciiTheme="minorHAnsi" w:hAnsiTheme="minorHAnsi" w:cstheme="minorHAnsi"/>
          <w:bCs/>
          <w:color w:val="000000"/>
          <w:sz w:val="24"/>
        </w:rPr>
        <w:t>o</w:t>
      </w:r>
      <w:r w:rsidRPr="00556D61">
        <w:rPr>
          <w:rFonts w:asciiTheme="minorHAnsi" w:hAnsiTheme="minorHAnsi" w:cstheme="minorHAnsi"/>
          <w:b/>
          <w:bCs/>
          <w:color w:val="000000"/>
          <w:sz w:val="24"/>
        </w:rPr>
        <w:t xml:space="preserve"> </w:t>
      </w:r>
      <w:r w:rsidRPr="00556D61">
        <w:rPr>
          <w:rFonts w:asciiTheme="minorHAnsi" w:hAnsiTheme="minorHAnsi" w:cstheme="minorHAnsi"/>
          <w:bCs/>
          <w:color w:val="000000"/>
          <w:sz w:val="24"/>
        </w:rPr>
        <w:t>Presidente concedeu a palavra ao</w:t>
      </w:r>
      <w:r w:rsidRPr="00556D61">
        <w:rPr>
          <w:rFonts w:asciiTheme="minorHAnsi" w:hAnsiTheme="minorHAnsi" w:cstheme="minorHAnsi"/>
          <w:b/>
          <w:bCs/>
          <w:color w:val="000000"/>
          <w:sz w:val="24"/>
        </w:rPr>
        <w:t xml:space="preserve"> VEREADOR ALCINO RUI KOHLRAUSCH </w:t>
      </w:r>
      <w:r w:rsidRPr="00556D61">
        <w:rPr>
          <w:rFonts w:asciiTheme="minorHAnsi" w:hAnsiTheme="minorHAnsi" w:cstheme="minorHAnsi"/>
          <w:color w:val="000000"/>
          <w:sz w:val="24"/>
        </w:rPr>
        <w:t>que fez o seguinte pronunciamento:</w:t>
      </w:r>
      <w:r w:rsidRPr="00556D61">
        <w:rPr>
          <w:rFonts w:asciiTheme="minorHAnsi" w:eastAsiaTheme="minorHAnsi" w:hAnsiTheme="minorHAnsi" w:cstheme="minorHAnsi"/>
          <w:sz w:val="24"/>
          <w:lang w:eastAsia="en-US"/>
        </w:rPr>
        <w:t xml:space="preserve"> Inicialmente saudou o Presidente que ora lhe substitui Vereador Alcino Rui Kohlrausch e em seu nome saudou os demais Vereadores e Vereadoras. Saudou o Assessor Jurídico, Servidoras da Casa e em nome destas saudou a todas as pessoas que acompanham pelas redes sociais, agradecendo por acompanharem os trabalhos desta Casa. Disse que não sabe se acontece com outros vereadores, mas o pessoal pede a ele para divulgar aniversario, pedindo desculpas a alguns, porque não dá tempo, pois tem apenas 10 (dez) minutos, então escolheu por acaso um do dia 11/06 que é aniversario de Ilvo Barth, desejando que Deus abençoe ele e sua família. E em nome dessa pessoa parabenizou os demais que fizeram aniversario nesses dias próximos, que todos sintam se homenageados. Em seguida, disse que o segundo domingo de junho é dia do pastor evangélico, tendo escutado o pastor Jairo falar na Rádio Simpatia. Após, falou sobre os projetos que estão na Casa, que foram lidos no pequeno expediente dessa Sessão, e agora estão baixados nas Comissões de Pareceres. Disse que o projeto de lei 035/2021 que autoriza o município de Chapada a contratar temporariamente profissionais para desenvolver atividades dos grupos do centro de referência da Assistência Social - CRAS, abre crédito especial e das outras providências. Este projeto já foi amplamente discutido, inclusive explicado pelo Assessor Jurídico, por isso pediu que o mesmo seja votado na noite de hoje. Também está baixado o projeto de lei nº 036/2021 que autoriza o Poder Executivo a celebrar convenio com Sociedade Beneficente Hospital São José de Chapada. Este projeto tem por objetivo repassar um aporte financeiro ao Hospital São José de Chapada, para auxiliar nas ações de combate e prevenção da pandemia. O plano de trabalho está bem fundamentado, tendo dito o Vereador Alcino que é totalmente favorável ao referido projeto e disse que gostaria que o mesmo fosse votado hoje à noite. Além dos projetos já mencionados também se encontra na Câmara de Vereadores o Projeto de Lei nº 037/2021 que visa abrir crédito especial. Comentou que foi pago um boleto fraudado na administração passada, mas isso não é culpa de ninguém. Este projeto também foi explicado pelo Assessor Jurídico, e acha que todos Vereadores entenderam, por isso gostaria que fosse a votação essa noite. O Vereador Alcino disse que eram as suas considerações para a noite de hoje e agradeceu mais uma vez a todas as pessoas que assistem pelas redes sociais, bem como as pessoas, que ainda de forma resumida, escutarem os comentários do Vereador Alcino pela Rádio Simpatia. O Vereador Alcino colocou mais uma vez seu mandato a disposição da população, disse para lembrarem que não é incomodo, que podem procura-lo, ligar, conversar pelo Facebook, </w:t>
      </w:r>
      <w:r w:rsidRPr="00556D61">
        <w:rPr>
          <w:rFonts w:asciiTheme="minorHAnsi" w:eastAsiaTheme="minorHAnsi" w:hAnsiTheme="minorHAnsi" w:cstheme="minorHAnsi"/>
          <w:sz w:val="24"/>
          <w:lang w:eastAsia="en-US"/>
        </w:rPr>
        <w:lastRenderedPageBreak/>
        <w:t xml:space="preserve">Whatsapp, que tem diversas formas de acessar ele, para sentirem se a vontade, que ele está aqui para ajudar naquilo que ele pode. Deixou um abraço e desejou que Deus abençoe todos. </w:t>
      </w:r>
      <w:r w:rsidRPr="00556D61">
        <w:rPr>
          <w:rFonts w:asciiTheme="minorHAnsi" w:eastAsia="MS Mincho" w:hAnsiTheme="minorHAnsi" w:cstheme="minorHAnsi"/>
          <w:color w:val="000000"/>
          <w:sz w:val="24"/>
        </w:rPr>
        <w:t>A</w:t>
      </w:r>
      <w:r w:rsidRPr="00556D61">
        <w:rPr>
          <w:rFonts w:asciiTheme="minorHAnsi" w:hAnsiTheme="minorHAnsi" w:cstheme="minorHAnsi"/>
          <w:color w:val="000000"/>
          <w:sz w:val="24"/>
        </w:rPr>
        <w:t>to contínuo, o Presidente solicitou para o Vice-Presidente da Casa, Vereador Alcino Rui Kohlrausch, para lhe substituir na direção dos trabalhos e lhe conceder a palavra, para poder fazer seu pronunciamento,</w:t>
      </w:r>
      <w:r w:rsidRPr="00556D61">
        <w:rPr>
          <w:rFonts w:asciiTheme="minorHAnsi" w:hAnsiTheme="minorHAnsi" w:cstheme="minorHAnsi"/>
          <w:color w:val="FF0000"/>
          <w:sz w:val="24"/>
        </w:rPr>
        <w:t xml:space="preserve"> </w:t>
      </w:r>
      <w:r w:rsidRPr="00556D61">
        <w:rPr>
          <w:rFonts w:asciiTheme="minorHAnsi" w:hAnsiTheme="minorHAnsi" w:cstheme="minorHAnsi"/>
          <w:sz w:val="24"/>
        </w:rPr>
        <w:t xml:space="preserve">fazendo uso da palavra o </w:t>
      </w:r>
      <w:r w:rsidRPr="00556D61">
        <w:rPr>
          <w:rFonts w:asciiTheme="minorHAnsi" w:hAnsiTheme="minorHAnsi" w:cstheme="minorHAnsi"/>
          <w:b/>
          <w:sz w:val="24"/>
        </w:rPr>
        <w:t>VEREADOR GILMAR CASTANHO</w:t>
      </w:r>
      <w:r w:rsidRPr="00556D61">
        <w:rPr>
          <w:rFonts w:asciiTheme="minorHAnsi" w:hAnsiTheme="minorHAnsi" w:cstheme="minorHAnsi"/>
          <w:bCs/>
          <w:sz w:val="24"/>
        </w:rPr>
        <w:t xml:space="preserve"> que</w:t>
      </w:r>
      <w:r w:rsidRPr="00556D61">
        <w:rPr>
          <w:rFonts w:asciiTheme="minorHAnsi" w:hAnsiTheme="minorHAnsi" w:cstheme="minorHAnsi"/>
          <w:sz w:val="24"/>
        </w:rPr>
        <w:t xml:space="preserve"> disse o seguinte:</w:t>
      </w:r>
      <w:r w:rsidRPr="00556D61">
        <w:rPr>
          <w:rFonts w:asciiTheme="minorHAnsi" w:eastAsiaTheme="minorHAnsi" w:hAnsiTheme="minorHAnsi" w:cstheme="minorHAnsi"/>
          <w:sz w:val="24"/>
          <w:lang w:eastAsia="en-US"/>
        </w:rPr>
        <w:t xml:space="preserve"> Inicialmente saudou o Presidente que ora lhe substitui Vereador Alcino Rui Kohlrausch e em seu nome saudou os demais Vereadores e Vereadoras. Saudou o Assessor Jurídico, Servidoras da Casa e em nome destas saudou a todas as pessoas que acompanham pelas redes sociais, agradecendo por acompanharem os trabalhos desta Casa. Prosseguindo o Vereador Gilmar Castanho deixou registrado que foi pago 50% (cinquenta) por cento do 13ª salário aos servidores públicos municipais, conforme combinado com o prefeito municipal, com isso cumpriu a promessa feita em uma reunião com os Vereadores. Evidentemente, para os servidores que estão com dificuldade financeira, será um alívio, além disso esse recurso irá girar no comércio local. Em seguida, disse que analisando os 03 (três) projetos de lei que deram entrada nessa Casa, acredita que hoje serão aprovados no mínimo 02 (dois) dos 03 (três) projetos que entraram. O Vereador Gilmar Castanho fez referência ao Projeto de Lei nº 036/2021 que visa repassar a Sociedade Beneficente Hospital São José o valor de R$ 13.000,00 (treze mil reais) por mês. Esse valor vai dar um alento para o nosso hospital, porque nós sabemos da despesa que eles estão tendo por causa do covid-19. Aumentou os atendimentos com pacientes e com isso aumentos os gastos também e os governos não repassam recursos financeiros necessários. Porém, a administração municipal se sensibilizou com o apelo do Presidente dessa entidade e enviou este projeto para a Câmara de Vereadores. Disse que tem certeza que os 09 (nove) Vereadores são sensíveis e irão aprovar este projeto, porque vai beneficiar diretamente a nossa população, uma vez que cada vez mais aumenta os casos e o hospital precisa manter com as portas abertas e com bom funcionamento. Após, o Vereador Gilmar Castanho manifestou sua tristeza pela partida de sua amiga Rosangela Ribeiro, que é filha do ex-vereador José Ribeiro, sendo ela mais uma vítima do covid-19.  Nós nos sentimos impotentes, porque não conseguimos evitar que a pessoa seja contaminada e acaba tendo um prejuízo muito grande por complicações do coronavírus, as vezes perdendo a própria vida. Deixou votos de pesar aos familiares de Rosangela Ribeiro e disse que será enviado um ofício de pesar em nome de todos os Vereadores, manifestando as condolências à toda família e amigos. O Vereador Gilmar Castanho pediu para todos terem fé e pedir a Deus que acabe a transmissão deste vírus, pois pelo que estamos vendo é só com a proteção divina, caso contrário as outras coisas que estamos fazendo está dando pouco efeito. Concluiu seu pronunciamento agradecendo atenção de todos.  </w:t>
      </w:r>
      <w:r w:rsidRPr="00556D61">
        <w:rPr>
          <w:rFonts w:asciiTheme="minorHAnsi" w:hAnsiTheme="minorHAnsi" w:cstheme="minorHAnsi"/>
          <w:sz w:val="24"/>
        </w:rPr>
        <w:t xml:space="preserve">Reassumindo a Presidência, de imediato o Presidente concedeu a palavra para a </w:t>
      </w:r>
      <w:r w:rsidRPr="00556D61">
        <w:rPr>
          <w:rFonts w:asciiTheme="minorHAnsi" w:hAnsiTheme="minorHAnsi" w:cstheme="minorHAnsi"/>
          <w:b/>
          <w:sz w:val="24"/>
        </w:rPr>
        <w:t>VEREADORA SANDRA MARY ALMEIDA MATTJIE</w:t>
      </w:r>
      <w:r w:rsidRPr="00556D61">
        <w:rPr>
          <w:rFonts w:asciiTheme="minorHAnsi" w:hAnsiTheme="minorHAnsi" w:cstheme="minorHAnsi"/>
          <w:sz w:val="24"/>
        </w:rPr>
        <w:t>, que fez o seguinte pronunciamento:</w:t>
      </w:r>
      <w:r w:rsidRPr="00556D61">
        <w:rPr>
          <w:rFonts w:asciiTheme="minorHAnsi" w:eastAsiaTheme="minorHAnsi" w:hAnsiTheme="minorHAnsi" w:cstheme="minorHAnsi"/>
          <w:sz w:val="24"/>
          <w:lang w:eastAsia="en-US"/>
        </w:rPr>
        <w:t xml:space="preserve"> Inicialmente saudou o Presidente do Poder Legislativo Vereador Gilmar Castanho e em seu nome saudou os demais Vereadores e Vereadoras. Saudou o Assessor Jurídico, Servidoras da Casa e em nome destas saudou a todas as pessoas que acompanham pelas redes sociais, agradecendo por </w:t>
      </w:r>
      <w:r w:rsidRPr="00556D61">
        <w:rPr>
          <w:rFonts w:asciiTheme="minorHAnsi" w:eastAsiaTheme="minorHAnsi" w:hAnsiTheme="minorHAnsi" w:cstheme="minorHAnsi"/>
          <w:sz w:val="24"/>
          <w:lang w:eastAsia="en-US"/>
        </w:rPr>
        <w:lastRenderedPageBreak/>
        <w:t xml:space="preserve">acompanharem os trabalhos desta Casa. Prosseguindo, a Vereadora Sandra falou que terça-feira passada (08/06/2021) a Assembleia Legislativa aprovou um projeto de autoria do Deputado Fábio Ostermann sobre a homeschooling, que é a educação domiciliar. Comentou que alguns anos atrás, em certa noite após chegar da escola, assistiu uma entrevista de uma senhora que estava lutando para conseguir uma lei que aprovasse esse ensino domiciliar, porque ela gostaria de ela mesmo ensinar seus filhos, e não em uma escola. A Vereadora acha uma proposta bem ousada, porque ela é professora. Disse que se formou no curso do magistério, após frequentou por cinco anos e meio de Faculdade de Letras, e ainda fez duas pós-graduações e mestrado. Além destes, participou de inúmeros cursos na área da educação. Mas mesmo assim, disse que não se sente tão hábil, para pegar seus filhos e ensinar fazer todo aquele trabalho que a escola faz. Na sua opinião é que cada macaco no seu galho. Frisou que não pode deixar passar isso em branco e deixar de fazer esse comentário aqui e colocar sua posição, porque foram anos dentro da escola e viu o trabalho diferenciado que cada professor faz. Destacou que de acordo com o projeto aprovado pela Assembleia Legislativa as famílias que optarem pelo ensino em casa deverão comunicar a Secretaria Estadual de Educação, onde os pais desempenham o papel do professor. Além disso deverão manter um registro atualizado das atividades. Para comprovar o aprendizado, a criança deverá passar por avaliações periódicas na escola e o Conselho Tutelar supervisiona tudo isso se acontece ou não. Essa lei ainda não foi Sancionada pelo Governador do Estado, apenas aprovada pelos Deputados. A Vereadora Sandra destacou o papel do professor e da escola. A escola faz muito além da sua função. A socialização na escola tem um importante papel na formação individual de cada aluno, pois a criança sai do ambiente familiar e entra em contato com outras pessoas. Com isso a criança/aluno evolui, cresce e amadurece. Hoje ouvindo na televisão sobre violência, a Vereadora também pensou mais sobre isso, que a escola não é só o ensinar as inúmeras disciplinas, mas também tem um convívio com o aluno e orientam. Muitas vezes a escola faz um trabalho social e psicológico, porque tem problemas que as vezes em casa não aparece, mas na escola estoura. É na escola que veem e tentam ajudar. O papel dos professores na formação do ser humano é fundamental. A Vereadora Sandra também falou sobre a Reforma Administrativa que o governo está fazendo agora, se for aprovada, ou se o Governador Eduardo Leite assinar o Regime de Recuperação Fiscal não haverá qualquer reposição salarial por anos. E os professores e os funcionários estaduais das escolas estão há sete anos com o salário estacionado. Todo início de ano, quando o salário mínimo tem aquele pequeno reajuste, infelizmente os preços dos produtos do mercado aumentam roupas, como também aumenta o valor/litro combustível, mas os funcionários e professores estaduais há sete anos não tem nenhum real de aumento anual. A situação da categoria em termos de perda está muito difícil. E o CEPERGS está solicitando às Câmaras de Vereadores um apoio nesse sentido. E ela como professora não pode deixar de propor aqui aos colegas Vereadores para fazerem uma Moção pedindo aos seus representantes estaduais e deputados, que eles também tentem intermediar, para que pelo menos essas perdas salariais sejam revistas. Em seguida, a Vereadora Sandra disse que ontem foi </w:t>
      </w:r>
      <w:r w:rsidRPr="00556D61">
        <w:rPr>
          <w:rFonts w:asciiTheme="minorHAnsi" w:eastAsiaTheme="minorHAnsi" w:hAnsiTheme="minorHAnsi" w:cstheme="minorHAnsi"/>
          <w:sz w:val="24"/>
          <w:lang w:eastAsia="en-US"/>
        </w:rPr>
        <w:lastRenderedPageBreak/>
        <w:t xml:space="preserve">o dia mundial do doador de sangue. Todos sabem que doar sangue é um ato de amor. Quantas pessoas precisam imediatamente de sangue e se não tem disponível nos bancos de sangue é uma situação bem complicada. Disse que em Chapada tem muitas pessoas que doam, o problema é justamente se deslocar até Passo Fundo. Diante disso, sugeriu que fosse entrado em contato com o Hemocentro de Passo Fundo, para fazer uma campanha no município, onde a cada três meses ou seis meses o ônibus do Hemocentro venha ao Município de Chapada realizar a coleta. Com essa ação as pessoas irão doar mais.  Após, disse que hoje comemora-se o dia de Combate a Violência Contra o Idoso. Destacou que os idosos já fizeram tanto por nós no decorrer da vida. Por isso, devem ser respeitados e amados principalmente agora que estão mais frágeis, carregando toda uma história de vida. Que saibamos valorizar e respeitar os nossos idosos. Em seguida, cumprimentou a colega Marlei que perdeu sua sogra, desejando seus sentimentos a ela e a família. Também manifestou seus sentimentos também aqueles que perderam familiares pelo Covid, se referindo também ao falecimento da Rosangela Ribeiro. Mas, como dito pelo colega Vereador só podemos orar. Pediu para continuarmos orando e nos cuidando. A Vereadora Sandra mandou um abraço ao colega Vereador Kelvin Schuh, que graças a Deus está passando bem e nos próximos dias estará participando das Sessões. Logo após, a Vereadora comentou sobre aos projetos de lei que entraram hoje na Casa. Primeiramente se referiu ao Projeto de Lei nº 035 que visa contratar profissionais para desenvolverem atividades junto ao CRAS. Todos os anos são oferecidos oficinas de artesanatos aos munícipes chapadenses, por isso é necessário contratar esses profissionais. Sobre o projeto de lei 036 disse que é importantíssimo ajudar o hospital de Chapada. Destacou a importância de ter um hospital no município, pois numa emergência podem ser atendidos primeiramente aqui. Além disso, a equipe do hospital estão realizando um excelente trabalho na prevenção e combate ao Covid. Sabe-se que com toda essa pandemia gerou despesas extras. Não é só o hospital daqui que está precisando, mas esse é nosso, e esse temos que valorizar e ajudar. Por isso, disse que é totalmente favorável a este projeto e entende que devem aprova-lo imediatamente. Sobre o projeto de lei nº 037 como já falou várias vezes, dívidas devem ser pagas.  Finalizou agradecendo atenção de todos. </w:t>
      </w:r>
      <w:r w:rsidRPr="00556D61">
        <w:rPr>
          <w:rFonts w:asciiTheme="minorHAnsi" w:hAnsiTheme="minorHAnsi" w:cstheme="minorHAnsi"/>
          <w:sz w:val="24"/>
        </w:rPr>
        <w:t xml:space="preserve">Logo após, o Presidente concedeu a palavra para </w:t>
      </w:r>
      <w:r w:rsidRPr="00556D61">
        <w:rPr>
          <w:rFonts w:asciiTheme="minorHAnsi" w:hAnsiTheme="minorHAnsi" w:cstheme="minorHAnsi"/>
          <w:bCs/>
          <w:sz w:val="24"/>
        </w:rPr>
        <w:t>o</w:t>
      </w:r>
      <w:r w:rsidRPr="00556D61">
        <w:rPr>
          <w:rFonts w:asciiTheme="minorHAnsi" w:hAnsiTheme="minorHAnsi" w:cstheme="minorHAnsi"/>
          <w:b/>
          <w:bCs/>
          <w:sz w:val="24"/>
        </w:rPr>
        <w:t xml:space="preserve"> VEREADOR LEONARDO ANDRE KRINDGES </w:t>
      </w:r>
      <w:r w:rsidRPr="00556D61">
        <w:rPr>
          <w:rFonts w:asciiTheme="minorHAnsi" w:hAnsiTheme="minorHAnsi" w:cstheme="minorHAnsi"/>
          <w:sz w:val="24"/>
        </w:rPr>
        <w:t xml:space="preserve">que falou o seguinte: </w:t>
      </w:r>
      <w:r w:rsidRPr="00556D61">
        <w:rPr>
          <w:rFonts w:asciiTheme="minorHAnsi" w:eastAsiaTheme="minorHAnsi" w:hAnsiTheme="minorHAnsi" w:cstheme="minorHAnsi"/>
          <w:sz w:val="24"/>
          <w:lang w:eastAsia="en-US"/>
        </w:rPr>
        <w:t xml:space="preserve">Inicialmente o Vereador saudou o Presidente da Casa Gilmar Castanho e em nome dele saudou os demais colegas Vereadores, saudou o Assessor Jurídico Marlon, os Servidores da Casa, fez uma saudação em especial a quem está acompanhando pelo Facebook. Seguindo como toda semana vem fazendo, o levantamento dos dados da vacinação no Brasil, estado e município, o indicativo de ontem aponta que 54.607.000,00(Cinquenta e quatro milhões, seiscentos e sete mil) pessoas foram aplicadas com a primeira dose, correspondente a 25,79% da população, já com a segunda dose foi aplicada em 23.659.000,00 (Vinte e três milhões seiscentos e cinquenta e nove mil) pessoas, o que é 11,7% da população, ressaltou que a população vacinada no Rio Grande do Sul com a primeira dose 33,6% da população, e com a segunda dose 14,4%, e em Chapada com números bem avançados, no dia de ontem tinha vacinado 3421 (Três Mil quatrocentos e vinte e uma) pessoas correspondente a </w:t>
      </w:r>
      <w:r w:rsidRPr="00556D61">
        <w:rPr>
          <w:rFonts w:asciiTheme="minorHAnsi" w:eastAsiaTheme="minorHAnsi" w:hAnsiTheme="minorHAnsi" w:cstheme="minorHAnsi"/>
          <w:sz w:val="24"/>
          <w:lang w:eastAsia="en-US"/>
        </w:rPr>
        <w:lastRenderedPageBreak/>
        <w:t>36,78% de pessoas e pelo que a colega Marlei passou a ele a pouco, foram vacinados 231 (duzentos e trinta) pessoas no dia de hoje, que vem somar nesse número de vacinados, município de Chapada continua em um ritmo muito bom da vacinação, tem mais vacinas ainda nos próximos dias, que bom que a nível de Brasil está tendo mais vacinas vindo, e é o que a população está precisando e esperando. Prosseguindo falou sobre outro fato importante que foi apresentado na quarta feira dia 09, é que o governo do estado apresentou o programa Avança RS, nos próximos meses o estado deve se transformar num imenso canteiro de obras, isso porque na última quarta-feira o governador anunciou um pacote de ações no valor de 5,2 bilhões, entre as ações que deveram ser executadas nos próximos dois anos pelo governo está o plano de obras, com recursos próprios do Estado, com investimento público de 1,29 bilhões que beneficiará aos municípios gaúchos. Disse que virá várias melhorias para todos os municípios, ligação asfáltica, reforma de asfaltos e de várias outras coisas, um importante programa do governo do Estado, o programa Avança RS.  Ressaltou que sobre esse assunto e vários outros assuntos, na sexta feira o Vereador Leonardo esteve reunido com os Assessores do Deputado Mateus Wesp, os quais estiveram em Chapada, também esteve presente o Presidente do Partido do PSDB Valdez do Nascimento, onde falaram sobre vários assuntos, entre esses, os programas do governo do Estado, as ações do Deputado Mateus a nível de municípios, muito importante essa visita,  também foi colocado vários projetos que o Vereador tem, para esse ano, para os próximos anos, pedido de recursos, auxílios. Neste sentido solicitou que a Casa mande um Oficio ao Deputado Mateus Wesp agradecendo pelos R$ 110.000,00 (cento e dez mil</w:t>
      </w:r>
      <w:r w:rsidRPr="00556D61">
        <w:rPr>
          <w:rFonts w:asciiTheme="minorHAnsi" w:eastAsiaTheme="minorHAnsi" w:hAnsiTheme="minorHAnsi" w:cstheme="minorHAnsi"/>
          <w:color w:val="FF0000"/>
          <w:sz w:val="24"/>
          <w:lang w:eastAsia="en-US"/>
        </w:rPr>
        <w:t xml:space="preserve"> </w:t>
      </w:r>
      <w:r w:rsidRPr="00556D61">
        <w:rPr>
          <w:rFonts w:asciiTheme="minorHAnsi" w:eastAsiaTheme="minorHAnsi" w:hAnsiTheme="minorHAnsi" w:cstheme="minorHAnsi"/>
          <w:sz w:val="24"/>
          <w:lang w:eastAsia="en-US"/>
        </w:rPr>
        <w:t xml:space="preserve">reais) encaminhados para o município, agradeceu novamente ao Deputado pelo carinho, e por ter repassado esse recurso para o município. Após o Vereador Leonardo, disse que na última terça feira esteve fazendo a doação de 50% do seu salário referente ao mês de maio a comunidade católica São José de Chapada, salientou que esse recurso foi usado na compra de um violão, um pedestal e uma capa para o violão, esse violão será usado para animar as liturgias nas missas, usada então por todas as equipes de liturgias, o Vereador disse que fica muito feliz por poder repassar esse valor, agradeceu por poder contribuir com essa comunidade também. Em seguida comentou sobre o que a colega Sandra colocou sobre a doação de sangue do município, disse que foi procurado por duas pessoas também colocando essa mesma situação, a dificuldade de ir a Passo Fundo, se fosse em Chapada seria mais fácil de doar, as vezes a empresa não libera, as vezes fica um dia fora ou meio dia fora, então seria uma coisa para tentar ver para eles vir, fazer uma campanha de fazer a doação aqui, uma coisa bem importante.  Prosseguindo falou sobre os projetos, o projeto 035, 036 e o 037/2021, disse que é favorável aos três projetos, e especialmente o projeto 036 que tem muita importância, onde o município de Chapada repassa 78.636.000,00 (Setenta e Oito Mil Seiscentos e Trinta e seis mil reais) ao Hospital São José, o hospital, a equipe que vem prestando um excelente trabalho ao município, se sabe que passam por dificuldades, as vezes lotado, não é fácil. Então é bom que o prefeito se sensibilizou, e vai estar repassando esse recurso, coisa que não aconteceu ano passado, e esse ano a prefeitura está fazendo esse repasse ao Hospital São José,  disse que é uma forma de valorização a toda equipe do hospital pelo </w:t>
      </w:r>
      <w:r w:rsidRPr="00556D61">
        <w:rPr>
          <w:rFonts w:asciiTheme="minorHAnsi" w:eastAsiaTheme="minorHAnsi" w:hAnsiTheme="minorHAnsi" w:cstheme="minorHAnsi"/>
          <w:sz w:val="24"/>
          <w:lang w:eastAsia="en-US"/>
        </w:rPr>
        <w:lastRenderedPageBreak/>
        <w:t xml:space="preserve">excelente serviço que vem prestando, cabe a todos agradecer pelo excelente serviço prestado pelo hospital. Finalizou agradecendo e desejando boa noite. </w:t>
      </w:r>
      <w:r w:rsidRPr="00556D61">
        <w:rPr>
          <w:rFonts w:asciiTheme="minorHAnsi" w:hAnsiTheme="minorHAnsi" w:cstheme="minorHAnsi"/>
          <w:color w:val="000000"/>
          <w:sz w:val="24"/>
        </w:rPr>
        <w:t xml:space="preserve">De imediato, o Presidente concedeu a palavra ao </w:t>
      </w:r>
      <w:r w:rsidRPr="00556D61">
        <w:rPr>
          <w:rFonts w:asciiTheme="minorHAnsi" w:hAnsiTheme="minorHAnsi" w:cstheme="minorHAnsi"/>
          <w:b/>
          <w:bCs/>
          <w:color w:val="000000"/>
          <w:sz w:val="24"/>
        </w:rPr>
        <w:t xml:space="preserve">VEREADOR DARIANO AGOSTINO GUTH </w:t>
      </w:r>
      <w:r w:rsidRPr="00556D61">
        <w:rPr>
          <w:rFonts w:asciiTheme="minorHAnsi" w:hAnsiTheme="minorHAnsi" w:cstheme="minorHAnsi"/>
          <w:bCs/>
          <w:color w:val="000000"/>
          <w:sz w:val="24"/>
        </w:rPr>
        <w:t>que disse:</w:t>
      </w:r>
      <w:r w:rsidRPr="00556D61">
        <w:rPr>
          <w:rFonts w:asciiTheme="minorHAnsi" w:hAnsiTheme="minorHAnsi" w:cstheme="minorHAnsi"/>
          <w:sz w:val="24"/>
        </w:rPr>
        <w:t xml:space="preserve"> </w:t>
      </w:r>
    </w:p>
    <w:p w:rsidR="000355A7" w:rsidRPr="00556D61" w:rsidRDefault="000355A7" w:rsidP="00096A59">
      <w:pPr>
        <w:shd w:val="clear" w:color="auto" w:fill="FFFFFF"/>
        <w:spacing w:after="400" w:line="276" w:lineRule="auto"/>
        <w:ind w:right="-177"/>
        <w:jc w:val="both"/>
        <w:rPr>
          <w:rFonts w:asciiTheme="minorHAnsi" w:hAnsiTheme="minorHAnsi" w:cstheme="minorHAnsi"/>
          <w:color w:val="000000"/>
          <w:sz w:val="24"/>
        </w:rPr>
      </w:pPr>
      <w:r w:rsidRPr="00556D61">
        <w:rPr>
          <w:rFonts w:asciiTheme="minorHAnsi" w:eastAsia="Roboto" w:hAnsiTheme="minorHAnsi" w:cstheme="minorHAnsi"/>
          <w:color w:val="222222"/>
          <w:sz w:val="24"/>
        </w:rPr>
        <w:t xml:space="preserve">Inicialmente saudou o Presidente da Casa, colegas Vereadores, Servidoras da Casa, Dr. Marlon Assessor Jurídico assim como as pessoas que acompanham de casa pelo facebook pela tv, celular ou notebook, podendo assistir em tempo real o que é muito importante assim como que participem também dizendo que fica disponível no dia a dia, seja pelo telefone, watsapp, seja pela página do facebook para receber alguma sugestão, alguma crítica e levantar  isso ao Poder Executivo uma vez que tem muitas coisas que o Vereador quer fazer  mas tem limitações porque normalmente recomendam ao Executivo, disse que não faz muitas colocações de pedidos aqui, pois tenta conversar com o Prefeito, com os secretários que normalmente estão disponíveis e acessíveis, porque tem coisas que são possíveis e outras não, disse que era assim na gestão anterior também e muda gestão mas a vontade de ambos é de ajudar a população mas tem essas limitações, mas o Vereador Dariano disse que sempre está ajudando a lembrar, dá sugestões, faz o possível para indicar mas também pede a compreensão da população também e além disso tentando sempre buscar recursos federais com os deputados que com certeza vã ajudar o município  de várias formas, disse que vem pressionando os Deputados do MDB para conseguir mais recursos e em breve terá mais a falar sobre isso.   Após reportou-se sobre a saúde pública municipal, neste sentido,  parabenizou o poder público municipal através da secretaria de saúde e seus profissionais, bem como a população em geral que com nas últimas medidas tomadas a conter o covid-19, pode se ver os casos diminuírem, uma vez que Chapada tinha mais de cento e cinquenta(150) casos ativos, no dia de ontem estava em oitenta e cinco(85), parabenizou também aos profissionais da vacinação, que estão agora também vacinando as pessoas que trabalham nas industrias, disse que o colega colocou os dados da vacinação que é muito importante,  bem como na construção civil e espera que logo seja a vez  dos trabalhadores do comércio os quais tem bastante contato com as pessoas, assim como toda a população em geral e pelo modo que está andando, disse que acredita que em breve toda a população estará imunizada e isso com certeza ajuda também para que casos mais graves não aconteçam, mas ressaltou que os cuidados precisam continuar e mesmo depois da vacina continuar a usar máscara e aglomerações deve se ter um pouco de cautela. Em seguida disse que em conversa com os vereadores Maico e Kelvin, o qual está melhorando do COVID e o Vereador até mandou um abraço ao colega que com certeza está assistindo, bem como a todos que contraíram COVID, também deixou seu sentimentos as pessoas que perderam seus entes queridos pelo COVID sendo infelizmente um total de vinte e duas pessoas já. Neste sentido o Vereador Dariano salientou que estão propondo um projeto de lei para que as pessoas que sejam positivas ao COVID tenham que usar uma pulseira vermelha, colocada e tirada pela secretaria de saúde, e quem está em isolamento por contato com positivo também use podendo ser de outra cor a pulseira, ressaltou que  este projeto de lei, terá objetivo de ajudar a secretaria de saúde, o comércio e os demais munícipes com o controle da propagação </w:t>
      </w:r>
      <w:r w:rsidRPr="00556D61">
        <w:rPr>
          <w:rFonts w:asciiTheme="minorHAnsi" w:eastAsia="Roboto" w:hAnsiTheme="minorHAnsi" w:cstheme="minorHAnsi"/>
          <w:color w:val="222222"/>
          <w:sz w:val="24"/>
        </w:rPr>
        <w:lastRenderedPageBreak/>
        <w:t xml:space="preserve">do COVID, infelizmente temos diversos relatos que positivos estão circulando no comercio, não todos, mas uma pessoas que não cumprir isolamento pode causar grandes problemas e até mortes, sendo que a pessoa positivada pode não sentir nada, mas ela passa, transmite sem querer querendo e  só o fato de propagar, o vírus consequentemente vai superlotação do sistema de saúde municipal, além de prejudicar também o comércio local, pois estes estão tomando as medidas e usando máscara, álcool gel, mantendo distanciamentos, claro os que não o fazem, também sabem da responsabilidade que estão ao risco e quem não usa tem os fiscais para tomar providências sobre isso. O Vereador Dariano disse que esta sugestão de se fazer o projeto de lei, visa ajudar os fiscais também, bem como o próprio paciente positivo, pois terá que voltar ao CAIS após o isolamento para monitoramento da sua melhora e claro tirar a pulseira, pois terá que fazer esse acompanhamento e claro o comércio local poderá monitorar pois quem é positivo precisa ficar em casa conforme orientações médicas e monitoramento da secretaria de saúde. Caso algum outro colega deseja participar do projeto, disse que não está concluído, está aberto para inclusão de mais participantes com novas ideias e sugestões para tentar ajudar para que os positivos de fato fiquem em casa e os que estão fazendo sua parte bem tranquilo nem precisaria disso, mas salientou que vê município que estão adotando essa ideia porque os casos estão piorando, ressaltou que o Município de Sarandi fez algumas flexibilizações nos últimos dias, mas os casos já estão aumentando bastante, disse que Chapada foi mais rígida nos últimos dias, mas os casos estão diminuindo e a intenção deste projeto é para colaborar que estas pessoas positivas fiquem em casa, disse que os Vereadores aqui não tema lista de quem está positivo só o pessoal da saúde, mas se tiver essa pulseira vão saber o poder aconselhar a pessoa para ir para casa, fora que é crime esse tipo de circulação.  Então fica a sugestão pode melhorar e ajustar para ver como se colocar em prática porque fazer a Lei é uma coisa e a prática é outra, mas debatem juntos para melhorar isso. Prosseguindo falou sobre o Projeto 036/2021 que trata de repasses de recursos ao hospital São José,  disse que o Relator da Comissão Vereador Alcino, já falou com a Revisora Vereadora Salete e ele como Presidente já deu parecer e o Assessor Marlon já deu parecer uma vez que entrou hoje e já conversaram sobre isso e todos sabem que saúde pública é urgente e se fosse necessário ficar até mais tarde todos entenderiam no entanto disse que é bom que o município está com esse recurso disponível  para ajudar o Hospital também  e pelo que leu no plano de trabalho serão recursos pra compra de EPIS, remédios, oxigênio etc, disse que essa ajuda será bem utilizada pelo Hospital, pela Direção e pelos profissionais que lá atuam o que é muito  bom que o município tem condições de ajudar, e que este projeto esteja  aqui para receber autorização dos Vereadores, bem como aproveitou a oportunidade para pedir aos colegas que caso algum Vereador  tenha proximidade com algum deputado federal que possa  também pedir indicação de recursos via emenda seja para custeio ou para obras  todos sabem da importância para nosso único hospital e como a colega Sandra disse que bom que temos aqui, para que se consiga mais recursos com os Deputados independentemente de partido para que de fato possa continuar  melhorando a saúde do hospital,  quanto para a saúde pública municipal e que o hospital continue mantendo </w:t>
      </w:r>
      <w:r w:rsidRPr="00556D61">
        <w:rPr>
          <w:rFonts w:asciiTheme="minorHAnsi" w:eastAsia="Roboto" w:hAnsiTheme="minorHAnsi" w:cstheme="minorHAnsi"/>
          <w:color w:val="222222"/>
          <w:sz w:val="24"/>
        </w:rPr>
        <w:lastRenderedPageBreak/>
        <w:t xml:space="preserve">e melhorando cada da vez mais o atendimento a nossa população. Concluiu agradecendo. </w:t>
      </w:r>
      <w:r w:rsidRPr="00556D61">
        <w:rPr>
          <w:rFonts w:asciiTheme="minorHAnsi" w:hAnsiTheme="minorHAnsi" w:cstheme="minorHAnsi"/>
          <w:sz w:val="24"/>
        </w:rPr>
        <w:t xml:space="preserve">Para encerrar, o Presidente concedeu a palavra para a </w:t>
      </w:r>
      <w:r w:rsidRPr="00556D61">
        <w:rPr>
          <w:rFonts w:asciiTheme="minorHAnsi" w:hAnsiTheme="minorHAnsi" w:cstheme="minorHAnsi"/>
          <w:b/>
          <w:sz w:val="24"/>
        </w:rPr>
        <w:t>VEREADORA MARLEI INES RITTERBUSCH</w:t>
      </w:r>
      <w:r w:rsidRPr="00556D61">
        <w:rPr>
          <w:rFonts w:asciiTheme="minorHAnsi" w:hAnsiTheme="minorHAnsi" w:cstheme="minorHAnsi"/>
          <w:sz w:val="24"/>
        </w:rPr>
        <w:t xml:space="preserve"> que fez o seguinte pronunciamento: </w:t>
      </w:r>
      <w:r w:rsidRPr="00556D61">
        <w:rPr>
          <w:rFonts w:asciiTheme="minorHAnsi" w:eastAsiaTheme="minorHAnsi" w:hAnsiTheme="minorHAnsi" w:cstheme="minorHAnsi"/>
          <w:sz w:val="24"/>
          <w:lang w:eastAsia="en-US"/>
        </w:rPr>
        <w:t>Inicialmente a Vereadora saudou o Presidente da Casa Gilmar Castanho, aos demais colegas Vereadores, ao Assessor Jurídico Marlon, as Servidoras da Casa e as pessoas que acompanham através do Facebook, na ocasião disse ao colega Kelvin, o qual está nos assistindo que é muito bom saber que logo estará de volta, que sua recuperação foi boa. De imediato a Vereadora Marlei disse que é favorável aos projetos 035, 036 e 037, principalmente o 036 que trata sobre o repasse para o Hospital São José, uma vez que esteve dez dias com sua sogra internada no hospital, e sabe que eles precisam e necessitam dessa verba, pois toda hora tinha pessoas lá para serem atendidas na área do Covid. Neste sentido disse que gostaria de agradecer a todos, pelo excelente trabalho de toda equipe, direção, funcionários pelo carinho, o atendimento com todos da família todos os dias que estiveram lá. Também falou sobre os casos de Covid, que são 72 casos hoje positivos, segundo o pessoal a passou a pouco, tem dez pessoas internadas, quatro no hospital de Chapada e seis em outros hospitais, são mil duzentos e oitenta e três (1283) casos confirmados, mil duzentos e dez casos recuperados (1210),</w:t>
      </w:r>
      <w:r w:rsidRPr="00556D61">
        <w:rPr>
          <w:rFonts w:asciiTheme="minorHAnsi" w:eastAsiaTheme="minorHAnsi" w:hAnsiTheme="minorHAnsi" w:cstheme="minorHAnsi"/>
          <w:color w:val="FF0000"/>
          <w:sz w:val="24"/>
          <w:lang w:eastAsia="en-US"/>
        </w:rPr>
        <w:t xml:space="preserve"> </w:t>
      </w:r>
      <w:r w:rsidRPr="00556D61">
        <w:rPr>
          <w:rFonts w:asciiTheme="minorHAnsi" w:eastAsiaTheme="minorHAnsi" w:hAnsiTheme="minorHAnsi" w:cstheme="minorHAnsi"/>
          <w:sz w:val="24"/>
          <w:lang w:eastAsia="en-US"/>
        </w:rPr>
        <w:t xml:space="preserve">39,25% pessoas já foram vacinados, três mil seiscentos e cinquenta e uma (3651) pessoas já foram vacinadas. No entanto a Vereadora Marlei quer parabenizar o pessoal da sala de vacinas, que hoje vacinaram duzentos e trinta (230) pessoas, disse que para amanhã a idade das pessoas que trabalham nas indústrias  vai baixar até os dezoito anos, por isso ela parabeniza a equipe com a bela organização, disse que os Agentes de Saúde sempre estão junto trabalhando e colaborando nessa vacinação,  disse ainda que acredita que as pessoas estão se cuidando um pouquinho mais e pensando um pouquinho mais em si, com esses óbitos que tiveram na cidade. Prosseguindo a Vereadora Marlei também manifestou junto com os colegas Vereadores seus sentimentos ao amigo José Ribeiro pelo falecimento de sua filha Rosângela pelo Covid, também deixou seus sentimentos a família de Zwirtes, a Dalva Subtitz que perdeu seu filho de vinte e seis anos, o Jaqueson Subtitz também pelo Covid, a Vereadora disse que ele foi colega de sua filha, e fica emocionada de ver jovens partindo, fica sem palavras para dizer para essas famílias, porque entregou sua sogra com oitenta e nove anos, depois de muitas dificuldades, foi difícil, mas imagina essas pessoas, esses pais, essas mães quem não conseguem dar um adeus ao seu filho, aos seus irmãos, disse que é difícil.  Sendo que mais uma vez vem na tribuna e pede ao povo chapadense para que cuidem-se, a vacina não é 100%, é um pouco de solução, mas não é a cura, pediu que as pessoas se cuidarem,  salientando que fica sem palavras nesse momento em saber que ainda tem pessoas do município internados nos hospitais fora de Chapada. Por isso pede que a população pensar um pouco, segundo as informações esse final de semana estava mais tranquilo, porque semana passada estava no hospital com sua sogra e recebeu muitas ligações, dizendo que as pessoas estavam extrapolando nas ruas, e esse final de semana seu celular estava mais calmo e mais tranquilo, mas pediu novamente a população, pois todos são fiscais, não é só os que são do Covid, não são só os agentes de saúde, que tem que fazer fiscalização, é o povo chapadense. Referente a colocação do colega </w:t>
      </w:r>
      <w:r w:rsidRPr="00556D61">
        <w:rPr>
          <w:rFonts w:asciiTheme="minorHAnsi" w:eastAsiaTheme="minorHAnsi" w:hAnsiTheme="minorHAnsi" w:cstheme="minorHAnsi"/>
          <w:sz w:val="24"/>
          <w:lang w:eastAsia="en-US"/>
        </w:rPr>
        <w:lastRenderedPageBreak/>
        <w:t xml:space="preserve">Dariano, disse que por Lei, não podem divulgar os nomes para sinalização,  disse que é bem complicado, nem a Vereadora que trabalha na área da saúde não sabe todos os nomes das pessoas que estão positivadas, só sabe somente da sua área, mas com certeza todos os cidadãos deveriam saber, deveriam estar com sinalizações diferentes, disse que podem até ver, vai tentar falar com a Secretária para ver o que podem fazer, mas disse  que o próprio cidadão de responsabilidade com os outros seres humanos, poderia postar nas redes sociais, assim como ela fez quando estava com Covid, como o colega Kelvin fez, como as demais pessoas fizeram, como o Assessor Jurídico Marlon fez aquela vez. Ressaltou que isso é importante, usar as redes sociais para coisas boas, pois isso é coisa boa, é divulgar as pessoas, para as pessoas que tiveram contato se cuidarem, devem usar as redes sociais como eles estão usando o Facebook para assistirem aqui, então também deveriam postar, porque não é feio postar em uma rede social que positivou Covid, isso é bem importante. A Vereadora conclama ao povo chapadense que faça isso, para cada um olhar para si, e faça isso pelo povo chapadense, pela sua família, porque a família é nosso bem maior, por isso pede que as pessoas divulguem nas redes sociais, divulgar ao povo chapadense que cada um vai saber como fazer, e se teve contato com essa pessoa, para tomar as devidas questões de segurança cuidando se tiver os sintomas. Finalizou agradecendo e desejando boa noite. </w:t>
      </w:r>
      <w:r w:rsidRPr="00556D61">
        <w:rPr>
          <w:rFonts w:asciiTheme="minorHAnsi" w:hAnsiTheme="minorHAnsi" w:cstheme="minorHAnsi"/>
          <w:sz w:val="24"/>
        </w:rPr>
        <w:t xml:space="preserve">Não havendo mais nenhum Vereador inscrito, o Presidente Vereador Gilmar Castanho </w:t>
      </w:r>
      <w:r w:rsidRPr="00556D61">
        <w:rPr>
          <w:rFonts w:asciiTheme="minorHAnsi" w:hAnsiTheme="minorHAnsi" w:cstheme="minorHAnsi"/>
          <w:color w:val="000000"/>
          <w:sz w:val="24"/>
        </w:rPr>
        <w:t xml:space="preserve">declarou encerrado o Grande Expediente, e aberta a Terceira Fase da Sessão que é a </w:t>
      </w:r>
      <w:r w:rsidRPr="00556D61">
        <w:rPr>
          <w:rFonts w:asciiTheme="minorHAnsi" w:hAnsiTheme="minorHAnsi" w:cstheme="minorHAnsi"/>
          <w:b/>
          <w:bCs/>
          <w:color w:val="000000"/>
          <w:sz w:val="24"/>
        </w:rPr>
        <w:t>ORDEM DO DIA</w:t>
      </w:r>
      <w:r w:rsidRPr="00556D61">
        <w:rPr>
          <w:rFonts w:asciiTheme="minorHAnsi" w:hAnsiTheme="minorHAnsi" w:cstheme="minorHAnsi"/>
          <w:b/>
          <w:color w:val="000000"/>
          <w:sz w:val="24"/>
        </w:rPr>
        <w:t>,</w:t>
      </w:r>
      <w:r w:rsidRPr="00556D61">
        <w:rPr>
          <w:rFonts w:asciiTheme="minorHAnsi" w:hAnsiTheme="minorHAnsi" w:cstheme="minorHAnsi"/>
          <w:color w:val="000000"/>
          <w:sz w:val="24"/>
        </w:rPr>
        <w:t xml:space="preserve"> solicitando para que fosse feita a verificação do quórum, sendo constatado o mesmo, registrando a ausência justificada do Vereador Kelvin Luis Schuh. De imediato, o Presidente solicitou para a Primeira-Secretária para proceder a leitura dos pareceres das Comissões Permanentes, sobre o </w:t>
      </w:r>
      <w:r w:rsidRPr="00556D61">
        <w:rPr>
          <w:rFonts w:asciiTheme="minorHAnsi" w:hAnsiTheme="minorHAnsi" w:cstheme="minorHAnsi"/>
          <w:b/>
          <w:bCs/>
          <w:color w:val="000000"/>
          <w:sz w:val="24"/>
        </w:rPr>
        <w:t xml:space="preserve">PROJETO DE LEI Nº 036/2021 </w:t>
      </w:r>
      <w:r w:rsidRPr="00556D61">
        <w:rPr>
          <w:rFonts w:asciiTheme="minorHAnsi" w:hAnsiTheme="minorHAnsi" w:cstheme="minorHAnsi"/>
          <w:bCs/>
          <w:color w:val="000000"/>
          <w:sz w:val="24"/>
        </w:rPr>
        <w:t xml:space="preserve">que “Autoriza o Poder Executivo a celebrar convênio com a Sociedade Beneficente Hospital São José”. </w:t>
      </w:r>
      <w:r w:rsidRPr="00556D61">
        <w:rPr>
          <w:rFonts w:asciiTheme="minorHAnsi" w:hAnsiTheme="minorHAnsi" w:cstheme="minorHAnsi"/>
          <w:color w:val="000000"/>
          <w:sz w:val="24"/>
        </w:rPr>
        <w:t xml:space="preserve">Parecer da Comissão de Constituição, Justiça, Cidadania e Bem Estar Social, sendo: RELATORA: Vereadora Sandra Mattjie votou pela legalidade e constitucionalidade ao Projeto de Lei nº 036/2021 e conforme Parecer Jurídico; REVISOR: Vereador Maico Hermes, manifestou-se favorável ao voto da Relatora; PRESIDENTE: Vereador Leonardo André Krindges, manifestou-se favorável ao voto da Relatora. Parecer da Comissão de Orçamento, Finanças e Infraestrutura Urbana e Rural: RELATOR: Vereador Alcino Kohlrausch, </w:t>
      </w:r>
      <w:r w:rsidRPr="00556D61">
        <w:rPr>
          <w:rFonts w:asciiTheme="minorHAnsi" w:eastAsia="Palatino Linotype" w:hAnsiTheme="minorHAnsi" w:cstheme="minorHAnsi"/>
          <w:sz w:val="24"/>
        </w:rPr>
        <w:t xml:space="preserve">votou de acordo com o parecer jurídico, pois o Projeto de Lei nº 036/2021 atende as diretrizes e leis de Direito Financeiro; </w:t>
      </w:r>
      <w:r w:rsidRPr="00556D61">
        <w:rPr>
          <w:rFonts w:asciiTheme="minorHAnsi" w:hAnsiTheme="minorHAnsi" w:cstheme="minorHAnsi"/>
          <w:color w:val="000000"/>
          <w:sz w:val="24"/>
        </w:rPr>
        <w:t>REVISORA, Vereadora Salete Maria Damer votou de acordo com o voto do Relator; PRESIDENTE, Vereador, Dariano Guth votou de acordo com o Parecer Jurídico e de acordo com o voto do Relator. Em seguida, o Presidente declarou aberta a fase de discussão do Projeto de Lei nº 036/2021, não havendo nenhum Vereador inscrito. Logo após, o Presidente colocou e</w:t>
      </w:r>
      <w:r w:rsidRPr="00556D61">
        <w:rPr>
          <w:rFonts w:asciiTheme="minorHAnsi" w:hAnsiTheme="minorHAnsi" w:cstheme="minorHAnsi"/>
          <w:sz w:val="24"/>
        </w:rPr>
        <w:t xml:space="preserve">m votação </w:t>
      </w:r>
      <w:r w:rsidRPr="00556D61">
        <w:rPr>
          <w:rFonts w:asciiTheme="minorHAnsi" w:hAnsiTheme="minorHAnsi" w:cstheme="minorHAnsi"/>
          <w:color w:val="000000"/>
          <w:sz w:val="24"/>
        </w:rPr>
        <w:t xml:space="preserve">do </w:t>
      </w:r>
      <w:r w:rsidRPr="00556D61">
        <w:rPr>
          <w:rFonts w:asciiTheme="minorHAnsi" w:hAnsiTheme="minorHAnsi" w:cstheme="minorHAnsi"/>
          <w:b/>
          <w:color w:val="000000"/>
          <w:sz w:val="24"/>
        </w:rPr>
        <w:t xml:space="preserve">PROJETO DE LEI Nº 036/2021 </w:t>
      </w:r>
      <w:r w:rsidRPr="00556D61">
        <w:rPr>
          <w:rFonts w:asciiTheme="minorHAnsi" w:hAnsiTheme="minorHAnsi" w:cstheme="minorHAnsi"/>
          <w:sz w:val="24"/>
        </w:rPr>
        <w:t xml:space="preserve">tendo sido </w:t>
      </w:r>
      <w:r w:rsidRPr="00556D61">
        <w:rPr>
          <w:rFonts w:asciiTheme="minorHAnsi" w:hAnsiTheme="minorHAnsi" w:cstheme="minorHAnsi"/>
          <w:b/>
          <w:bCs/>
          <w:color w:val="000000"/>
          <w:sz w:val="24"/>
        </w:rPr>
        <w:t xml:space="preserve">APROVADO </w:t>
      </w:r>
      <w:r w:rsidRPr="00556D61">
        <w:rPr>
          <w:rFonts w:asciiTheme="minorHAnsi" w:hAnsiTheme="minorHAnsi" w:cstheme="minorHAnsi"/>
          <w:color w:val="000000"/>
          <w:sz w:val="24"/>
        </w:rPr>
        <w:t xml:space="preserve">por unanimidade de votos dos Vereadores presentes, registrando a ausência justificada do Vereador Kelvin Luis Schuh. De imediato, o Presidente solicitou para a Primeira-Secretária para proceder a leitura dos pareceres das Comissões Permanentes, sobre o </w:t>
      </w:r>
      <w:r w:rsidRPr="00556D61">
        <w:rPr>
          <w:rFonts w:asciiTheme="minorHAnsi" w:hAnsiTheme="minorHAnsi" w:cstheme="minorHAnsi"/>
          <w:b/>
          <w:bCs/>
          <w:color w:val="000000"/>
          <w:sz w:val="24"/>
        </w:rPr>
        <w:t xml:space="preserve">PROJETO DE LEI Nº 037/2021 </w:t>
      </w:r>
      <w:r w:rsidRPr="00556D61">
        <w:rPr>
          <w:rFonts w:asciiTheme="minorHAnsi" w:hAnsiTheme="minorHAnsi" w:cstheme="minorHAnsi"/>
          <w:bCs/>
          <w:color w:val="000000"/>
          <w:sz w:val="24"/>
        </w:rPr>
        <w:t xml:space="preserve">que “Abre crédito especial no orçamento de 2021 no valor de R$ 8.680,81 e dá outras providências”. </w:t>
      </w:r>
      <w:r w:rsidRPr="00556D61">
        <w:rPr>
          <w:rFonts w:asciiTheme="minorHAnsi" w:hAnsiTheme="minorHAnsi" w:cstheme="minorHAnsi"/>
          <w:color w:val="000000"/>
          <w:sz w:val="24"/>
        </w:rPr>
        <w:t xml:space="preserve">Parecer da Comissão de </w:t>
      </w:r>
      <w:r w:rsidRPr="00556D61">
        <w:rPr>
          <w:rFonts w:asciiTheme="minorHAnsi" w:hAnsiTheme="minorHAnsi" w:cstheme="minorHAnsi"/>
          <w:color w:val="000000"/>
          <w:sz w:val="24"/>
        </w:rPr>
        <w:lastRenderedPageBreak/>
        <w:t xml:space="preserve">Constituição, Justiça, Cidadania e Bem Estar Social, sendo: RELATORA: Vereadora Sandra Mattjie votou pela legalidade e constitucionalidade ao Projeto de Lei nº 037/2021 e conforme Parecer Jurídico; REVISOR: Vereador Maico Hermes, manifestou-se favorável ao voto da Relatora; PRESIDENTE: Vereador Leonardo André Krindges, manifestou-se favorável ao voto da Relatora. Parecer da Comissão de Orçamento, Finanças e Infraestrutura Urbana e Rural: RELATOR: Vereador Alcino Kohlrausch, </w:t>
      </w:r>
      <w:r w:rsidRPr="00556D61">
        <w:rPr>
          <w:rFonts w:asciiTheme="minorHAnsi" w:eastAsia="Palatino Linotype" w:hAnsiTheme="minorHAnsi" w:cstheme="minorHAnsi"/>
          <w:sz w:val="24"/>
        </w:rPr>
        <w:t xml:space="preserve">votou de acordo com o parecer jurídico, pois o Projeto de Lei nº 037/2021 atende as diretrizes e leis de Direito Financeiro; </w:t>
      </w:r>
      <w:r w:rsidRPr="00556D61">
        <w:rPr>
          <w:rFonts w:asciiTheme="minorHAnsi" w:hAnsiTheme="minorHAnsi" w:cstheme="minorHAnsi"/>
          <w:color w:val="000000"/>
          <w:sz w:val="24"/>
        </w:rPr>
        <w:t>REVISORA, Vereadora Salete Maria Damer votou de acordo com o voto do Relator; PRESIDENTE, Vereador, Dariano Guth votou de acordo com o Parecer Jurídico e de acordo com o voto do Relator. Em seguida, o Presidente declarou aberta a fase de discussão do Projeto de Lei nº 037/2021, não havendo nenhum Vereador inscrito. Logo após, o Presidente colocou e</w:t>
      </w:r>
      <w:r w:rsidRPr="00556D61">
        <w:rPr>
          <w:rFonts w:asciiTheme="minorHAnsi" w:hAnsiTheme="minorHAnsi" w:cstheme="minorHAnsi"/>
          <w:sz w:val="24"/>
        </w:rPr>
        <w:t xml:space="preserve">m votação </w:t>
      </w:r>
      <w:r w:rsidRPr="00556D61">
        <w:rPr>
          <w:rFonts w:asciiTheme="minorHAnsi" w:hAnsiTheme="minorHAnsi" w:cstheme="minorHAnsi"/>
          <w:color w:val="000000"/>
          <w:sz w:val="24"/>
        </w:rPr>
        <w:t xml:space="preserve">do </w:t>
      </w:r>
      <w:r w:rsidRPr="00556D61">
        <w:rPr>
          <w:rFonts w:asciiTheme="minorHAnsi" w:hAnsiTheme="minorHAnsi" w:cstheme="minorHAnsi"/>
          <w:b/>
          <w:color w:val="000000"/>
          <w:sz w:val="24"/>
        </w:rPr>
        <w:t xml:space="preserve">PROJETO DE LEI Nº 037/2021 </w:t>
      </w:r>
      <w:r w:rsidRPr="00556D61">
        <w:rPr>
          <w:rFonts w:asciiTheme="minorHAnsi" w:hAnsiTheme="minorHAnsi" w:cstheme="minorHAnsi"/>
          <w:sz w:val="24"/>
        </w:rPr>
        <w:t xml:space="preserve">tendo sido </w:t>
      </w:r>
      <w:r w:rsidRPr="00556D61">
        <w:rPr>
          <w:rFonts w:asciiTheme="minorHAnsi" w:hAnsiTheme="minorHAnsi" w:cstheme="minorHAnsi"/>
          <w:b/>
          <w:bCs/>
          <w:color w:val="000000"/>
          <w:sz w:val="24"/>
        </w:rPr>
        <w:t xml:space="preserve">APROVADO </w:t>
      </w:r>
      <w:r w:rsidRPr="00556D61">
        <w:rPr>
          <w:rFonts w:asciiTheme="minorHAnsi" w:hAnsiTheme="minorHAnsi" w:cstheme="minorHAnsi"/>
          <w:color w:val="000000"/>
          <w:sz w:val="24"/>
        </w:rPr>
        <w:t xml:space="preserve">por unanimidade de votos dos Vereadores presentes, registrando a ausência justificada do Vereador Kelvin Luis Schuh. Não havendo matérias a serem apreciadas o Presidente declarou encerrada esta fase e </w:t>
      </w:r>
      <w:r w:rsidRPr="00556D61">
        <w:rPr>
          <w:rFonts w:asciiTheme="minorHAnsi" w:hAnsiTheme="minorHAnsi" w:cstheme="minorHAnsi"/>
          <w:sz w:val="24"/>
        </w:rPr>
        <w:t xml:space="preserve">passou para a Quarta Fase, a das </w:t>
      </w:r>
      <w:r w:rsidRPr="00556D61">
        <w:rPr>
          <w:rFonts w:asciiTheme="minorHAnsi" w:hAnsiTheme="minorHAnsi" w:cstheme="minorHAnsi"/>
          <w:b/>
          <w:bCs/>
          <w:sz w:val="24"/>
        </w:rPr>
        <w:t>COMUNICAÇÕES PARLAMENTARES</w:t>
      </w:r>
      <w:r w:rsidRPr="00556D61">
        <w:rPr>
          <w:rFonts w:asciiTheme="minorHAnsi" w:hAnsiTheme="minorHAnsi" w:cstheme="minorHAnsi"/>
          <w:sz w:val="24"/>
        </w:rPr>
        <w:t xml:space="preserve">, pelo tempo máximo de cinco minutos, vedado o aparte de acordo com o § 2º do Art. 58 do Regimento Interno, não havendo nenhum Vereador inscrito. </w:t>
      </w:r>
      <w:r w:rsidRPr="00556D61">
        <w:rPr>
          <w:rFonts w:asciiTheme="minorHAnsi" w:hAnsiTheme="minorHAnsi" w:cstheme="minorHAnsi"/>
          <w:color w:val="000000"/>
          <w:sz w:val="24"/>
        </w:rPr>
        <w:t xml:space="preserve">Nada mais havendo a tratar, o Presidente agradeceu a presença de todos e declarou encerrada a presente Sessão Plenária, agradecendo a proteção de Deus. </w:t>
      </w:r>
      <w:r w:rsidRPr="00556D61">
        <w:rPr>
          <w:rFonts w:asciiTheme="minorHAnsi" w:eastAsia="Palatino Linotype" w:hAnsiTheme="minorHAnsi" w:cstheme="minorHAnsi"/>
          <w:color w:val="000000"/>
          <w:sz w:val="24"/>
        </w:rPr>
        <w:t>O Secretário determinou que fosse lavrada a Ata</w:t>
      </w:r>
      <w:r w:rsidRPr="00556D61">
        <w:rPr>
          <w:rFonts w:asciiTheme="minorHAnsi" w:hAnsiTheme="minorHAnsi" w:cstheme="minorHAnsi"/>
          <w:color w:val="000000"/>
          <w:sz w:val="24"/>
        </w:rPr>
        <w:t>, que depois de distribuída deverá ser votada e aprovada na Sessão Ordinária subsequente a esta, e será assinada pelo Secretário e pelo Senhor Presidente.</w:t>
      </w:r>
    </w:p>
    <w:p w:rsidR="000355A7" w:rsidRPr="00556D61" w:rsidRDefault="000355A7" w:rsidP="00096A59">
      <w:pPr>
        <w:pStyle w:val="Standard"/>
        <w:tabs>
          <w:tab w:val="left" w:pos="2268"/>
        </w:tabs>
        <w:spacing w:before="102" w:line="276" w:lineRule="auto"/>
        <w:ind w:right="-177"/>
        <w:jc w:val="center"/>
        <w:rPr>
          <w:rFonts w:asciiTheme="minorHAnsi" w:hAnsiTheme="minorHAnsi" w:cstheme="minorHAnsi"/>
          <w:color w:val="000000"/>
        </w:rPr>
      </w:pPr>
      <w:r w:rsidRPr="00556D61">
        <w:rPr>
          <w:rFonts w:asciiTheme="minorHAnsi" w:hAnsiTheme="minorHAnsi" w:cstheme="minorHAnsi"/>
          <w:color w:val="000000"/>
        </w:rPr>
        <w:t>CHAPADA/RS, PLENÁRIO ANNILDO BECKER, EM 15 DE JUNHO DE 2.021.</w:t>
      </w:r>
    </w:p>
    <w:p w:rsidR="000355A7" w:rsidRDefault="000355A7" w:rsidP="00096A59">
      <w:pPr>
        <w:pStyle w:val="Standard"/>
        <w:tabs>
          <w:tab w:val="left" w:pos="2268"/>
        </w:tabs>
        <w:spacing w:before="102" w:line="276" w:lineRule="auto"/>
        <w:ind w:right="-177"/>
        <w:jc w:val="center"/>
        <w:rPr>
          <w:rFonts w:asciiTheme="minorHAnsi" w:hAnsiTheme="minorHAnsi" w:cstheme="minorHAnsi"/>
          <w:color w:val="000000"/>
        </w:rPr>
      </w:pPr>
    </w:p>
    <w:p w:rsidR="000355A7" w:rsidRPr="00556D61" w:rsidRDefault="000355A7" w:rsidP="00096A59">
      <w:pPr>
        <w:pStyle w:val="Standard"/>
        <w:tabs>
          <w:tab w:val="left" w:pos="2268"/>
        </w:tabs>
        <w:spacing w:before="102" w:line="276" w:lineRule="auto"/>
        <w:ind w:right="-177"/>
        <w:jc w:val="center"/>
        <w:rPr>
          <w:rFonts w:asciiTheme="minorHAnsi" w:hAnsiTheme="minorHAnsi" w:cstheme="minorHAnsi"/>
          <w:color w:val="000000"/>
        </w:rPr>
      </w:pPr>
    </w:p>
    <w:p w:rsidR="000355A7" w:rsidRPr="00556D61" w:rsidRDefault="000355A7" w:rsidP="00096A59">
      <w:pPr>
        <w:pStyle w:val="Standard"/>
        <w:tabs>
          <w:tab w:val="left" w:pos="-7797"/>
        </w:tabs>
        <w:spacing w:line="276" w:lineRule="auto"/>
        <w:ind w:right="-177"/>
        <w:jc w:val="center"/>
        <w:rPr>
          <w:rFonts w:asciiTheme="minorHAnsi" w:eastAsia="Palatino Linotype" w:hAnsiTheme="minorHAnsi" w:cstheme="minorHAnsi"/>
          <w:color w:val="000000"/>
        </w:rPr>
      </w:pPr>
      <w:r w:rsidRPr="00556D61">
        <w:rPr>
          <w:rFonts w:asciiTheme="minorHAnsi" w:eastAsia="Palatino Linotype" w:hAnsiTheme="minorHAnsi" w:cstheme="minorHAnsi"/>
          <w:color w:val="000000"/>
        </w:rPr>
        <w:t>Gilmar Castanho                                          Sandra Mary Almeida Mattjie</w:t>
      </w:r>
    </w:p>
    <w:p w:rsidR="000355A7" w:rsidRPr="00556D61" w:rsidRDefault="000355A7" w:rsidP="00096A59">
      <w:pPr>
        <w:pStyle w:val="Standard"/>
        <w:tabs>
          <w:tab w:val="left" w:pos="-7797"/>
        </w:tabs>
        <w:spacing w:line="276" w:lineRule="auto"/>
        <w:ind w:right="-177"/>
        <w:jc w:val="center"/>
        <w:rPr>
          <w:rFonts w:asciiTheme="minorHAnsi" w:hAnsiTheme="minorHAnsi" w:cstheme="minorHAnsi"/>
        </w:rPr>
      </w:pPr>
      <w:r w:rsidRPr="00556D61">
        <w:rPr>
          <w:rFonts w:asciiTheme="minorHAnsi" w:eastAsia="Palatino Linotype" w:hAnsiTheme="minorHAnsi" w:cstheme="minorHAnsi"/>
          <w:color w:val="000000"/>
        </w:rPr>
        <w:t>Presidente do Poder Legislativo                    Primeira-Secretária do Poder Legislativo</w:t>
      </w:r>
    </w:p>
    <w:p w:rsidR="008645C2" w:rsidRDefault="008645C2" w:rsidP="00096A59">
      <w:pPr>
        <w:ind w:right="-177"/>
      </w:pPr>
      <w:bookmarkStart w:id="0" w:name="_GoBack"/>
      <w:bookmarkEnd w:id="0"/>
    </w:p>
    <w:sectPr w:rsidR="008645C2" w:rsidSect="00F12E79">
      <w:headerReference w:type="default" r:id="rId4"/>
      <w:footerReference w:type="default" r:id="rId5"/>
      <w:pgSz w:w="11905" w:h="16837"/>
      <w:pgMar w:top="1134" w:right="848" w:bottom="1134" w:left="17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096A59">
    <w:pPr>
      <w:pStyle w:val="Rodap"/>
    </w:pPr>
    <w:r>
      <w:rPr>
        <w:noProof/>
        <w:lang w:eastAsia="pt-BR"/>
      </w:rPr>
      <w:drawing>
        <wp:inline distT="0" distB="0" distL="0" distR="0" wp14:anchorId="08C81258" wp14:editId="7E746BA5">
          <wp:extent cx="5737225" cy="45721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7225" cy="457219"/>
                  </a:xfrm>
                  <a:prstGeom prst="rect">
                    <a:avLst/>
                  </a:prstGeom>
                </pic:spPr>
              </pic:pic>
            </a:graphicData>
          </a:graphic>
        </wp:inline>
      </w:drawing>
    </w:r>
    <w:r>
      <w:rPr>
        <w:noProof/>
        <w:lang w:eastAsia="pt-BR"/>
      </w:rPr>
      <mc:AlternateContent>
        <mc:Choice Requires="wps">
          <w:drawing>
            <wp:anchor distT="0" distB="0" distL="114300" distR="114300" simplePos="0" relativeHeight="251660288" behindDoc="0" locked="0" layoutInCell="1" allowOverlap="1" wp14:anchorId="53528330" wp14:editId="1F7FB828">
              <wp:simplePos x="0" y="0"/>
              <wp:positionH relativeFrom="column">
                <wp:posOffset>499745</wp:posOffset>
              </wp:positionH>
              <wp:positionV relativeFrom="paragraph">
                <wp:posOffset>257175</wp:posOffset>
              </wp:positionV>
              <wp:extent cx="2287905" cy="222885"/>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22885"/>
                      </a:xfrm>
                      <a:prstGeom prst="rect">
                        <a:avLst/>
                      </a:prstGeom>
                      <a:noFill/>
                      <a:ln w="9525">
                        <a:noFill/>
                        <a:miter lim="800000"/>
                        <a:headEnd/>
                        <a:tailEnd/>
                      </a:ln>
                    </wps:spPr>
                    <wps:txbx>
                      <w:txbxContent>
                        <w:p w:rsidR="00322AF3" w:rsidRPr="00803D67" w:rsidRDefault="00096A59">
                          <w:pPr>
                            <w:rPr>
                              <w:rFonts w:ascii="Arial" w:hAnsi="Arial" w:cs="Arial"/>
                              <w:b/>
                              <w:color w:val="323E4F"/>
                              <w:sz w:val="18"/>
                              <w:szCs w:val="18"/>
                            </w:rPr>
                          </w:pPr>
                          <w:r w:rsidRPr="00803D67">
                            <w:rPr>
                              <w:rFonts w:ascii="Arial" w:hAnsi="Arial" w:cs="Arial"/>
                              <w:b/>
                              <w:color w:val="323E4F"/>
                              <w:sz w:val="18"/>
                              <w:szCs w:val="18"/>
                            </w:rPr>
                            <w:t>camara@camarachapada.rs.gov.br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528330" id="_x0000_t202" coordsize="21600,21600" o:spt="202" path="m,l,21600r21600,l21600,xe">
              <v:stroke joinstyle="miter"/>
              <v:path gradientshapeok="t" o:connecttype="rect"/>
            </v:shapetype>
            <v:shape id="Caixa de texto 307" o:spid="_x0000_s1026" type="#_x0000_t202" style="position:absolute;margin-left:39.35pt;margin-top:20.25pt;width:180.15pt;height:17.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" filled="f" stroked="f">
              <v:textbox style="mso-fit-shape-to-text:t">
                <w:txbxContent>
                  <w:p w:rsidR="00322AF3" w:rsidRPr="00803D67" w:rsidRDefault="00096A59">
                    <w:pPr>
                      <w:rPr>
                        <w:rFonts w:ascii="Arial" w:hAnsi="Arial" w:cs="Arial"/>
                        <w:b/>
                        <w:color w:val="323E4F"/>
                        <w:sz w:val="18"/>
                        <w:szCs w:val="18"/>
                      </w:rPr>
                    </w:pPr>
                    <w:r w:rsidRPr="00803D67">
                      <w:rPr>
                        <w:rFonts w:ascii="Arial" w:hAnsi="Arial" w:cs="Arial"/>
                        <w:b/>
                        <w:color w:val="323E4F"/>
                        <w:sz w:val="18"/>
                        <w:szCs w:val="18"/>
                      </w:rPr>
                      <w:t>camara@camarachapada.rs.gov.br</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01C8A9B5" wp14:editId="0A2329B2">
              <wp:simplePos x="0" y="0"/>
              <wp:positionH relativeFrom="column">
                <wp:posOffset>601980</wp:posOffset>
              </wp:positionH>
              <wp:positionV relativeFrom="paragraph">
                <wp:posOffset>308610</wp:posOffset>
              </wp:positionV>
              <wp:extent cx="2124075" cy="161925"/>
              <wp:effectExtent l="20955" t="13335" r="17145" b="1524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075" cy="16192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69F83F" id="Retângulo 1" o:spid="_x0000_s1026" style="position:absolute;margin-left:47.4pt;margin-top:24.3pt;width:16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" strokecolor="white" strokeweight="2pt">
              <v:path arrowok="t"/>
            </v:rect>
          </w:pict>
        </mc:Fallback>
      </mc:AlternateContent>
    </w:r>
  </w:p>
  <w:p w:rsidR="00322AF3" w:rsidRDefault="00096A59">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096A59" w:rsidP="00322AF3">
    <w:pPr>
      <w:pStyle w:val="Cabealho"/>
      <w:ind w:left="-567"/>
    </w:pPr>
    <w:r>
      <w:rPr>
        <w:noProof/>
        <w:lang w:eastAsia="pt-BR"/>
      </w:rPr>
      <w:drawing>
        <wp:inline distT="0" distB="0" distL="0" distR="0" wp14:anchorId="1E2B2CC0" wp14:editId="796091D8">
          <wp:extent cx="6581775" cy="728777"/>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3608" cy="728980"/>
                  </a:xfrm>
                  <a:prstGeom prst="rect">
                    <a:avLst/>
                  </a:prstGeom>
                </pic:spPr>
              </pic:pic>
            </a:graphicData>
          </a:graphic>
        </wp:inline>
      </w:drawing>
    </w:r>
  </w:p>
  <w:p w:rsidR="00322AF3" w:rsidRDefault="00096A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A7"/>
    <w:rsid w:val="000355A7"/>
    <w:rsid w:val="00096A59"/>
    <w:rsid w:val="008645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6E723-3756-48C2-A57B-E173BFE3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5A7"/>
    <w:pPr>
      <w:spacing w:after="0" w:line="240" w:lineRule="auto"/>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355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0355A7"/>
  </w:style>
  <w:style w:type="paragraph" w:styleId="Rodap">
    <w:name w:val="footer"/>
    <w:basedOn w:val="Normal"/>
    <w:link w:val="RodapChar"/>
    <w:uiPriority w:val="99"/>
    <w:unhideWhenUsed/>
    <w:rsid w:val="000355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355A7"/>
  </w:style>
  <w:style w:type="paragraph" w:customStyle="1" w:styleId="Standard">
    <w:name w:val="Standard"/>
    <w:rsid w:val="000355A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5802</Words>
  <Characters>31333</Characters>
  <Application>Microsoft Office Word</Application>
  <DocSecurity>0</DocSecurity>
  <Lines>261</Lines>
  <Paragraphs>74</Paragraphs>
  <ScaleCrop>false</ScaleCrop>
  <Company/>
  <LinksUpToDate>false</LinksUpToDate>
  <CharactersWithSpaces>37061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2</cp:revision>
  <dcterms:created xsi:type="dcterms:W3CDTF">2021-06-29T18:59:00Z</dcterms:created>
  <dcterms:modified xsi:type="dcterms:W3CDTF">2021-06-29T18:59:00Z</dcterms:modified>
</cp:coreProperties>
</file>