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F5B" w:rsidRPr="00437835" w:rsidRDefault="00373F5B" w:rsidP="00373F5B">
      <w:pPr>
        <w:keepNext/>
        <w:spacing w:after="0" w:line="240" w:lineRule="auto"/>
        <w:ind w:left="0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bookmarkStart w:id="0" w:name="_GoBack"/>
      <w:bookmarkEnd w:id="0"/>
      <w:r w:rsidRPr="00437835">
        <w:rPr>
          <w:rFonts w:ascii="Arial" w:eastAsia="Calibri" w:hAnsi="Arial" w:cs="Arial"/>
          <w:b/>
          <w:bCs/>
          <w:color w:val="auto"/>
          <w:szCs w:val="24"/>
        </w:rPr>
        <w:t>PROJETO DE LEI Nº</w:t>
      </w:r>
      <w:r w:rsidR="00F62059" w:rsidRPr="00437835">
        <w:rPr>
          <w:rFonts w:ascii="Arial" w:eastAsia="Calibri" w:hAnsi="Arial" w:cs="Arial"/>
          <w:b/>
          <w:bCs/>
          <w:color w:val="auto"/>
          <w:szCs w:val="24"/>
        </w:rPr>
        <w:t xml:space="preserve"> </w:t>
      </w:r>
      <w:r w:rsidR="006C7614">
        <w:rPr>
          <w:rFonts w:ascii="Arial" w:eastAsia="Calibri" w:hAnsi="Arial" w:cs="Arial"/>
          <w:b/>
          <w:bCs/>
          <w:color w:val="auto"/>
          <w:szCs w:val="24"/>
        </w:rPr>
        <w:t>006</w:t>
      </w:r>
      <w:r w:rsidR="00EC6C9D" w:rsidRPr="00437835">
        <w:rPr>
          <w:rFonts w:ascii="Arial" w:eastAsia="Calibri" w:hAnsi="Arial" w:cs="Arial"/>
          <w:b/>
          <w:bCs/>
          <w:color w:val="auto"/>
          <w:szCs w:val="24"/>
        </w:rPr>
        <w:t>/</w:t>
      </w:r>
      <w:r w:rsidR="00F66A8B">
        <w:rPr>
          <w:rFonts w:ascii="Arial" w:eastAsia="Calibri" w:hAnsi="Arial" w:cs="Arial"/>
          <w:b/>
          <w:bCs/>
          <w:color w:val="auto"/>
          <w:szCs w:val="24"/>
        </w:rPr>
        <w:t>2026</w:t>
      </w:r>
      <w:r w:rsidRPr="00437835">
        <w:rPr>
          <w:rFonts w:ascii="Arial" w:eastAsia="Calibri" w:hAnsi="Arial" w:cs="Arial"/>
          <w:b/>
          <w:bCs/>
          <w:color w:val="auto"/>
          <w:szCs w:val="24"/>
        </w:rPr>
        <w:tab/>
      </w:r>
      <w:r w:rsidRPr="00437835">
        <w:rPr>
          <w:rFonts w:ascii="Arial" w:eastAsia="Calibri" w:hAnsi="Arial" w:cs="Arial"/>
          <w:b/>
          <w:bCs/>
          <w:color w:val="auto"/>
          <w:szCs w:val="24"/>
        </w:rPr>
        <w:tab/>
      </w:r>
      <w:r w:rsidRPr="00437835">
        <w:rPr>
          <w:rFonts w:ascii="Arial" w:eastAsia="Calibri" w:hAnsi="Arial" w:cs="Arial"/>
          <w:b/>
          <w:bCs/>
          <w:color w:val="auto"/>
          <w:szCs w:val="24"/>
        </w:rPr>
        <w:tab/>
      </w:r>
    </w:p>
    <w:p w:rsidR="00373F5B" w:rsidRPr="00437835" w:rsidRDefault="00373F5B" w:rsidP="00373F5B">
      <w:pPr>
        <w:keepNext/>
        <w:spacing w:after="0" w:line="240" w:lineRule="auto"/>
        <w:ind w:left="4248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:rsidR="00F66A8B" w:rsidRPr="006C7614" w:rsidRDefault="00EC6C9D" w:rsidP="00EC6C9D">
      <w:pPr>
        <w:keepNext/>
        <w:spacing w:after="0" w:line="240" w:lineRule="auto"/>
        <w:ind w:left="2832" w:firstLine="708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r w:rsidRPr="006C7614">
        <w:rPr>
          <w:rFonts w:ascii="Arial" w:eastAsia="Calibri" w:hAnsi="Arial" w:cs="Arial"/>
          <w:b/>
          <w:bCs/>
          <w:color w:val="auto"/>
          <w:szCs w:val="24"/>
        </w:rPr>
        <w:t>DE</w:t>
      </w:r>
      <w:r w:rsidR="006C7614" w:rsidRPr="006C7614">
        <w:rPr>
          <w:rFonts w:ascii="Arial" w:eastAsia="Calibri" w:hAnsi="Arial" w:cs="Arial"/>
          <w:b/>
          <w:bCs/>
          <w:color w:val="auto"/>
          <w:szCs w:val="24"/>
        </w:rPr>
        <w:t xml:space="preserve"> 02 DE FEVEREIRO</w:t>
      </w:r>
      <w:r w:rsidR="00F66A8B" w:rsidRPr="006C7614">
        <w:rPr>
          <w:rFonts w:ascii="Arial" w:eastAsia="Calibri" w:hAnsi="Arial" w:cs="Arial"/>
          <w:b/>
          <w:bCs/>
          <w:color w:val="auto"/>
          <w:szCs w:val="24"/>
        </w:rPr>
        <w:t xml:space="preserve"> DE 2026.</w:t>
      </w:r>
    </w:p>
    <w:p w:rsidR="00373F5B" w:rsidRPr="00437835" w:rsidRDefault="00373F5B" w:rsidP="00373F5B">
      <w:pPr>
        <w:keepNext/>
        <w:spacing w:after="0" w:line="240" w:lineRule="auto"/>
        <w:ind w:left="4248" w:firstLine="708"/>
        <w:jc w:val="left"/>
        <w:outlineLvl w:val="2"/>
        <w:rPr>
          <w:rFonts w:ascii="Arial" w:eastAsia="Calibri" w:hAnsi="Arial" w:cs="Arial"/>
          <w:b/>
          <w:bCs/>
          <w:color w:val="FF0000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0"/>
        <w:jc w:val="left"/>
        <w:rPr>
          <w:rFonts w:ascii="Arial" w:eastAsia="Calibri" w:hAnsi="Arial" w:cs="Arial"/>
          <w:color w:val="auto"/>
          <w:szCs w:val="24"/>
          <w:lang w:eastAsia="en-US"/>
        </w:rPr>
      </w:pPr>
    </w:p>
    <w:p w:rsidR="00373F5B" w:rsidRPr="00437835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  <w:r w:rsidRPr="00437835">
        <w:rPr>
          <w:rFonts w:ascii="Arial" w:eastAsia="Calibri" w:hAnsi="Arial" w:cs="Arial"/>
          <w:b/>
          <w:color w:val="auto"/>
          <w:szCs w:val="24"/>
        </w:rPr>
        <w:t>Autoriza o Poder Executivo a contratar temporariamente servidores por excepcional interesse público, e dá outras providências.</w:t>
      </w:r>
    </w:p>
    <w:p w:rsidR="00373F5B" w:rsidRPr="00437835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1° </w:t>
      </w:r>
      <w:r w:rsidRPr="00437835">
        <w:rPr>
          <w:rFonts w:ascii="Arial" w:hAnsi="Arial" w:cs="Arial"/>
          <w:color w:val="auto"/>
          <w:szCs w:val="24"/>
        </w:rPr>
        <w:t>Fica o Município de C</w:t>
      </w:r>
      <w:r w:rsidR="00F62059" w:rsidRPr="00437835">
        <w:rPr>
          <w:rFonts w:ascii="Arial" w:hAnsi="Arial" w:cs="Arial"/>
          <w:color w:val="auto"/>
          <w:szCs w:val="24"/>
        </w:rPr>
        <w:t xml:space="preserve">hapada </w:t>
      </w:r>
      <w:r w:rsidR="00F62059" w:rsidRPr="00743F55">
        <w:rPr>
          <w:rFonts w:ascii="Arial" w:hAnsi="Arial" w:cs="Arial"/>
          <w:color w:val="auto"/>
          <w:szCs w:val="24"/>
        </w:rPr>
        <w:t>autorizado a contratar 04</w:t>
      </w:r>
      <w:r w:rsidRPr="00743F55">
        <w:rPr>
          <w:rFonts w:ascii="Arial" w:hAnsi="Arial" w:cs="Arial"/>
          <w:color w:val="auto"/>
          <w:szCs w:val="24"/>
        </w:rPr>
        <w:t xml:space="preserve"> (</w:t>
      </w:r>
      <w:r w:rsidR="00F62059" w:rsidRPr="00743F55">
        <w:rPr>
          <w:rFonts w:ascii="Arial" w:hAnsi="Arial" w:cs="Arial"/>
          <w:color w:val="auto"/>
          <w:szCs w:val="24"/>
        </w:rPr>
        <w:t xml:space="preserve">quatro) </w:t>
      </w:r>
      <w:r w:rsidRPr="00743F55">
        <w:rPr>
          <w:rFonts w:ascii="Arial" w:hAnsi="Arial" w:cs="Arial"/>
          <w:color w:val="auto"/>
          <w:szCs w:val="24"/>
        </w:rPr>
        <w:t>professores(as)</w:t>
      </w:r>
      <w:r w:rsidR="00F62059" w:rsidRPr="00743F55">
        <w:rPr>
          <w:rFonts w:ascii="Arial" w:hAnsi="Arial" w:cs="Arial"/>
          <w:color w:val="auto"/>
          <w:szCs w:val="24"/>
        </w:rPr>
        <w:t xml:space="preserve"> de Anos Iniciais do Ensino Fundamental</w:t>
      </w:r>
      <w:r w:rsidRPr="00743F55">
        <w:rPr>
          <w:rFonts w:ascii="Arial" w:hAnsi="Arial" w:cs="Arial"/>
          <w:color w:val="auto"/>
          <w:szCs w:val="24"/>
        </w:rPr>
        <w:t>,</w:t>
      </w:r>
      <w:r w:rsidR="00F62059" w:rsidRPr="00743F55">
        <w:rPr>
          <w:rFonts w:ascii="Arial" w:hAnsi="Arial" w:cs="Arial"/>
          <w:color w:val="auto"/>
          <w:szCs w:val="24"/>
        </w:rPr>
        <w:t xml:space="preserve"> 04 (quatro) professores(as) de Educação Infantil</w:t>
      </w:r>
      <w:r w:rsidR="00437835" w:rsidRPr="00743F55">
        <w:rPr>
          <w:rFonts w:ascii="Arial" w:hAnsi="Arial" w:cs="Arial"/>
          <w:color w:val="auto"/>
          <w:szCs w:val="24"/>
        </w:rPr>
        <w:t>,</w:t>
      </w:r>
      <w:r w:rsidR="00F62059" w:rsidRPr="00743F55">
        <w:rPr>
          <w:rFonts w:ascii="Arial" w:hAnsi="Arial" w:cs="Arial"/>
          <w:color w:val="auto"/>
          <w:szCs w:val="24"/>
        </w:rPr>
        <w:t xml:space="preserve"> </w:t>
      </w:r>
      <w:r w:rsidR="00437835" w:rsidRPr="00743F55">
        <w:rPr>
          <w:rFonts w:ascii="Arial" w:hAnsi="Arial" w:cs="Arial"/>
          <w:color w:val="auto"/>
          <w:szCs w:val="24"/>
        </w:rPr>
        <w:t>0</w:t>
      </w:r>
      <w:r w:rsidR="00F62059" w:rsidRPr="00743F55">
        <w:rPr>
          <w:rFonts w:ascii="Arial" w:hAnsi="Arial" w:cs="Arial"/>
          <w:color w:val="auto"/>
          <w:szCs w:val="24"/>
        </w:rPr>
        <w:t>4 (quatro) monitores</w:t>
      </w:r>
      <w:r w:rsidR="00C97823">
        <w:rPr>
          <w:rFonts w:ascii="Arial" w:hAnsi="Arial" w:cs="Arial"/>
          <w:color w:val="auto"/>
          <w:szCs w:val="24"/>
        </w:rPr>
        <w:t>(as)</w:t>
      </w:r>
      <w:r w:rsidR="00F62059" w:rsidRPr="00743F55">
        <w:rPr>
          <w:rFonts w:ascii="Arial" w:hAnsi="Arial" w:cs="Arial"/>
          <w:color w:val="auto"/>
          <w:szCs w:val="24"/>
        </w:rPr>
        <w:t xml:space="preserve"> </w:t>
      </w:r>
      <w:r w:rsidR="00437835" w:rsidRPr="00743F55">
        <w:rPr>
          <w:rFonts w:ascii="Arial" w:hAnsi="Arial" w:cs="Arial"/>
          <w:color w:val="auto"/>
          <w:szCs w:val="24"/>
        </w:rPr>
        <w:t>e 01 (um) secretário</w:t>
      </w:r>
      <w:r w:rsidR="00C97823">
        <w:rPr>
          <w:rFonts w:ascii="Arial" w:hAnsi="Arial" w:cs="Arial"/>
          <w:color w:val="auto"/>
          <w:szCs w:val="24"/>
        </w:rPr>
        <w:t>(a)</w:t>
      </w:r>
      <w:r w:rsidR="00437835" w:rsidRPr="00743F55">
        <w:rPr>
          <w:rFonts w:ascii="Arial" w:hAnsi="Arial" w:cs="Arial"/>
          <w:color w:val="auto"/>
          <w:szCs w:val="24"/>
        </w:rPr>
        <w:t xml:space="preserve"> escolar </w:t>
      </w:r>
      <w:r w:rsidRPr="00743F55">
        <w:rPr>
          <w:rFonts w:ascii="Arial" w:hAnsi="Arial" w:cs="Arial"/>
          <w:color w:val="auto"/>
          <w:szCs w:val="24"/>
        </w:rPr>
        <w:t xml:space="preserve">em atendimento de necessidade temporária de excepcional interesse público, nos termos do art. 37, IX, da Constituição Federal de 1988, art. 69 </w:t>
      </w:r>
      <w:r w:rsidRPr="00437835">
        <w:rPr>
          <w:rFonts w:ascii="Arial" w:hAnsi="Arial" w:cs="Arial"/>
          <w:color w:val="auto"/>
          <w:szCs w:val="24"/>
        </w:rPr>
        <w:t xml:space="preserve">da Lei Orgânica Municipal, </w:t>
      </w:r>
      <w:proofErr w:type="spellStart"/>
      <w:r w:rsidRPr="00437835">
        <w:rPr>
          <w:rFonts w:ascii="Arial" w:hAnsi="Arial" w:cs="Arial"/>
          <w:color w:val="auto"/>
          <w:szCs w:val="24"/>
        </w:rPr>
        <w:t>arts</w:t>
      </w:r>
      <w:proofErr w:type="spellEnd"/>
      <w:r w:rsidRPr="00437835">
        <w:rPr>
          <w:rFonts w:ascii="Arial" w:hAnsi="Arial" w:cs="Arial"/>
          <w:color w:val="auto"/>
          <w:szCs w:val="24"/>
        </w:rPr>
        <w:t xml:space="preserve">. 208 a 211 da Lei Complementar nº 005/2010 e </w:t>
      </w:r>
      <w:proofErr w:type="spellStart"/>
      <w:r w:rsidRPr="00437835">
        <w:rPr>
          <w:rFonts w:ascii="Arial" w:hAnsi="Arial" w:cs="Arial"/>
          <w:color w:val="auto"/>
          <w:szCs w:val="24"/>
        </w:rPr>
        <w:t>arts</w:t>
      </w:r>
      <w:proofErr w:type="spellEnd"/>
      <w:r w:rsidRPr="00437835">
        <w:rPr>
          <w:rFonts w:ascii="Arial" w:hAnsi="Arial" w:cs="Arial"/>
          <w:color w:val="auto"/>
          <w:szCs w:val="24"/>
        </w:rPr>
        <w:t>. 37 a 40 da Lei Municipal nº 1.848 de 19/04/2007.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2º </w:t>
      </w:r>
      <w:r w:rsidRPr="00437835">
        <w:rPr>
          <w:rFonts w:ascii="Arial" w:hAnsi="Arial" w:cs="Arial"/>
          <w:color w:val="auto"/>
          <w:szCs w:val="24"/>
        </w:rPr>
        <w:t xml:space="preserve">As contratações a que se referem o artigo 1º desta Lei serão pelo prazo de 12 (doze) meses, renováveis por igual período, </w:t>
      </w:r>
      <w:r w:rsidR="00730674" w:rsidRPr="00437835">
        <w:rPr>
          <w:rFonts w:ascii="Arial" w:hAnsi="Arial" w:cs="Arial"/>
          <w:color w:val="auto"/>
          <w:szCs w:val="24"/>
        </w:rPr>
        <w:t xml:space="preserve">em caso de persistirem a necessidade, </w:t>
      </w:r>
      <w:r w:rsidRPr="00437835">
        <w:rPr>
          <w:rFonts w:ascii="Arial" w:hAnsi="Arial" w:cs="Arial"/>
          <w:color w:val="auto"/>
          <w:szCs w:val="24"/>
        </w:rPr>
        <w:t>em número de vagas, função, carga horária</w:t>
      </w:r>
      <w:r w:rsidR="00730674" w:rsidRPr="00437835">
        <w:rPr>
          <w:rFonts w:ascii="Arial" w:hAnsi="Arial" w:cs="Arial"/>
          <w:color w:val="auto"/>
          <w:szCs w:val="24"/>
        </w:rPr>
        <w:t>,</w:t>
      </w:r>
      <w:r w:rsidRPr="00437835">
        <w:rPr>
          <w:rFonts w:ascii="Arial" w:hAnsi="Arial" w:cs="Arial"/>
          <w:color w:val="auto"/>
          <w:szCs w:val="24"/>
        </w:rPr>
        <w:t xml:space="preserve"> </w:t>
      </w:r>
      <w:r w:rsidR="00730674" w:rsidRPr="00437835">
        <w:rPr>
          <w:rFonts w:ascii="Arial" w:hAnsi="Arial" w:cs="Arial"/>
          <w:color w:val="auto"/>
          <w:szCs w:val="24"/>
        </w:rPr>
        <w:t xml:space="preserve">habilitação/escolaridade </w:t>
      </w:r>
      <w:r w:rsidRPr="00437835">
        <w:rPr>
          <w:rFonts w:ascii="Arial" w:hAnsi="Arial" w:cs="Arial"/>
          <w:color w:val="auto"/>
          <w:szCs w:val="24"/>
        </w:rPr>
        <w:t>e vencimento mensal a seguir discriminado</w:t>
      </w:r>
      <w:r w:rsidR="00730674" w:rsidRPr="00437835">
        <w:rPr>
          <w:rFonts w:ascii="Arial" w:hAnsi="Arial" w:cs="Arial"/>
          <w:color w:val="auto"/>
          <w:szCs w:val="24"/>
        </w:rPr>
        <w:t>s</w:t>
      </w:r>
      <w:r w:rsidRPr="00437835">
        <w:rPr>
          <w:rFonts w:ascii="Arial" w:hAnsi="Arial" w:cs="Arial"/>
          <w:color w:val="auto"/>
          <w:szCs w:val="24"/>
        </w:rPr>
        <w:t>: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01"/>
        <w:gridCol w:w="1559"/>
        <w:gridCol w:w="2693"/>
        <w:gridCol w:w="2268"/>
      </w:tblGrid>
      <w:tr w:rsidR="00373F5B" w:rsidRPr="00437835" w:rsidTr="006F3AE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437835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37835">
              <w:rPr>
                <w:rFonts w:ascii="Arial" w:hAnsi="Arial" w:cs="Arial"/>
                <w:b/>
                <w:color w:val="auto"/>
                <w:sz w:val="20"/>
                <w:szCs w:val="20"/>
              </w:rPr>
              <w:t>Vagas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437835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37835">
              <w:rPr>
                <w:rFonts w:ascii="Arial" w:hAnsi="Arial" w:cs="Arial"/>
                <w:b/>
                <w:color w:val="auto"/>
                <w:sz w:val="20"/>
                <w:szCs w:val="20"/>
              </w:rPr>
              <w:t>Função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437835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37835">
              <w:rPr>
                <w:rFonts w:ascii="Arial" w:hAnsi="Arial" w:cs="Arial"/>
                <w:b/>
                <w:color w:val="auto"/>
                <w:sz w:val="20"/>
                <w:szCs w:val="20"/>
              </w:rPr>
              <w:t>Carga Horária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437835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37835">
              <w:rPr>
                <w:rFonts w:ascii="Arial" w:eastAsia="Calibri" w:hAnsi="Arial" w:cs="Arial"/>
                <w:b/>
                <w:color w:val="auto"/>
                <w:sz w:val="20"/>
                <w:szCs w:val="20"/>
                <w:lang w:eastAsia="en-US"/>
              </w:rPr>
              <w:t xml:space="preserve">Habilitação / </w:t>
            </w:r>
            <w:r w:rsidRPr="00437835">
              <w:rPr>
                <w:rFonts w:ascii="Arial" w:hAnsi="Arial" w:cs="Arial"/>
                <w:b/>
                <w:color w:val="auto"/>
                <w:sz w:val="20"/>
                <w:szCs w:val="20"/>
              </w:rPr>
              <w:t>Escolaridade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437835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437835">
              <w:rPr>
                <w:rFonts w:ascii="Arial" w:hAnsi="Arial" w:cs="Arial"/>
                <w:b/>
                <w:color w:val="auto"/>
                <w:sz w:val="20"/>
                <w:szCs w:val="20"/>
              </w:rPr>
              <w:t>Vencimento</w:t>
            </w:r>
          </w:p>
        </w:tc>
      </w:tr>
      <w:tr w:rsidR="006C7614" w:rsidRPr="006C7614" w:rsidTr="006F3AE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6C7614" w:rsidRDefault="00F62059" w:rsidP="00373F5B">
            <w:pPr>
              <w:spacing w:after="200" w:line="276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04</w:t>
            </w:r>
          </w:p>
          <w:p w:rsidR="00F62059" w:rsidRPr="006C7614" w:rsidRDefault="00F62059" w:rsidP="00373F5B">
            <w:pPr>
              <w:spacing w:after="200" w:line="276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proofErr w:type="gramStart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quatro</w:t>
            </w:r>
            <w:proofErr w:type="gramEnd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6C7614" w:rsidRDefault="00373F5B" w:rsidP="00EC6C9D">
            <w:pPr>
              <w:spacing w:after="0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Professor</w:t>
            </w:r>
            <w:r w:rsidR="00EC6C9D" w:rsidRPr="006C7614">
              <w:rPr>
                <w:rFonts w:ascii="Arial" w:hAnsi="Arial" w:cs="Arial"/>
                <w:color w:val="auto"/>
                <w:sz w:val="20"/>
                <w:szCs w:val="20"/>
              </w:rPr>
              <w:t>(a) d</w:t>
            </w: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e Anos Iniciais do Ensino Fundamental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6C7614" w:rsidRDefault="00373F5B" w:rsidP="00373F5B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20 horas semanais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6C7614" w:rsidRDefault="00373F5B" w:rsidP="00373F5B">
            <w:pPr>
              <w:spacing w:after="0" w:line="240" w:lineRule="auto"/>
              <w:ind w:left="0" w:firstLine="0"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Curso Superior Completo ou Especialização na área dos Anos Iniciais/ou frequentando Curso Superior de Licenciatura Plena a partir do 4° semestre na área dos Anos Iniciais e/ou Ensino Médio na modalidade Normal com Habilitação ao Magistério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5B" w:rsidRPr="006C7614" w:rsidRDefault="00373F5B" w:rsidP="00373F5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</w:rPr>
              <w:t xml:space="preserve">Nível I 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>R$ 1.</w:t>
            </w:r>
            <w:r w:rsidR="006F3AE4"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>837,04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(um mil, </w:t>
            </w:r>
            <w:r w:rsidR="006F3AE4"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oitocentos e trinta e sete 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reais com </w:t>
            </w:r>
            <w:r w:rsidR="006F3AE4"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quatro 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centavos) </w:t>
            </w:r>
          </w:p>
          <w:p w:rsidR="00373F5B" w:rsidRPr="006C7614" w:rsidRDefault="00373F5B" w:rsidP="006F3AE4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 xml:space="preserve">Nível II 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R$ 2.</w:t>
            </w:r>
            <w:r w:rsidR="006F3AE4"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939,26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 xml:space="preserve"> (dois mil, </w:t>
            </w:r>
            <w:r w:rsidR="006F3AE4"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novecentos e trinta e nove reais e vinte e seis centavos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)</w:t>
            </w:r>
          </w:p>
        </w:tc>
      </w:tr>
      <w:tr w:rsidR="006C7614" w:rsidRPr="006C7614" w:rsidTr="006F3AE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200" w:line="276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04</w:t>
            </w:r>
          </w:p>
          <w:p w:rsidR="006F3AE4" w:rsidRPr="006C7614" w:rsidRDefault="006F3AE4" w:rsidP="006F3AE4">
            <w:pPr>
              <w:spacing w:after="200" w:line="276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proofErr w:type="gramStart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quatro</w:t>
            </w:r>
            <w:proofErr w:type="gramEnd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Professor(a) de Educação Infantil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20 horas semanais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ind w:left="0" w:firstLine="0"/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</w:pPr>
            <w:r w:rsidRPr="006C7614"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  <w:t>Curso Superior Completo ou Especialização na área da Educação Infantil ou Frequentando Curso Superior de Licenciatura Plena na área da Educação Infantil, no 4° semestre/ou Ensino Médio na modalidade Normal com Habilitação ao Magistério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</w:rPr>
              <w:t xml:space="preserve">Nível I 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R$ 1.837,04 (um mil, oitocentos e trinta e sete reais com quatro centavos) </w:t>
            </w:r>
          </w:p>
          <w:p w:rsidR="006F3AE4" w:rsidRPr="006C7614" w:rsidRDefault="006F3AE4" w:rsidP="006F3AE4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 xml:space="preserve">Nível II </w:t>
            </w:r>
            <w:r w:rsidRPr="006C7614">
              <w:rPr>
                <w:rFonts w:ascii="Arial" w:eastAsia="Calibri" w:hAnsi="Arial" w:cs="Arial"/>
                <w:color w:val="auto"/>
                <w:sz w:val="20"/>
                <w:szCs w:val="20"/>
                <w:lang w:eastAsia="en-US"/>
              </w:rPr>
              <w:t>R$ 2.939,26 (dois mil, novecentos e trinta e nove reais e vinte e seis centavos)</w:t>
            </w:r>
          </w:p>
        </w:tc>
      </w:tr>
      <w:tr w:rsidR="006C7614" w:rsidRPr="006C7614" w:rsidTr="006F3AE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04</w:t>
            </w:r>
          </w:p>
          <w:p w:rsidR="006F3AE4" w:rsidRPr="006C7614" w:rsidRDefault="006F3AE4" w:rsidP="006F3AE4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proofErr w:type="gramStart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quatro</w:t>
            </w:r>
            <w:proofErr w:type="gramEnd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Monitor</w:t>
            </w:r>
            <w:r w:rsidR="00C97823">
              <w:rPr>
                <w:rFonts w:ascii="Arial" w:hAnsi="Arial" w:cs="Arial"/>
                <w:color w:val="auto"/>
                <w:sz w:val="20"/>
                <w:szCs w:val="20"/>
              </w:rPr>
              <w:t>(a)</w:t>
            </w: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 xml:space="preserve"> de Escola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40 horas</w:t>
            </w:r>
          </w:p>
          <w:p w:rsidR="006F3AE4" w:rsidRPr="006C7614" w:rsidRDefault="006F3AE4" w:rsidP="006F3AE4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Semanais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Ensino Médio completo.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Padrão 08 - R$ 2.271,51</w:t>
            </w: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(dois mil e duzentos e setenta e um reais e </w:t>
            </w: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cinquenta e um centavos)</w:t>
            </w:r>
          </w:p>
          <w:p w:rsidR="006F3AE4" w:rsidRPr="006C7614" w:rsidRDefault="006F3AE4" w:rsidP="006F3AE4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6F3AE4" w:rsidRPr="006C7614" w:rsidRDefault="006F3AE4" w:rsidP="006F3AE4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6C7614" w:rsidRPr="006C7614" w:rsidTr="006F3AE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01 (um)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C97823" w:rsidP="006F3AE4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Secretário(a) </w:t>
            </w:r>
            <w:r w:rsidR="006F3AE4" w:rsidRPr="006C7614">
              <w:rPr>
                <w:rFonts w:ascii="Arial" w:hAnsi="Arial" w:cs="Arial"/>
                <w:color w:val="auto"/>
                <w:sz w:val="20"/>
                <w:szCs w:val="20"/>
              </w:rPr>
              <w:t>escolar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40h semanais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Ensino Médio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E4" w:rsidRPr="006C7614" w:rsidRDefault="006F3AE4" w:rsidP="006F3AE4">
            <w:pPr>
              <w:spacing w:after="0" w:line="234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Padrão 06 - R$ 1.542,90 (um mil, quinhentos e</w:t>
            </w:r>
          </w:p>
          <w:p w:rsidR="006F3AE4" w:rsidRPr="006C7614" w:rsidRDefault="006C7614" w:rsidP="006F3AE4">
            <w:pPr>
              <w:spacing w:after="0" w:line="234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auto"/>
                <w:sz w:val="20"/>
                <w:szCs w:val="20"/>
              </w:rPr>
              <w:t>quarenta</w:t>
            </w:r>
            <w:proofErr w:type="gramEnd"/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e dois reais e</w:t>
            </w:r>
          </w:p>
          <w:p w:rsidR="006F3AE4" w:rsidRPr="006C7614" w:rsidRDefault="006F3AE4" w:rsidP="006C7614">
            <w:pPr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gramStart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>noventa</w:t>
            </w:r>
            <w:proofErr w:type="gramEnd"/>
            <w:r w:rsidRPr="006C7614">
              <w:rPr>
                <w:rFonts w:ascii="Arial" w:hAnsi="Arial" w:cs="Arial"/>
                <w:color w:val="auto"/>
                <w:sz w:val="20"/>
                <w:szCs w:val="20"/>
              </w:rPr>
              <w:t xml:space="preserve"> centavos)</w:t>
            </w:r>
          </w:p>
        </w:tc>
      </w:tr>
    </w:tbl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437835" w:rsidRDefault="00730674" w:rsidP="00730674">
      <w:pPr>
        <w:spacing w:after="0" w:line="240" w:lineRule="auto"/>
        <w:ind w:left="0" w:firstLine="709"/>
        <w:rPr>
          <w:rFonts w:ascii="Arial" w:eastAsia="Calibri" w:hAnsi="Arial" w:cs="Arial"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 xml:space="preserve">§ 1º </w:t>
      </w:r>
      <w:r w:rsidR="00373F5B" w:rsidRPr="00437835">
        <w:rPr>
          <w:rFonts w:ascii="Arial" w:eastAsia="Calibri" w:hAnsi="Arial" w:cs="Arial"/>
          <w:color w:val="auto"/>
          <w:szCs w:val="24"/>
          <w:lang w:eastAsia="en-US"/>
        </w:rPr>
        <w:t>O Poder Executivo, por intermédio da Secretaria Municipal de Educação, Cultura e Desporto poderá, de acordo com a necessidade, remanejá-los conforme a demanda da secretaria, de acordo com a carga horária efetivamente contratada.</w:t>
      </w:r>
    </w:p>
    <w:p w:rsidR="00373F5B" w:rsidRPr="00437835" w:rsidRDefault="00373F5B" w:rsidP="00373F5B">
      <w:pPr>
        <w:spacing w:after="0" w:line="240" w:lineRule="auto"/>
        <w:ind w:left="0" w:firstLine="709"/>
        <w:rPr>
          <w:rFonts w:ascii="Arial" w:eastAsia="Calibri" w:hAnsi="Arial" w:cs="Arial"/>
          <w:bCs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 xml:space="preserve">§ </w:t>
      </w:r>
      <w:r w:rsidR="00730674" w:rsidRPr="00437835">
        <w:rPr>
          <w:rFonts w:ascii="Arial" w:eastAsia="Calibri" w:hAnsi="Arial" w:cs="Arial"/>
          <w:b/>
          <w:color w:val="auto"/>
          <w:szCs w:val="24"/>
          <w:lang w:eastAsia="en-US"/>
        </w:rPr>
        <w:t>2</w:t>
      </w: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>º</w:t>
      </w:r>
      <w:r w:rsidRPr="00437835">
        <w:rPr>
          <w:rFonts w:ascii="Arial" w:eastAsia="Calibri" w:hAnsi="Arial" w:cs="Arial"/>
          <w:bCs/>
          <w:color w:val="auto"/>
          <w:szCs w:val="24"/>
          <w:lang w:eastAsia="en-US"/>
        </w:rPr>
        <w:t xml:space="preserve"> Sobre a remuneração incidirão os descontos previdenciários e fiscais previstos na legislação.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§ </w:t>
      </w:r>
      <w:r w:rsidR="00730674" w:rsidRPr="00437835">
        <w:rPr>
          <w:rFonts w:ascii="Arial" w:hAnsi="Arial" w:cs="Arial"/>
          <w:b/>
          <w:color w:val="auto"/>
          <w:szCs w:val="24"/>
        </w:rPr>
        <w:t>3</w:t>
      </w:r>
      <w:r w:rsidRPr="00437835">
        <w:rPr>
          <w:rFonts w:ascii="Arial" w:hAnsi="Arial" w:cs="Arial"/>
          <w:b/>
          <w:color w:val="auto"/>
          <w:szCs w:val="24"/>
        </w:rPr>
        <w:t xml:space="preserve">º </w:t>
      </w:r>
      <w:r w:rsidRPr="00437835">
        <w:rPr>
          <w:rFonts w:ascii="Arial" w:hAnsi="Arial" w:cs="Arial"/>
          <w:color w:val="auto"/>
          <w:szCs w:val="24"/>
        </w:rPr>
        <w:t>As atividades dos professores contratados estão previstas na Lei Municipal nº 1.848/2007, que “Dispõe sobre o Quadro de Cargos e Plano de Carreira do Magistério, consolidando a legislação específica”.</w:t>
      </w:r>
    </w:p>
    <w:p w:rsidR="00A208D9" w:rsidRPr="006C7614" w:rsidRDefault="006C7614" w:rsidP="00A208D9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6C7614">
        <w:rPr>
          <w:rFonts w:ascii="Arial" w:hAnsi="Arial" w:cs="Arial"/>
          <w:b/>
          <w:color w:val="auto"/>
          <w:szCs w:val="24"/>
        </w:rPr>
        <w:t>§ 4º</w:t>
      </w:r>
      <w:r w:rsidRPr="006C7614">
        <w:rPr>
          <w:rFonts w:ascii="Arial" w:hAnsi="Arial" w:cs="Arial"/>
          <w:color w:val="auto"/>
          <w:szCs w:val="24"/>
        </w:rPr>
        <w:t xml:space="preserve"> </w:t>
      </w:r>
      <w:r w:rsidR="00A208D9" w:rsidRPr="006C7614">
        <w:rPr>
          <w:rFonts w:ascii="Arial" w:hAnsi="Arial" w:cs="Arial"/>
          <w:color w:val="auto"/>
          <w:szCs w:val="24"/>
        </w:rPr>
        <w:t xml:space="preserve">As atribuições, condições de trabalho e requisitos para provimento aos cargos </w:t>
      </w:r>
      <w:r w:rsidR="007F2157" w:rsidRPr="006C7614">
        <w:rPr>
          <w:rFonts w:ascii="Arial" w:hAnsi="Arial" w:cs="Arial"/>
          <w:color w:val="auto"/>
          <w:szCs w:val="24"/>
        </w:rPr>
        <w:t xml:space="preserve">de Monitor de escola e Secretário escolar </w:t>
      </w:r>
      <w:r w:rsidR="00A208D9" w:rsidRPr="006C7614">
        <w:rPr>
          <w:rFonts w:ascii="Arial" w:hAnsi="Arial" w:cs="Arial"/>
          <w:color w:val="auto"/>
          <w:szCs w:val="24"/>
        </w:rPr>
        <w:t>estão previstas</w:t>
      </w:r>
      <w:r w:rsidR="007F2157" w:rsidRPr="006C7614">
        <w:rPr>
          <w:rFonts w:ascii="Arial" w:hAnsi="Arial" w:cs="Arial"/>
          <w:color w:val="auto"/>
          <w:szCs w:val="24"/>
        </w:rPr>
        <w:t xml:space="preserve"> na Lei Municipal nº 2.181/2010.</w:t>
      </w:r>
    </w:p>
    <w:p w:rsidR="00A208D9" w:rsidRPr="006C7614" w:rsidRDefault="00A208D9" w:rsidP="00A208D9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6C7614">
        <w:rPr>
          <w:rFonts w:ascii="Arial" w:hAnsi="Arial" w:cs="Arial"/>
          <w:b/>
          <w:color w:val="auto"/>
          <w:szCs w:val="24"/>
        </w:rPr>
        <w:t xml:space="preserve">§ </w:t>
      </w:r>
      <w:r w:rsidR="006C7614" w:rsidRPr="006C7614">
        <w:rPr>
          <w:rFonts w:ascii="Arial" w:hAnsi="Arial" w:cs="Arial"/>
          <w:b/>
          <w:color w:val="auto"/>
          <w:szCs w:val="24"/>
        </w:rPr>
        <w:t>5</w:t>
      </w:r>
      <w:r w:rsidRPr="006C7614">
        <w:rPr>
          <w:rFonts w:ascii="Arial" w:hAnsi="Arial" w:cs="Arial"/>
          <w:b/>
          <w:color w:val="auto"/>
          <w:szCs w:val="24"/>
        </w:rPr>
        <w:t>º</w:t>
      </w:r>
      <w:r w:rsidRPr="006C7614">
        <w:rPr>
          <w:rFonts w:ascii="Arial" w:hAnsi="Arial" w:cs="Arial"/>
          <w:color w:val="auto"/>
          <w:szCs w:val="24"/>
        </w:rPr>
        <w:t xml:space="preserve"> Além do valor da remuneração, os contratados farão jus ao recebimento de vale-alimentação, na forma da Lei Municipal.</w:t>
      </w:r>
    </w:p>
    <w:p w:rsidR="00A208D9" w:rsidRPr="006C7614" w:rsidRDefault="00A208D9" w:rsidP="00A208D9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6C7614">
        <w:rPr>
          <w:rFonts w:ascii="Arial" w:hAnsi="Arial" w:cs="Arial"/>
          <w:b/>
          <w:color w:val="auto"/>
          <w:szCs w:val="24"/>
        </w:rPr>
        <w:t xml:space="preserve">§ </w:t>
      </w:r>
      <w:r w:rsidR="006C7614">
        <w:rPr>
          <w:rFonts w:ascii="Arial" w:hAnsi="Arial" w:cs="Arial"/>
          <w:b/>
          <w:color w:val="auto"/>
          <w:szCs w:val="24"/>
        </w:rPr>
        <w:t>6</w:t>
      </w:r>
      <w:r w:rsidRPr="006C7614">
        <w:rPr>
          <w:rFonts w:ascii="Arial" w:hAnsi="Arial" w:cs="Arial"/>
          <w:b/>
          <w:color w:val="auto"/>
          <w:szCs w:val="24"/>
        </w:rPr>
        <w:t>º</w:t>
      </w:r>
      <w:r w:rsidRPr="006C7614">
        <w:rPr>
          <w:rFonts w:ascii="Arial" w:hAnsi="Arial" w:cs="Arial"/>
          <w:color w:val="auto"/>
          <w:szCs w:val="24"/>
        </w:rPr>
        <w:t xml:space="preserve"> Caso a remuneração total percebida do contratado for inferior ao salário-mínimo vigente, incidirá na espécie a garantia constitucional do salário mínimo.</w:t>
      </w:r>
    </w:p>
    <w:p w:rsidR="00A208D9" w:rsidRPr="006C7614" w:rsidRDefault="00A208D9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3° </w:t>
      </w:r>
      <w:r w:rsidRPr="00437835">
        <w:rPr>
          <w:rFonts w:ascii="Arial" w:hAnsi="Arial" w:cs="Arial"/>
          <w:color w:val="auto"/>
          <w:szCs w:val="24"/>
        </w:rPr>
        <w:t>As contratações tratadas nesta Lei serão de natureza administrativa, em caráter temporário e precário.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>§ 1º</w:t>
      </w:r>
      <w:r w:rsidRPr="00437835">
        <w:rPr>
          <w:rFonts w:ascii="Arial" w:hAnsi="Arial" w:cs="Arial"/>
          <w:color w:val="auto"/>
          <w:szCs w:val="24"/>
        </w:rPr>
        <w:t xml:space="preserve"> Ser</w:t>
      </w:r>
      <w:r w:rsidR="000034E0" w:rsidRPr="00437835">
        <w:rPr>
          <w:rFonts w:ascii="Arial" w:hAnsi="Arial" w:cs="Arial"/>
          <w:color w:val="auto"/>
          <w:szCs w:val="24"/>
        </w:rPr>
        <w:t>á</w:t>
      </w:r>
      <w:r w:rsidRPr="00437835">
        <w:rPr>
          <w:rFonts w:ascii="Arial" w:hAnsi="Arial" w:cs="Arial"/>
          <w:color w:val="auto"/>
          <w:szCs w:val="24"/>
        </w:rPr>
        <w:t xml:space="preserve"> utilizada para seleção do</w:t>
      </w:r>
      <w:r w:rsidR="000034E0" w:rsidRPr="00437835">
        <w:rPr>
          <w:rFonts w:ascii="Arial" w:hAnsi="Arial" w:cs="Arial"/>
          <w:color w:val="auto"/>
          <w:szCs w:val="24"/>
        </w:rPr>
        <w:t>s</w:t>
      </w:r>
      <w:r w:rsidRPr="00437835">
        <w:rPr>
          <w:rFonts w:ascii="Arial" w:hAnsi="Arial" w:cs="Arial"/>
          <w:color w:val="auto"/>
          <w:szCs w:val="24"/>
        </w:rPr>
        <w:t xml:space="preserve"> cargo</w:t>
      </w:r>
      <w:r w:rsidR="000034E0" w:rsidRPr="00437835">
        <w:rPr>
          <w:rFonts w:ascii="Arial" w:hAnsi="Arial" w:cs="Arial"/>
          <w:color w:val="auto"/>
          <w:szCs w:val="24"/>
        </w:rPr>
        <w:t>s</w:t>
      </w:r>
      <w:r w:rsidRPr="00437835">
        <w:rPr>
          <w:rFonts w:ascii="Arial" w:hAnsi="Arial" w:cs="Arial"/>
          <w:color w:val="auto"/>
          <w:szCs w:val="24"/>
        </w:rPr>
        <w:t xml:space="preserve"> de Professor de Educação Infantil, a banca do Processo Seletivo Simplificado nº 001/2025.</w:t>
      </w:r>
    </w:p>
    <w:p w:rsidR="00373F5B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>§ 2º</w:t>
      </w:r>
      <w:r w:rsidRPr="00437835">
        <w:rPr>
          <w:rFonts w:ascii="Arial" w:hAnsi="Arial" w:cs="Arial"/>
          <w:color w:val="auto"/>
          <w:szCs w:val="24"/>
        </w:rPr>
        <w:t xml:space="preserve"> Ser</w:t>
      </w:r>
      <w:r w:rsidR="000034E0" w:rsidRPr="00437835">
        <w:rPr>
          <w:rFonts w:ascii="Arial" w:hAnsi="Arial" w:cs="Arial"/>
          <w:color w:val="auto"/>
          <w:szCs w:val="24"/>
        </w:rPr>
        <w:t>á</w:t>
      </w:r>
      <w:r w:rsidRPr="00437835">
        <w:rPr>
          <w:rFonts w:ascii="Arial" w:hAnsi="Arial" w:cs="Arial"/>
          <w:color w:val="auto"/>
          <w:szCs w:val="24"/>
        </w:rPr>
        <w:t xml:space="preserve"> utilizada para seleção do cargo de Professor</w:t>
      </w:r>
      <w:r w:rsidR="00730674" w:rsidRPr="00437835">
        <w:rPr>
          <w:rFonts w:ascii="Arial" w:hAnsi="Arial" w:cs="Arial"/>
          <w:color w:val="auto"/>
          <w:szCs w:val="24"/>
        </w:rPr>
        <w:t xml:space="preserve">(a) </w:t>
      </w:r>
      <w:r w:rsidRPr="00437835">
        <w:rPr>
          <w:rFonts w:ascii="Arial" w:hAnsi="Arial" w:cs="Arial"/>
          <w:color w:val="auto"/>
          <w:szCs w:val="24"/>
        </w:rPr>
        <w:t>de Anos Iniciais</w:t>
      </w:r>
      <w:r w:rsidR="00730674" w:rsidRPr="00437835">
        <w:rPr>
          <w:rFonts w:ascii="Arial" w:hAnsi="Arial" w:cs="Arial"/>
          <w:color w:val="auto"/>
          <w:szCs w:val="24"/>
        </w:rPr>
        <w:t xml:space="preserve"> do Ensino </w:t>
      </w:r>
      <w:r w:rsidR="00730674" w:rsidRPr="006C7614">
        <w:rPr>
          <w:rFonts w:ascii="Arial" w:hAnsi="Arial" w:cs="Arial"/>
          <w:color w:val="auto"/>
          <w:szCs w:val="24"/>
        </w:rPr>
        <w:t>Fundamental</w:t>
      </w:r>
      <w:r w:rsidR="00161B75" w:rsidRPr="006C7614">
        <w:rPr>
          <w:rFonts w:ascii="Arial" w:hAnsi="Arial" w:cs="Arial"/>
          <w:color w:val="auto"/>
          <w:szCs w:val="24"/>
        </w:rPr>
        <w:t xml:space="preserve"> e Monitor de Escola</w:t>
      </w:r>
      <w:r w:rsidRPr="006C7614">
        <w:rPr>
          <w:rFonts w:ascii="Arial" w:hAnsi="Arial" w:cs="Arial"/>
          <w:color w:val="auto"/>
          <w:szCs w:val="24"/>
        </w:rPr>
        <w:t xml:space="preserve">, </w:t>
      </w:r>
      <w:r w:rsidRPr="00437835">
        <w:rPr>
          <w:rFonts w:ascii="Arial" w:hAnsi="Arial" w:cs="Arial"/>
          <w:color w:val="auto"/>
          <w:szCs w:val="24"/>
        </w:rPr>
        <w:t>a banca do Processo Seletivo Simplificado nº 002/2025.</w:t>
      </w:r>
    </w:p>
    <w:p w:rsidR="00437835" w:rsidRPr="00437835" w:rsidRDefault="00437835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>§ 3º</w:t>
      </w:r>
      <w:r w:rsidRPr="00437835">
        <w:rPr>
          <w:rFonts w:ascii="Arial" w:hAnsi="Arial" w:cs="Arial"/>
          <w:color w:val="auto"/>
          <w:szCs w:val="24"/>
        </w:rPr>
        <w:t xml:space="preserve"> Será utilizada para seleção do cargo de </w:t>
      </w:r>
      <w:r>
        <w:rPr>
          <w:rFonts w:ascii="Arial" w:hAnsi="Arial" w:cs="Arial"/>
          <w:color w:val="auto"/>
          <w:szCs w:val="24"/>
        </w:rPr>
        <w:t>secretário escolar</w:t>
      </w:r>
      <w:r w:rsidRPr="00437835">
        <w:rPr>
          <w:rFonts w:ascii="Arial" w:hAnsi="Arial" w:cs="Arial"/>
          <w:color w:val="auto"/>
          <w:szCs w:val="24"/>
        </w:rPr>
        <w:t>, a banca do Processo Seletivo Simplificado nº 00</w:t>
      </w:r>
      <w:r>
        <w:rPr>
          <w:rFonts w:ascii="Arial" w:hAnsi="Arial" w:cs="Arial"/>
          <w:color w:val="auto"/>
          <w:szCs w:val="24"/>
        </w:rPr>
        <w:t>4</w:t>
      </w:r>
      <w:r w:rsidRPr="00437835">
        <w:rPr>
          <w:rFonts w:ascii="Arial" w:hAnsi="Arial" w:cs="Arial"/>
          <w:color w:val="auto"/>
          <w:szCs w:val="24"/>
        </w:rPr>
        <w:t>/2025.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§ </w:t>
      </w:r>
      <w:r w:rsidR="00437835">
        <w:rPr>
          <w:rFonts w:ascii="Arial" w:hAnsi="Arial" w:cs="Arial"/>
          <w:b/>
          <w:color w:val="auto"/>
          <w:szCs w:val="24"/>
        </w:rPr>
        <w:t>4</w:t>
      </w:r>
      <w:r w:rsidRPr="00437835">
        <w:rPr>
          <w:rFonts w:ascii="Arial" w:hAnsi="Arial" w:cs="Arial"/>
          <w:b/>
          <w:color w:val="auto"/>
          <w:szCs w:val="24"/>
        </w:rPr>
        <w:t>º</w:t>
      </w:r>
      <w:r w:rsidRPr="00437835">
        <w:rPr>
          <w:rFonts w:ascii="Arial" w:hAnsi="Arial" w:cs="Arial"/>
          <w:color w:val="auto"/>
          <w:szCs w:val="24"/>
        </w:rPr>
        <w:t xml:space="preserve"> Em caso de não preenchimento das vagas, realizar-se-á novo processo seletivo simplificado.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6C7614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4º </w:t>
      </w:r>
      <w:r w:rsidRPr="00437835">
        <w:rPr>
          <w:rFonts w:ascii="Arial" w:hAnsi="Arial" w:cs="Arial"/>
          <w:color w:val="auto"/>
          <w:szCs w:val="24"/>
        </w:rPr>
        <w:t>Ficam assegurados aos contratados os direitos previstos no artigo 211 da Lei Complementar nº 005/2010 que “Dispõe sobre o Regime Jurídico Único dos Servido</w:t>
      </w:r>
      <w:r w:rsidRPr="006C7614">
        <w:rPr>
          <w:rFonts w:ascii="Arial" w:hAnsi="Arial" w:cs="Arial"/>
          <w:color w:val="auto"/>
          <w:szCs w:val="24"/>
        </w:rPr>
        <w:t>res Públicos do Município de Chapada”, e o sistema previdenciário será o do Instituto nacional de Seguro Social – INSS</w:t>
      </w:r>
      <w:r w:rsidR="007F2157" w:rsidRPr="006C7614">
        <w:rPr>
          <w:rFonts w:ascii="Arial" w:hAnsi="Arial" w:cs="Arial"/>
          <w:color w:val="auto"/>
          <w:szCs w:val="24"/>
        </w:rPr>
        <w:t>.</w:t>
      </w:r>
    </w:p>
    <w:p w:rsidR="007F2157" w:rsidRPr="006C7614" w:rsidRDefault="007F2157" w:rsidP="007F2157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C97823">
        <w:rPr>
          <w:rFonts w:ascii="Arial" w:hAnsi="Arial" w:cs="Arial"/>
          <w:b/>
          <w:color w:val="auto"/>
          <w:szCs w:val="24"/>
        </w:rPr>
        <w:t>§ 1º</w:t>
      </w:r>
      <w:r w:rsidRPr="006C7614">
        <w:rPr>
          <w:rFonts w:ascii="Arial" w:hAnsi="Arial" w:cs="Arial"/>
          <w:color w:val="auto"/>
          <w:szCs w:val="24"/>
        </w:rPr>
        <w:t xml:space="preserve"> Os contratos firmados entre as partes poderão ser rescindidos antes do término previsto, no caso de extinção dos motivos que geraram as contratações emergenciais autorizadas pela presente Lei.</w:t>
      </w:r>
    </w:p>
    <w:p w:rsidR="007F2157" w:rsidRPr="006C7614" w:rsidRDefault="007F2157" w:rsidP="007F2157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6C7614">
        <w:rPr>
          <w:rFonts w:ascii="Arial" w:hAnsi="Arial" w:cs="Arial"/>
          <w:b/>
          <w:color w:val="auto"/>
          <w:szCs w:val="24"/>
        </w:rPr>
        <w:lastRenderedPageBreak/>
        <w:t>§ 2º</w:t>
      </w:r>
      <w:r w:rsidRPr="006C7614">
        <w:rPr>
          <w:rFonts w:ascii="Arial" w:hAnsi="Arial" w:cs="Arial"/>
          <w:color w:val="auto"/>
          <w:szCs w:val="24"/>
        </w:rPr>
        <w:t xml:space="preserve"> Em qualquer hipótese, exceto pelo não desempenho das atribuições funcionais do cargo, em caso de rescisão, a parte interessada deverá comunicar formalmente a desistência, em um período anterior de 30 (trinta) dias.    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b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5º </w:t>
      </w:r>
      <w:r w:rsidRPr="00437835">
        <w:rPr>
          <w:rFonts w:ascii="Arial" w:hAnsi="Arial" w:cs="Arial"/>
          <w:color w:val="auto"/>
          <w:szCs w:val="24"/>
        </w:rPr>
        <w:t>As despesas decorrentes do objeto da presente Lei correrão por conta das dotações orçamentárias próprias, constantes na Lei Orçamentária Municipal de 202</w:t>
      </w:r>
      <w:r w:rsidR="00A208D9">
        <w:rPr>
          <w:rFonts w:ascii="Arial" w:hAnsi="Arial" w:cs="Arial"/>
          <w:color w:val="auto"/>
          <w:szCs w:val="24"/>
        </w:rPr>
        <w:t>6</w:t>
      </w:r>
      <w:r w:rsidRPr="00437835">
        <w:rPr>
          <w:rFonts w:ascii="Arial" w:hAnsi="Arial" w:cs="Arial"/>
          <w:color w:val="auto"/>
          <w:szCs w:val="24"/>
        </w:rPr>
        <w:t>.</w:t>
      </w: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ab/>
        <w:t>Art. 6º</w:t>
      </w:r>
      <w:r w:rsidRPr="00437835">
        <w:rPr>
          <w:rFonts w:ascii="Arial" w:hAnsi="Arial" w:cs="Arial"/>
          <w:color w:val="auto"/>
          <w:szCs w:val="24"/>
        </w:rPr>
        <w:t xml:space="preserve"> Esta Lei entra em vigor na data de sua publicação.</w:t>
      </w:r>
    </w:p>
    <w:p w:rsidR="00373F5B" w:rsidRPr="00437835" w:rsidRDefault="00373F5B" w:rsidP="00373F5B">
      <w:pPr>
        <w:spacing w:after="0" w:line="240" w:lineRule="auto"/>
        <w:ind w:left="0" w:firstLine="0"/>
        <w:rPr>
          <w:rFonts w:ascii="Arial" w:hAnsi="Arial" w:cs="Arial"/>
          <w:b/>
          <w:color w:val="auto"/>
          <w:szCs w:val="24"/>
        </w:rPr>
      </w:pPr>
    </w:p>
    <w:p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b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ab/>
      </w:r>
    </w:p>
    <w:p w:rsidR="006C761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color w:val="auto"/>
          <w:szCs w:val="24"/>
          <w:lang w:eastAsia="en-US"/>
        </w:rPr>
        <w:t xml:space="preserve">Gabinete do Prefeito Municipal de Chapada/RS, em </w:t>
      </w:r>
      <w:r w:rsidR="006C7614">
        <w:rPr>
          <w:rFonts w:ascii="Arial" w:eastAsia="Calibri" w:hAnsi="Arial" w:cs="Arial"/>
          <w:color w:val="auto"/>
          <w:szCs w:val="24"/>
          <w:lang w:eastAsia="en-US"/>
        </w:rPr>
        <w:t>02 de Fevereiro de 2026.</w:t>
      </w:r>
    </w:p>
    <w:p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437835" w:rsidRDefault="00373F5B" w:rsidP="00373F5B">
      <w:pPr>
        <w:spacing w:after="0" w:line="240" w:lineRule="auto"/>
        <w:ind w:left="0" w:firstLine="0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437835" w:rsidRDefault="00373F5B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>GELSON MIGUEL SCHERER</w:t>
      </w:r>
    </w:p>
    <w:p w:rsidR="00730674" w:rsidRDefault="00437835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>
        <w:rPr>
          <w:rFonts w:ascii="Arial" w:eastAsia="Calibri" w:hAnsi="Arial" w:cs="Arial"/>
          <w:b/>
          <w:color w:val="auto"/>
          <w:szCs w:val="24"/>
          <w:lang w:eastAsia="en-US"/>
        </w:rPr>
        <w:t>PREFEITO MUNICIPAL</w:t>
      </w: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6C7614" w:rsidRDefault="006C7614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373F5B" w:rsidRPr="00743F5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b/>
          <w:color w:val="auto"/>
          <w:szCs w:val="24"/>
          <w:lang w:eastAsia="en-US"/>
        </w:rPr>
        <w:lastRenderedPageBreak/>
        <w:t>JUSTIFICATIVA</w:t>
      </w:r>
    </w:p>
    <w:p w:rsidR="00730674" w:rsidRPr="00743F55" w:rsidRDefault="00730674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Excelentíssimo Senhor Presidente,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Nobres Vereadores(as),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Ao cumprimentá-los cordialmente, apresentamos o presente Projeto de Lei para análise e apreciação desta Colenda Casa Legislativa.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O presente projeto tem por finalidade solicitar a contratação de 04 (quatro) Professores de Educação Infantil, 04 (quatro) Professores de Anos Iniciais do Ensino Fundamental</w:t>
      </w:r>
      <w:r w:rsidR="00C97823">
        <w:rPr>
          <w:rFonts w:ascii="Arial" w:eastAsia="Calibri" w:hAnsi="Arial" w:cs="Arial"/>
          <w:color w:val="auto"/>
          <w:szCs w:val="24"/>
          <w:lang w:eastAsia="en-US"/>
        </w:rPr>
        <w:t xml:space="preserve">, </w:t>
      </w:r>
      <w:r w:rsidRPr="00743F55">
        <w:rPr>
          <w:rFonts w:ascii="Arial" w:eastAsia="Calibri" w:hAnsi="Arial" w:cs="Arial"/>
          <w:color w:val="auto"/>
          <w:szCs w:val="24"/>
          <w:lang w:eastAsia="en-US"/>
        </w:rPr>
        <w:t>04 (quatro) Monitores</w:t>
      </w:r>
      <w:r w:rsidR="00C97823">
        <w:rPr>
          <w:rFonts w:ascii="Arial" w:eastAsia="Calibri" w:hAnsi="Arial" w:cs="Arial"/>
          <w:color w:val="auto"/>
          <w:szCs w:val="24"/>
          <w:lang w:eastAsia="en-US"/>
        </w:rPr>
        <w:t xml:space="preserve"> e 01(um) Secretário de Escola</w:t>
      </w:r>
      <w:r w:rsidRPr="00743F55">
        <w:rPr>
          <w:rFonts w:ascii="Arial" w:eastAsia="Calibri" w:hAnsi="Arial" w:cs="Arial"/>
          <w:color w:val="auto"/>
          <w:szCs w:val="24"/>
          <w:lang w:eastAsia="en-US"/>
        </w:rPr>
        <w:t>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A necessidade das contratações de professores decorre da vacância ocasionada pelas aposentadorias das professoras </w:t>
      </w:r>
      <w:proofErr w:type="spellStart"/>
      <w:r w:rsidRPr="00743F55">
        <w:rPr>
          <w:rFonts w:ascii="Arial" w:eastAsia="Calibri" w:hAnsi="Arial" w:cs="Arial"/>
          <w:color w:val="auto"/>
          <w:szCs w:val="24"/>
          <w:lang w:eastAsia="en-US"/>
        </w:rPr>
        <w:t>Elaníce</w:t>
      </w:r>
      <w:proofErr w:type="spellEnd"/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 da Silva (Portaria Nº. 268/2025), </w:t>
      </w:r>
      <w:proofErr w:type="spellStart"/>
      <w:r w:rsidRPr="00743F55">
        <w:rPr>
          <w:rFonts w:ascii="Arial" w:eastAsia="Calibri" w:hAnsi="Arial" w:cs="Arial"/>
          <w:color w:val="auto"/>
          <w:szCs w:val="24"/>
          <w:lang w:eastAsia="en-US"/>
        </w:rPr>
        <w:t>Eni</w:t>
      </w:r>
      <w:proofErr w:type="spellEnd"/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 do Nascimento</w:t>
      </w:r>
      <w:r w:rsidRPr="00743F55">
        <w:rPr>
          <w:rFonts w:ascii="Arial" w:hAnsi="Arial" w:cs="Arial"/>
          <w:color w:val="auto"/>
        </w:rPr>
        <w:t xml:space="preserve"> (</w:t>
      </w:r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Portaria Nº. 210/2025), </w:t>
      </w:r>
      <w:proofErr w:type="spellStart"/>
      <w:r w:rsidRPr="00743F55">
        <w:rPr>
          <w:rFonts w:ascii="Arial" w:eastAsia="Calibri" w:hAnsi="Arial" w:cs="Arial"/>
          <w:color w:val="auto"/>
          <w:szCs w:val="24"/>
          <w:lang w:eastAsia="en-US"/>
        </w:rPr>
        <w:t>Mariléia</w:t>
      </w:r>
      <w:proofErr w:type="spellEnd"/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 Ritterbusch</w:t>
      </w:r>
      <w:r w:rsidR="00C83503"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 (Portaria Nº. 243/2025)</w:t>
      </w:r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 e Rosane </w:t>
      </w:r>
      <w:proofErr w:type="spellStart"/>
      <w:r w:rsidRPr="00743F55">
        <w:rPr>
          <w:rFonts w:ascii="Arial" w:eastAsia="Calibri" w:hAnsi="Arial" w:cs="Arial"/>
          <w:color w:val="auto"/>
          <w:szCs w:val="24"/>
          <w:lang w:eastAsia="en-US"/>
        </w:rPr>
        <w:t>Nienow</w:t>
      </w:r>
      <w:proofErr w:type="spellEnd"/>
      <w:r w:rsidR="00C83503"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 (Portaria Nº. 326/2025)</w:t>
      </w:r>
      <w:r w:rsidRPr="00743F55">
        <w:rPr>
          <w:rFonts w:ascii="Arial" w:eastAsia="Calibri" w:hAnsi="Arial" w:cs="Arial"/>
          <w:color w:val="auto"/>
          <w:szCs w:val="24"/>
          <w:lang w:eastAsia="en-US"/>
        </w:rPr>
        <w:t>, cujas saídas impactam diretamente a organização das turmas e o funcionamento regular das unidades escolares. Soma-se a isso a ampliação gradativa da nova turma em Tempo Integral na EMEI Arco-Íris, o que demanda reforço no quadro docente para assegurar um atendimento adequado e qualificado às crianças.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A contratação de 04 (quatro) Monitores </w:t>
      </w:r>
      <w:r w:rsidR="00C83503" w:rsidRPr="00743F55">
        <w:rPr>
          <w:rFonts w:ascii="Arial" w:eastAsia="Calibri" w:hAnsi="Arial" w:cs="Arial"/>
          <w:color w:val="auto"/>
          <w:szCs w:val="24"/>
          <w:lang w:eastAsia="en-US"/>
        </w:rPr>
        <w:t xml:space="preserve">de Educação </w:t>
      </w:r>
      <w:r w:rsidRPr="00743F55">
        <w:rPr>
          <w:rFonts w:ascii="Arial" w:eastAsia="Calibri" w:hAnsi="Arial" w:cs="Arial"/>
          <w:color w:val="auto"/>
          <w:szCs w:val="24"/>
          <w:lang w:eastAsia="en-US"/>
        </w:rPr>
        <w:t>justifica-se pelo aumento expressivo de diagnósticos e laudos de estudantes que necessitam de acompanhamento especializado. A presença desses profissionais é fundamental para garantir condições de inclusão, segurança e suporte pedagógico, contribuindo para o desenvolvimento integral dos alunos.</w:t>
      </w:r>
    </w:p>
    <w:p w:rsidR="00437835" w:rsidRPr="00743F55" w:rsidRDefault="00437835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A solicitação de um secretário escolar, é essencial para garantir a organização administrativa da escola, agilizar processos burocráticos, apoiar a gestão pedagógica e assegurar o atendimento eficiente à comunidade escolar, considerando que até então, a vaga estava sendo ocupada por uma estagiária da 3E - Gestão de Pessoas.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Tais fatores tornam imprescindível a reposição e ampliação do quadro funcional, assegurando às escolas condições adequadas de atendimento e evitando a sobrecarga das equipes já existentes. Dessa forma, busca-se manter um ambiente escolar organizado, acolhedor e capaz de responder às demandas da comunidade.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Ressalta-se que as bancas e cadastros de reserva para os cargos mencionados já estão devidamente constituídos, não havendo necessidade de novos processos seletivos. Destaca-se, ainda, que todas as contratações atendem aos limites e diretrizes estabelecidos pela Lei de Responsabilidade Fiscal (Lei Complementar nº 101/2000).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Diante do exposto, submetemos à consideração dos Nobres Vereadores o presente Projeto de Lei, confiantes em sua aprovação, por entendermos que a educação constitui uma das maiores prioridades da administração pública e da comunidade. Trata-se de medida essencial para garantir a continuidade e a qualidade do ensino, promovendo a formação humana e social de nossos estudantes.</w:t>
      </w:r>
    </w:p>
    <w:p w:rsidR="0001270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Renovamos nossas cordiais saudações e permanecemos à disposição para quaisquer esclarecimentos adicionais.</w:t>
      </w:r>
    </w:p>
    <w:p w:rsidR="00373F5B" w:rsidRPr="00743F55" w:rsidRDefault="0001270B" w:rsidP="0001270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color w:val="auto"/>
          <w:szCs w:val="24"/>
          <w:lang w:eastAsia="en-US"/>
        </w:rPr>
        <w:t>Atenciosamente,</w:t>
      </w:r>
    </w:p>
    <w:p w:rsidR="00373F5B" w:rsidRPr="00743F5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bCs/>
          <w:color w:val="auto"/>
          <w:szCs w:val="24"/>
          <w:lang w:eastAsia="en-US"/>
        </w:rPr>
      </w:pPr>
      <w:r w:rsidRPr="00743F55">
        <w:rPr>
          <w:rFonts w:ascii="Arial" w:eastAsia="Calibri" w:hAnsi="Arial" w:cs="Arial"/>
          <w:b/>
          <w:bCs/>
          <w:color w:val="auto"/>
          <w:szCs w:val="24"/>
          <w:lang w:eastAsia="en-US"/>
        </w:rPr>
        <w:t>GELSON MIGUEL SCHERER</w:t>
      </w:r>
    </w:p>
    <w:p w:rsidR="00ED756A" w:rsidRPr="00743F55" w:rsidRDefault="00373F5B" w:rsidP="006C7614">
      <w:pPr>
        <w:spacing w:after="0" w:line="240" w:lineRule="auto"/>
        <w:ind w:left="0" w:firstLine="0"/>
        <w:jc w:val="center"/>
        <w:rPr>
          <w:rFonts w:ascii="Arial" w:eastAsiaTheme="minorHAnsi" w:hAnsi="Arial" w:cs="Arial"/>
          <w:noProof/>
          <w:color w:val="auto"/>
          <w:szCs w:val="24"/>
        </w:rPr>
      </w:pPr>
      <w:r w:rsidRPr="00743F55">
        <w:rPr>
          <w:rFonts w:ascii="Arial" w:eastAsia="Calibri" w:hAnsi="Arial" w:cs="Arial"/>
          <w:b/>
          <w:bCs/>
          <w:color w:val="auto"/>
          <w:szCs w:val="24"/>
          <w:lang w:eastAsia="en-US"/>
        </w:rPr>
        <w:t>PREFEITO MUNICIPAL</w:t>
      </w:r>
    </w:p>
    <w:sectPr w:rsidR="00ED756A" w:rsidRPr="00743F55" w:rsidSect="00373F5B">
      <w:headerReference w:type="default" r:id="rId7"/>
      <w:footerReference w:type="default" r:id="rId8"/>
      <w:pgSz w:w="11906" w:h="16838"/>
      <w:pgMar w:top="1701" w:right="1134" w:bottom="993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407" w:rsidRDefault="00CC7407" w:rsidP="00DF53CD">
      <w:pPr>
        <w:spacing w:after="0" w:line="240" w:lineRule="auto"/>
      </w:pPr>
      <w:r>
        <w:separator/>
      </w:r>
    </w:p>
  </w:endnote>
  <w:endnote w:type="continuationSeparator" w:id="0">
    <w:p w:rsidR="00CC7407" w:rsidRDefault="00CC7407" w:rsidP="00DF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3CD" w:rsidRDefault="00DF53CD">
    <w:pPr>
      <w:pStyle w:val="Rodap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F1F073E" wp14:editId="6465C457">
              <wp:simplePos x="0" y="0"/>
              <wp:positionH relativeFrom="page">
                <wp:posOffset>133930</wp:posOffset>
              </wp:positionH>
              <wp:positionV relativeFrom="page">
                <wp:align>bottom</wp:align>
              </wp:positionV>
              <wp:extent cx="7200900" cy="762771"/>
              <wp:effectExtent l="0" t="0" r="0" b="0"/>
              <wp:wrapSquare wrapText="bothSides"/>
              <wp:docPr id="14103" name="Group 14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900" cy="762771"/>
                        <a:chOff x="0" y="0"/>
                        <a:chExt cx="7200900" cy="762771"/>
                      </a:xfrm>
                    </wpg:grpSpPr>
                    <pic:pic xmlns:pic="http://schemas.openxmlformats.org/drawingml/2006/picture">
                      <pic:nvPicPr>
                        <pic:cNvPr id="14104" name="Picture 141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0" cy="724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05" name="Rectangle 14105"/>
                      <wps:cNvSpPr/>
                      <wps:spPr>
                        <a:xfrm>
                          <a:off x="686752" y="633414"/>
                          <a:ext cx="38174" cy="1720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F53CD" w:rsidRDefault="00DF53CD" w:rsidP="00DF53CD">
                            <w:pPr>
                              <w:spacing w:after="0" w:line="276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F1F073E" id="Group 14103" o:spid="_x0000_s1026" style="position:absolute;left:0;text-align:left;margin-left:10.55pt;margin-top:0;width:567pt;height:60.05pt;z-index:251659264;mso-position-horizontal-relative:page;mso-position-vertical:bottom;mso-position-vertical-relative:page" coordsize="72009,76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M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04" o:spid="_x0000_s1027" type="#_x0000_t75" style="position:absolute;width:72009;height:7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mhwjDAAAA3gAAAA8AAABkcnMvZG93bnJldi54bWxET0trwkAQvhf8D8sI3uquIiWNWUUKhV56&#10;MCk9D9kxD7OzMbtq8u9dodDbfHzPyfaj7cSNBt841rBaKhDEpTMNVxp+is/XBIQPyAY7x6RhIg/7&#10;3ewlw9S4Ox/plodKxBD2KWqoQ+hTKX1Zk0W/dD1x5E5usBgiHCppBrzHcNvJtVJv0mLDsaHGnj5q&#10;Ks/51Wr4PrSXxuXr6qqKoLya2uT9t9B6MR8PWxCBxvAv/nN/mTh/s1IbeL4Tb5C7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SaHCMMAAADeAAAADwAAAAAAAAAAAAAAAACf&#10;AgAAZHJzL2Rvd25yZXYueG1sUEsFBgAAAAAEAAQA9wAAAI8DAAAAAA==&#10;">
                <v:imagedata r:id="rId2" o:title=""/>
              </v:shape>
              <v:rect id="Rectangle 14105" o:spid="_x0000_s1028" style="position:absolute;left:6867;top:6334;width:382;height:1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poosUA&#10;AADe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YtZ9AS/74Qb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2miixQAAAN4AAAAPAAAAAAAAAAAAAAAAAJgCAABkcnMv&#10;ZG93bnJldi54bWxQSwUGAAAAAAQABAD1AAAAigMAAAAA&#10;" filled="f" stroked="f">
                <v:textbox inset="0,0,0,0">
                  <w:txbxContent>
                    <w:p w:rsidR="00DF53CD" w:rsidRDefault="00DF53CD" w:rsidP="00DF53CD">
                      <w:pPr>
                        <w:spacing w:after="0" w:line="276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407" w:rsidRDefault="00CC7407" w:rsidP="00DF53CD">
      <w:pPr>
        <w:spacing w:after="0" w:line="240" w:lineRule="auto"/>
      </w:pPr>
      <w:r>
        <w:separator/>
      </w:r>
    </w:p>
  </w:footnote>
  <w:footnote w:type="continuationSeparator" w:id="0">
    <w:p w:rsidR="00CC7407" w:rsidRDefault="00CC7407" w:rsidP="00DF5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30F" w:rsidRDefault="00D5530F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-946785</wp:posOffset>
          </wp:positionH>
          <wp:positionV relativeFrom="paragraph">
            <wp:posOffset>-4445</wp:posOffset>
          </wp:positionV>
          <wp:extent cx="7324725" cy="1108726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4725" cy="1108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CD"/>
    <w:rsid w:val="0000033C"/>
    <w:rsid w:val="00000830"/>
    <w:rsid w:val="00000960"/>
    <w:rsid w:val="00000A2E"/>
    <w:rsid w:val="000013C1"/>
    <w:rsid w:val="00001B01"/>
    <w:rsid w:val="00001BAE"/>
    <w:rsid w:val="00001C10"/>
    <w:rsid w:val="00001F70"/>
    <w:rsid w:val="00002383"/>
    <w:rsid w:val="00002FBA"/>
    <w:rsid w:val="000034E0"/>
    <w:rsid w:val="00004478"/>
    <w:rsid w:val="00004609"/>
    <w:rsid w:val="00005E39"/>
    <w:rsid w:val="0000653E"/>
    <w:rsid w:val="0000698C"/>
    <w:rsid w:val="00007F5C"/>
    <w:rsid w:val="00010D1B"/>
    <w:rsid w:val="0001156D"/>
    <w:rsid w:val="00011C1E"/>
    <w:rsid w:val="00012545"/>
    <w:rsid w:val="000126CD"/>
    <w:rsid w:val="0001270B"/>
    <w:rsid w:val="00012C53"/>
    <w:rsid w:val="00013A9F"/>
    <w:rsid w:val="00013BCB"/>
    <w:rsid w:val="00013C9E"/>
    <w:rsid w:val="00013DBF"/>
    <w:rsid w:val="0001404C"/>
    <w:rsid w:val="00014223"/>
    <w:rsid w:val="0001468A"/>
    <w:rsid w:val="00014F67"/>
    <w:rsid w:val="000150DB"/>
    <w:rsid w:val="00015228"/>
    <w:rsid w:val="00016133"/>
    <w:rsid w:val="00017334"/>
    <w:rsid w:val="000173AB"/>
    <w:rsid w:val="0001783A"/>
    <w:rsid w:val="00017C52"/>
    <w:rsid w:val="0002022F"/>
    <w:rsid w:val="00021107"/>
    <w:rsid w:val="00021EE2"/>
    <w:rsid w:val="000231A9"/>
    <w:rsid w:val="0002504A"/>
    <w:rsid w:val="0002513B"/>
    <w:rsid w:val="000252E2"/>
    <w:rsid w:val="00025581"/>
    <w:rsid w:val="000260D5"/>
    <w:rsid w:val="000261DB"/>
    <w:rsid w:val="000307F9"/>
    <w:rsid w:val="0003106F"/>
    <w:rsid w:val="0003124B"/>
    <w:rsid w:val="00031438"/>
    <w:rsid w:val="00032455"/>
    <w:rsid w:val="00032940"/>
    <w:rsid w:val="00032E75"/>
    <w:rsid w:val="000333C5"/>
    <w:rsid w:val="00036350"/>
    <w:rsid w:val="00036A62"/>
    <w:rsid w:val="00036AEE"/>
    <w:rsid w:val="00036E2D"/>
    <w:rsid w:val="00037514"/>
    <w:rsid w:val="00037F64"/>
    <w:rsid w:val="00040C85"/>
    <w:rsid w:val="000416A8"/>
    <w:rsid w:val="0004179D"/>
    <w:rsid w:val="0004223A"/>
    <w:rsid w:val="000424A5"/>
    <w:rsid w:val="00043397"/>
    <w:rsid w:val="00043ABB"/>
    <w:rsid w:val="00045AE6"/>
    <w:rsid w:val="00047341"/>
    <w:rsid w:val="000478CB"/>
    <w:rsid w:val="00047DA7"/>
    <w:rsid w:val="00047ED0"/>
    <w:rsid w:val="00051BAD"/>
    <w:rsid w:val="00051C68"/>
    <w:rsid w:val="00051C97"/>
    <w:rsid w:val="00052C12"/>
    <w:rsid w:val="000531A4"/>
    <w:rsid w:val="0005528B"/>
    <w:rsid w:val="00055342"/>
    <w:rsid w:val="000557E6"/>
    <w:rsid w:val="00055EB6"/>
    <w:rsid w:val="00057999"/>
    <w:rsid w:val="000600F0"/>
    <w:rsid w:val="0006091C"/>
    <w:rsid w:val="00060DA6"/>
    <w:rsid w:val="00060E22"/>
    <w:rsid w:val="000616D8"/>
    <w:rsid w:val="000619F8"/>
    <w:rsid w:val="00061ADB"/>
    <w:rsid w:val="000625D5"/>
    <w:rsid w:val="00062846"/>
    <w:rsid w:val="00062F36"/>
    <w:rsid w:val="0006388A"/>
    <w:rsid w:val="00064865"/>
    <w:rsid w:val="00064B38"/>
    <w:rsid w:val="00064BF2"/>
    <w:rsid w:val="00064E3E"/>
    <w:rsid w:val="0006504E"/>
    <w:rsid w:val="000655B7"/>
    <w:rsid w:val="00065B76"/>
    <w:rsid w:val="00065CD6"/>
    <w:rsid w:val="0006601D"/>
    <w:rsid w:val="000660B1"/>
    <w:rsid w:val="00066346"/>
    <w:rsid w:val="00066BCD"/>
    <w:rsid w:val="0006740D"/>
    <w:rsid w:val="0006794E"/>
    <w:rsid w:val="000679AE"/>
    <w:rsid w:val="00067C9E"/>
    <w:rsid w:val="000701FA"/>
    <w:rsid w:val="00070FC7"/>
    <w:rsid w:val="00072925"/>
    <w:rsid w:val="00072FD2"/>
    <w:rsid w:val="000737A3"/>
    <w:rsid w:val="00073D6A"/>
    <w:rsid w:val="00075314"/>
    <w:rsid w:val="00075A2D"/>
    <w:rsid w:val="00076964"/>
    <w:rsid w:val="00077662"/>
    <w:rsid w:val="00081137"/>
    <w:rsid w:val="00081205"/>
    <w:rsid w:val="00082346"/>
    <w:rsid w:val="000823F4"/>
    <w:rsid w:val="00083403"/>
    <w:rsid w:val="00083C70"/>
    <w:rsid w:val="00083F54"/>
    <w:rsid w:val="000846F0"/>
    <w:rsid w:val="0008589B"/>
    <w:rsid w:val="00086347"/>
    <w:rsid w:val="000878DC"/>
    <w:rsid w:val="000900A0"/>
    <w:rsid w:val="000905AF"/>
    <w:rsid w:val="0009111C"/>
    <w:rsid w:val="000912B9"/>
    <w:rsid w:val="000913C4"/>
    <w:rsid w:val="00091628"/>
    <w:rsid w:val="00091DE0"/>
    <w:rsid w:val="00092F9E"/>
    <w:rsid w:val="0009308D"/>
    <w:rsid w:val="00093DAA"/>
    <w:rsid w:val="0009436E"/>
    <w:rsid w:val="000946AB"/>
    <w:rsid w:val="00094A52"/>
    <w:rsid w:val="00096227"/>
    <w:rsid w:val="00096EA6"/>
    <w:rsid w:val="00097650"/>
    <w:rsid w:val="000A02B1"/>
    <w:rsid w:val="000A1005"/>
    <w:rsid w:val="000A1040"/>
    <w:rsid w:val="000A17B0"/>
    <w:rsid w:val="000A1CF8"/>
    <w:rsid w:val="000A1D5B"/>
    <w:rsid w:val="000A1E38"/>
    <w:rsid w:val="000A1F5E"/>
    <w:rsid w:val="000A2595"/>
    <w:rsid w:val="000A2987"/>
    <w:rsid w:val="000A3E1E"/>
    <w:rsid w:val="000A3E31"/>
    <w:rsid w:val="000A3F75"/>
    <w:rsid w:val="000A42C2"/>
    <w:rsid w:val="000A4AE0"/>
    <w:rsid w:val="000A4F14"/>
    <w:rsid w:val="000A69C5"/>
    <w:rsid w:val="000A6ACF"/>
    <w:rsid w:val="000B01FE"/>
    <w:rsid w:val="000B173A"/>
    <w:rsid w:val="000B2553"/>
    <w:rsid w:val="000B268E"/>
    <w:rsid w:val="000B354E"/>
    <w:rsid w:val="000B3740"/>
    <w:rsid w:val="000B3D73"/>
    <w:rsid w:val="000B4A77"/>
    <w:rsid w:val="000B4B50"/>
    <w:rsid w:val="000B4BDF"/>
    <w:rsid w:val="000B4F1B"/>
    <w:rsid w:val="000B5AD5"/>
    <w:rsid w:val="000B5BD6"/>
    <w:rsid w:val="000B5C35"/>
    <w:rsid w:val="000B694F"/>
    <w:rsid w:val="000B70FE"/>
    <w:rsid w:val="000B7536"/>
    <w:rsid w:val="000B7D31"/>
    <w:rsid w:val="000B7E46"/>
    <w:rsid w:val="000C0959"/>
    <w:rsid w:val="000C0E58"/>
    <w:rsid w:val="000C0FD4"/>
    <w:rsid w:val="000C1DD5"/>
    <w:rsid w:val="000C273A"/>
    <w:rsid w:val="000C3593"/>
    <w:rsid w:val="000C3685"/>
    <w:rsid w:val="000C3F93"/>
    <w:rsid w:val="000C4B94"/>
    <w:rsid w:val="000C554A"/>
    <w:rsid w:val="000C5E4A"/>
    <w:rsid w:val="000C64B9"/>
    <w:rsid w:val="000C6729"/>
    <w:rsid w:val="000C699D"/>
    <w:rsid w:val="000C6ABC"/>
    <w:rsid w:val="000C7292"/>
    <w:rsid w:val="000C789D"/>
    <w:rsid w:val="000C78D9"/>
    <w:rsid w:val="000C7ABE"/>
    <w:rsid w:val="000C7AE5"/>
    <w:rsid w:val="000D1890"/>
    <w:rsid w:val="000D1C13"/>
    <w:rsid w:val="000D203F"/>
    <w:rsid w:val="000D4C83"/>
    <w:rsid w:val="000D4EB4"/>
    <w:rsid w:val="000D6557"/>
    <w:rsid w:val="000D659A"/>
    <w:rsid w:val="000D7C5F"/>
    <w:rsid w:val="000E01EC"/>
    <w:rsid w:val="000E295A"/>
    <w:rsid w:val="000E3159"/>
    <w:rsid w:val="000E4FC1"/>
    <w:rsid w:val="000E5C8A"/>
    <w:rsid w:val="000E5D36"/>
    <w:rsid w:val="000E6247"/>
    <w:rsid w:val="000E628F"/>
    <w:rsid w:val="000E699D"/>
    <w:rsid w:val="000E6DDF"/>
    <w:rsid w:val="000E6FB7"/>
    <w:rsid w:val="000E707E"/>
    <w:rsid w:val="000F00B5"/>
    <w:rsid w:val="000F09B1"/>
    <w:rsid w:val="000F0CC9"/>
    <w:rsid w:val="000F1B80"/>
    <w:rsid w:val="000F27D1"/>
    <w:rsid w:val="000F2A61"/>
    <w:rsid w:val="000F2F80"/>
    <w:rsid w:val="000F5AD2"/>
    <w:rsid w:val="000F5C47"/>
    <w:rsid w:val="000F5F08"/>
    <w:rsid w:val="000F613E"/>
    <w:rsid w:val="000F6304"/>
    <w:rsid w:val="000F677B"/>
    <w:rsid w:val="000F6AA2"/>
    <w:rsid w:val="000F7528"/>
    <w:rsid w:val="000F76E2"/>
    <w:rsid w:val="0010060F"/>
    <w:rsid w:val="00101431"/>
    <w:rsid w:val="001014A8"/>
    <w:rsid w:val="0010188B"/>
    <w:rsid w:val="001020A8"/>
    <w:rsid w:val="00102853"/>
    <w:rsid w:val="00102887"/>
    <w:rsid w:val="00102E22"/>
    <w:rsid w:val="00102F9B"/>
    <w:rsid w:val="00103032"/>
    <w:rsid w:val="001031AD"/>
    <w:rsid w:val="001034E3"/>
    <w:rsid w:val="00103C72"/>
    <w:rsid w:val="00104F73"/>
    <w:rsid w:val="00105474"/>
    <w:rsid w:val="001058B1"/>
    <w:rsid w:val="0010608F"/>
    <w:rsid w:val="00107416"/>
    <w:rsid w:val="001079ED"/>
    <w:rsid w:val="00110B46"/>
    <w:rsid w:val="00111046"/>
    <w:rsid w:val="00112F47"/>
    <w:rsid w:val="00113DEB"/>
    <w:rsid w:val="00113F57"/>
    <w:rsid w:val="001143D0"/>
    <w:rsid w:val="001147E9"/>
    <w:rsid w:val="001149B4"/>
    <w:rsid w:val="00114D24"/>
    <w:rsid w:val="00114EF4"/>
    <w:rsid w:val="001158F6"/>
    <w:rsid w:val="0011636A"/>
    <w:rsid w:val="001167C5"/>
    <w:rsid w:val="00116A83"/>
    <w:rsid w:val="00117860"/>
    <w:rsid w:val="001203F6"/>
    <w:rsid w:val="0012150C"/>
    <w:rsid w:val="00122327"/>
    <w:rsid w:val="00122D12"/>
    <w:rsid w:val="001233DF"/>
    <w:rsid w:val="00123518"/>
    <w:rsid w:val="00123F2F"/>
    <w:rsid w:val="00125134"/>
    <w:rsid w:val="001252FF"/>
    <w:rsid w:val="00125A95"/>
    <w:rsid w:val="001264AB"/>
    <w:rsid w:val="00126CF7"/>
    <w:rsid w:val="00127008"/>
    <w:rsid w:val="0012701C"/>
    <w:rsid w:val="00127025"/>
    <w:rsid w:val="00127376"/>
    <w:rsid w:val="00130A34"/>
    <w:rsid w:val="0013189A"/>
    <w:rsid w:val="001318F7"/>
    <w:rsid w:val="00131EA3"/>
    <w:rsid w:val="00132BAB"/>
    <w:rsid w:val="00133D1D"/>
    <w:rsid w:val="0013464B"/>
    <w:rsid w:val="001361C2"/>
    <w:rsid w:val="00136AE0"/>
    <w:rsid w:val="00137D16"/>
    <w:rsid w:val="001400DE"/>
    <w:rsid w:val="0014162F"/>
    <w:rsid w:val="00141F55"/>
    <w:rsid w:val="00142192"/>
    <w:rsid w:val="001425AB"/>
    <w:rsid w:val="00142E56"/>
    <w:rsid w:val="00143B18"/>
    <w:rsid w:val="00144B77"/>
    <w:rsid w:val="00144C46"/>
    <w:rsid w:val="00144CD2"/>
    <w:rsid w:val="001463D0"/>
    <w:rsid w:val="00146872"/>
    <w:rsid w:val="00146A31"/>
    <w:rsid w:val="00146CB5"/>
    <w:rsid w:val="00146D4A"/>
    <w:rsid w:val="00147348"/>
    <w:rsid w:val="001479C6"/>
    <w:rsid w:val="00147B68"/>
    <w:rsid w:val="00147C3B"/>
    <w:rsid w:val="00147CCC"/>
    <w:rsid w:val="00150451"/>
    <w:rsid w:val="00150515"/>
    <w:rsid w:val="001509D3"/>
    <w:rsid w:val="00150A7A"/>
    <w:rsid w:val="00151300"/>
    <w:rsid w:val="00151304"/>
    <w:rsid w:val="00151474"/>
    <w:rsid w:val="001518A0"/>
    <w:rsid w:val="00151B5E"/>
    <w:rsid w:val="00152594"/>
    <w:rsid w:val="0015332E"/>
    <w:rsid w:val="001537AC"/>
    <w:rsid w:val="00154601"/>
    <w:rsid w:val="00154896"/>
    <w:rsid w:val="00156733"/>
    <w:rsid w:val="00156769"/>
    <w:rsid w:val="001568E7"/>
    <w:rsid w:val="0015748E"/>
    <w:rsid w:val="00157637"/>
    <w:rsid w:val="00157CB3"/>
    <w:rsid w:val="00157FBC"/>
    <w:rsid w:val="00160E28"/>
    <w:rsid w:val="00161460"/>
    <w:rsid w:val="00161B75"/>
    <w:rsid w:val="00161B76"/>
    <w:rsid w:val="00161D42"/>
    <w:rsid w:val="00162501"/>
    <w:rsid w:val="00162734"/>
    <w:rsid w:val="001634D7"/>
    <w:rsid w:val="00163721"/>
    <w:rsid w:val="00163778"/>
    <w:rsid w:val="001640B1"/>
    <w:rsid w:val="00164295"/>
    <w:rsid w:val="001649D2"/>
    <w:rsid w:val="00165244"/>
    <w:rsid w:val="00165865"/>
    <w:rsid w:val="001660F2"/>
    <w:rsid w:val="00166386"/>
    <w:rsid w:val="00171C24"/>
    <w:rsid w:val="0017296D"/>
    <w:rsid w:val="00173664"/>
    <w:rsid w:val="001736B4"/>
    <w:rsid w:val="001741AC"/>
    <w:rsid w:val="001755E4"/>
    <w:rsid w:val="001759B2"/>
    <w:rsid w:val="001761A2"/>
    <w:rsid w:val="001769F9"/>
    <w:rsid w:val="00177046"/>
    <w:rsid w:val="00177F31"/>
    <w:rsid w:val="00180023"/>
    <w:rsid w:val="00180D90"/>
    <w:rsid w:val="00180E10"/>
    <w:rsid w:val="001816DE"/>
    <w:rsid w:val="00181F2E"/>
    <w:rsid w:val="001820D9"/>
    <w:rsid w:val="0018241F"/>
    <w:rsid w:val="00182509"/>
    <w:rsid w:val="0018277C"/>
    <w:rsid w:val="0018292E"/>
    <w:rsid w:val="00182B13"/>
    <w:rsid w:val="001831C3"/>
    <w:rsid w:val="001839CD"/>
    <w:rsid w:val="00183B11"/>
    <w:rsid w:val="001845DC"/>
    <w:rsid w:val="001848D8"/>
    <w:rsid w:val="001848F7"/>
    <w:rsid w:val="00184C1F"/>
    <w:rsid w:val="00185610"/>
    <w:rsid w:val="00185B8E"/>
    <w:rsid w:val="0018655B"/>
    <w:rsid w:val="001874E9"/>
    <w:rsid w:val="00187827"/>
    <w:rsid w:val="00190168"/>
    <w:rsid w:val="00191360"/>
    <w:rsid w:val="00191590"/>
    <w:rsid w:val="00191BB7"/>
    <w:rsid w:val="00191C61"/>
    <w:rsid w:val="00192054"/>
    <w:rsid w:val="001925A7"/>
    <w:rsid w:val="001926D8"/>
    <w:rsid w:val="00192E08"/>
    <w:rsid w:val="0019318A"/>
    <w:rsid w:val="0019397D"/>
    <w:rsid w:val="0019421D"/>
    <w:rsid w:val="00194DA0"/>
    <w:rsid w:val="001953A0"/>
    <w:rsid w:val="001954AD"/>
    <w:rsid w:val="00195A5F"/>
    <w:rsid w:val="00196253"/>
    <w:rsid w:val="0019642E"/>
    <w:rsid w:val="0019717B"/>
    <w:rsid w:val="00197563"/>
    <w:rsid w:val="001A0340"/>
    <w:rsid w:val="001A13D1"/>
    <w:rsid w:val="001A19EA"/>
    <w:rsid w:val="001A28D5"/>
    <w:rsid w:val="001A3580"/>
    <w:rsid w:val="001A3A95"/>
    <w:rsid w:val="001A3CF6"/>
    <w:rsid w:val="001A3D43"/>
    <w:rsid w:val="001A59FE"/>
    <w:rsid w:val="001A5CBB"/>
    <w:rsid w:val="001A605E"/>
    <w:rsid w:val="001A62C5"/>
    <w:rsid w:val="001A6483"/>
    <w:rsid w:val="001A71FA"/>
    <w:rsid w:val="001A79A3"/>
    <w:rsid w:val="001B004B"/>
    <w:rsid w:val="001B154E"/>
    <w:rsid w:val="001B1C94"/>
    <w:rsid w:val="001B2CD8"/>
    <w:rsid w:val="001B39F3"/>
    <w:rsid w:val="001B3CF3"/>
    <w:rsid w:val="001B4209"/>
    <w:rsid w:val="001B571B"/>
    <w:rsid w:val="001B61D0"/>
    <w:rsid w:val="001B6288"/>
    <w:rsid w:val="001B6A98"/>
    <w:rsid w:val="001B6BB9"/>
    <w:rsid w:val="001B6DA6"/>
    <w:rsid w:val="001B7F9F"/>
    <w:rsid w:val="001C0694"/>
    <w:rsid w:val="001C0D7B"/>
    <w:rsid w:val="001C1180"/>
    <w:rsid w:val="001C12D1"/>
    <w:rsid w:val="001C202C"/>
    <w:rsid w:val="001C208B"/>
    <w:rsid w:val="001C276E"/>
    <w:rsid w:val="001C35FF"/>
    <w:rsid w:val="001C50A1"/>
    <w:rsid w:val="001C560C"/>
    <w:rsid w:val="001C589E"/>
    <w:rsid w:val="001C6164"/>
    <w:rsid w:val="001C6B03"/>
    <w:rsid w:val="001C74FF"/>
    <w:rsid w:val="001C7AAE"/>
    <w:rsid w:val="001C7F55"/>
    <w:rsid w:val="001C7FE0"/>
    <w:rsid w:val="001D0ACC"/>
    <w:rsid w:val="001D165A"/>
    <w:rsid w:val="001D1727"/>
    <w:rsid w:val="001D215B"/>
    <w:rsid w:val="001D27A9"/>
    <w:rsid w:val="001D28FB"/>
    <w:rsid w:val="001D4132"/>
    <w:rsid w:val="001D4161"/>
    <w:rsid w:val="001D49A7"/>
    <w:rsid w:val="001D4EB0"/>
    <w:rsid w:val="001D5532"/>
    <w:rsid w:val="001D5582"/>
    <w:rsid w:val="001D5CA7"/>
    <w:rsid w:val="001D606E"/>
    <w:rsid w:val="001D6256"/>
    <w:rsid w:val="001D6E71"/>
    <w:rsid w:val="001D735F"/>
    <w:rsid w:val="001E0C0A"/>
    <w:rsid w:val="001E1559"/>
    <w:rsid w:val="001E206F"/>
    <w:rsid w:val="001E240D"/>
    <w:rsid w:val="001E3B81"/>
    <w:rsid w:val="001E4AB9"/>
    <w:rsid w:val="001E4F41"/>
    <w:rsid w:val="001E523C"/>
    <w:rsid w:val="001E52D6"/>
    <w:rsid w:val="001E60C3"/>
    <w:rsid w:val="001E62F8"/>
    <w:rsid w:val="001E6D81"/>
    <w:rsid w:val="001E6F71"/>
    <w:rsid w:val="001E7758"/>
    <w:rsid w:val="001E7978"/>
    <w:rsid w:val="001E7D84"/>
    <w:rsid w:val="001F03FD"/>
    <w:rsid w:val="001F0D4A"/>
    <w:rsid w:val="001F0FFB"/>
    <w:rsid w:val="001F1253"/>
    <w:rsid w:val="001F1388"/>
    <w:rsid w:val="001F1D6D"/>
    <w:rsid w:val="001F23EB"/>
    <w:rsid w:val="001F24DB"/>
    <w:rsid w:val="001F38A5"/>
    <w:rsid w:val="001F4A60"/>
    <w:rsid w:val="001F5081"/>
    <w:rsid w:val="001F5924"/>
    <w:rsid w:val="001F599A"/>
    <w:rsid w:val="001F5DB9"/>
    <w:rsid w:val="001F623F"/>
    <w:rsid w:val="001F6282"/>
    <w:rsid w:val="001F64A7"/>
    <w:rsid w:val="001F6F1C"/>
    <w:rsid w:val="001F716F"/>
    <w:rsid w:val="002000E9"/>
    <w:rsid w:val="00200B3C"/>
    <w:rsid w:val="002012DD"/>
    <w:rsid w:val="00201BEA"/>
    <w:rsid w:val="00202709"/>
    <w:rsid w:val="00202C31"/>
    <w:rsid w:val="00202E42"/>
    <w:rsid w:val="00203013"/>
    <w:rsid w:val="002032FC"/>
    <w:rsid w:val="00203472"/>
    <w:rsid w:val="00203526"/>
    <w:rsid w:val="00204AAD"/>
    <w:rsid w:val="002052DD"/>
    <w:rsid w:val="002055CA"/>
    <w:rsid w:val="00205ADE"/>
    <w:rsid w:val="00205B84"/>
    <w:rsid w:val="00205BAE"/>
    <w:rsid w:val="00205DE7"/>
    <w:rsid w:val="002062FF"/>
    <w:rsid w:val="002068D4"/>
    <w:rsid w:val="00206CE6"/>
    <w:rsid w:val="00206E27"/>
    <w:rsid w:val="00207B4D"/>
    <w:rsid w:val="00207FCA"/>
    <w:rsid w:val="0021033D"/>
    <w:rsid w:val="00210C96"/>
    <w:rsid w:val="00211527"/>
    <w:rsid w:val="00211ABF"/>
    <w:rsid w:val="00211B02"/>
    <w:rsid w:val="00211F73"/>
    <w:rsid w:val="00212254"/>
    <w:rsid w:val="00212462"/>
    <w:rsid w:val="002125F5"/>
    <w:rsid w:val="002127A1"/>
    <w:rsid w:val="002133A2"/>
    <w:rsid w:val="00213457"/>
    <w:rsid w:val="0021439A"/>
    <w:rsid w:val="00214666"/>
    <w:rsid w:val="002156F7"/>
    <w:rsid w:val="00215832"/>
    <w:rsid w:val="00215BC8"/>
    <w:rsid w:val="0021600D"/>
    <w:rsid w:val="002160CE"/>
    <w:rsid w:val="0021699B"/>
    <w:rsid w:val="00217243"/>
    <w:rsid w:val="002177E1"/>
    <w:rsid w:val="00217A9A"/>
    <w:rsid w:val="00217B6C"/>
    <w:rsid w:val="002203BB"/>
    <w:rsid w:val="00220B1D"/>
    <w:rsid w:val="0022162C"/>
    <w:rsid w:val="00222926"/>
    <w:rsid w:val="00222F28"/>
    <w:rsid w:val="002238C0"/>
    <w:rsid w:val="00224068"/>
    <w:rsid w:val="002240E8"/>
    <w:rsid w:val="002246B6"/>
    <w:rsid w:val="00225742"/>
    <w:rsid w:val="00225CD1"/>
    <w:rsid w:val="002264B9"/>
    <w:rsid w:val="00226FC5"/>
    <w:rsid w:val="00227638"/>
    <w:rsid w:val="002301FE"/>
    <w:rsid w:val="00230C81"/>
    <w:rsid w:val="002316CD"/>
    <w:rsid w:val="0023259E"/>
    <w:rsid w:val="00232C62"/>
    <w:rsid w:val="002334ED"/>
    <w:rsid w:val="00233FEA"/>
    <w:rsid w:val="00234876"/>
    <w:rsid w:val="00234E0F"/>
    <w:rsid w:val="00235089"/>
    <w:rsid w:val="00235CDC"/>
    <w:rsid w:val="00235DB6"/>
    <w:rsid w:val="00235FA5"/>
    <w:rsid w:val="00236A74"/>
    <w:rsid w:val="00237083"/>
    <w:rsid w:val="002374FE"/>
    <w:rsid w:val="00237E3A"/>
    <w:rsid w:val="00240C19"/>
    <w:rsid w:val="002411FF"/>
    <w:rsid w:val="002416D2"/>
    <w:rsid w:val="00242BCB"/>
    <w:rsid w:val="002444C6"/>
    <w:rsid w:val="00244A5A"/>
    <w:rsid w:val="00245447"/>
    <w:rsid w:val="00245FD7"/>
    <w:rsid w:val="0024715C"/>
    <w:rsid w:val="00247438"/>
    <w:rsid w:val="002477B1"/>
    <w:rsid w:val="00247A8E"/>
    <w:rsid w:val="00247E21"/>
    <w:rsid w:val="00250DDB"/>
    <w:rsid w:val="00251019"/>
    <w:rsid w:val="00251853"/>
    <w:rsid w:val="00252CF4"/>
    <w:rsid w:val="0025413C"/>
    <w:rsid w:val="00254284"/>
    <w:rsid w:val="002543AA"/>
    <w:rsid w:val="002545C3"/>
    <w:rsid w:val="00254CB9"/>
    <w:rsid w:val="002552AF"/>
    <w:rsid w:val="002552CB"/>
    <w:rsid w:val="002552D2"/>
    <w:rsid w:val="00255BA5"/>
    <w:rsid w:val="00255E57"/>
    <w:rsid w:val="0025652A"/>
    <w:rsid w:val="00256F0C"/>
    <w:rsid w:val="00257189"/>
    <w:rsid w:val="00257660"/>
    <w:rsid w:val="002577E1"/>
    <w:rsid w:val="00260F39"/>
    <w:rsid w:val="002611F5"/>
    <w:rsid w:val="00261793"/>
    <w:rsid w:val="0026349A"/>
    <w:rsid w:val="00263BB7"/>
    <w:rsid w:val="00264696"/>
    <w:rsid w:val="002655C5"/>
    <w:rsid w:val="00265B46"/>
    <w:rsid w:val="00266055"/>
    <w:rsid w:val="00266285"/>
    <w:rsid w:val="002676F7"/>
    <w:rsid w:val="002703A1"/>
    <w:rsid w:val="002707AF"/>
    <w:rsid w:val="00270CED"/>
    <w:rsid w:val="00270F79"/>
    <w:rsid w:val="0027134D"/>
    <w:rsid w:val="0027310D"/>
    <w:rsid w:val="00274227"/>
    <w:rsid w:val="0027458D"/>
    <w:rsid w:val="002749A3"/>
    <w:rsid w:val="00274D1B"/>
    <w:rsid w:val="00275EC8"/>
    <w:rsid w:val="002766B1"/>
    <w:rsid w:val="00277126"/>
    <w:rsid w:val="002778A4"/>
    <w:rsid w:val="00277CDC"/>
    <w:rsid w:val="00277F25"/>
    <w:rsid w:val="00280A08"/>
    <w:rsid w:val="00281BD0"/>
    <w:rsid w:val="00281CDC"/>
    <w:rsid w:val="0028259D"/>
    <w:rsid w:val="002827A3"/>
    <w:rsid w:val="00284A6D"/>
    <w:rsid w:val="00285038"/>
    <w:rsid w:val="00285547"/>
    <w:rsid w:val="00285A4B"/>
    <w:rsid w:val="00285FCE"/>
    <w:rsid w:val="00286755"/>
    <w:rsid w:val="00286799"/>
    <w:rsid w:val="00286845"/>
    <w:rsid w:val="002869FA"/>
    <w:rsid w:val="002870D9"/>
    <w:rsid w:val="0028749A"/>
    <w:rsid w:val="00287960"/>
    <w:rsid w:val="00287DAB"/>
    <w:rsid w:val="0029168D"/>
    <w:rsid w:val="00291F89"/>
    <w:rsid w:val="002920EA"/>
    <w:rsid w:val="00292AF7"/>
    <w:rsid w:val="00292E88"/>
    <w:rsid w:val="00293A2C"/>
    <w:rsid w:val="0029419B"/>
    <w:rsid w:val="0029549D"/>
    <w:rsid w:val="00296944"/>
    <w:rsid w:val="002972A7"/>
    <w:rsid w:val="002977A7"/>
    <w:rsid w:val="00297879"/>
    <w:rsid w:val="002A01DB"/>
    <w:rsid w:val="002A15F9"/>
    <w:rsid w:val="002A1B0B"/>
    <w:rsid w:val="002A2BB4"/>
    <w:rsid w:val="002A477C"/>
    <w:rsid w:val="002A5620"/>
    <w:rsid w:val="002A5FD3"/>
    <w:rsid w:val="002A6D45"/>
    <w:rsid w:val="002A6D7B"/>
    <w:rsid w:val="002A78F3"/>
    <w:rsid w:val="002B07AA"/>
    <w:rsid w:val="002B1073"/>
    <w:rsid w:val="002B30BF"/>
    <w:rsid w:val="002B3F10"/>
    <w:rsid w:val="002B414D"/>
    <w:rsid w:val="002B43CC"/>
    <w:rsid w:val="002B47EF"/>
    <w:rsid w:val="002B4B75"/>
    <w:rsid w:val="002B6558"/>
    <w:rsid w:val="002B6C3B"/>
    <w:rsid w:val="002B6F0D"/>
    <w:rsid w:val="002B7331"/>
    <w:rsid w:val="002C0164"/>
    <w:rsid w:val="002C0BB4"/>
    <w:rsid w:val="002C1134"/>
    <w:rsid w:val="002C1389"/>
    <w:rsid w:val="002C1714"/>
    <w:rsid w:val="002C1727"/>
    <w:rsid w:val="002C1CF1"/>
    <w:rsid w:val="002C1D16"/>
    <w:rsid w:val="002C3316"/>
    <w:rsid w:val="002C37C4"/>
    <w:rsid w:val="002C40A6"/>
    <w:rsid w:val="002C52AD"/>
    <w:rsid w:val="002C590D"/>
    <w:rsid w:val="002C6577"/>
    <w:rsid w:val="002C6BC6"/>
    <w:rsid w:val="002C6C19"/>
    <w:rsid w:val="002C7D85"/>
    <w:rsid w:val="002D0195"/>
    <w:rsid w:val="002D0253"/>
    <w:rsid w:val="002D0FCD"/>
    <w:rsid w:val="002D10B6"/>
    <w:rsid w:val="002D2415"/>
    <w:rsid w:val="002D261D"/>
    <w:rsid w:val="002D28B9"/>
    <w:rsid w:val="002D30C6"/>
    <w:rsid w:val="002D38F0"/>
    <w:rsid w:val="002D3BE5"/>
    <w:rsid w:val="002D3E7A"/>
    <w:rsid w:val="002D5142"/>
    <w:rsid w:val="002D5978"/>
    <w:rsid w:val="002D5A45"/>
    <w:rsid w:val="002D61A4"/>
    <w:rsid w:val="002D6AE6"/>
    <w:rsid w:val="002D7CD7"/>
    <w:rsid w:val="002E038C"/>
    <w:rsid w:val="002E04F9"/>
    <w:rsid w:val="002E05C9"/>
    <w:rsid w:val="002E0763"/>
    <w:rsid w:val="002E08AA"/>
    <w:rsid w:val="002E1216"/>
    <w:rsid w:val="002E1DEA"/>
    <w:rsid w:val="002E3ACD"/>
    <w:rsid w:val="002E402E"/>
    <w:rsid w:val="002E40ED"/>
    <w:rsid w:val="002E4618"/>
    <w:rsid w:val="002E4C02"/>
    <w:rsid w:val="002E4E9A"/>
    <w:rsid w:val="002E4F06"/>
    <w:rsid w:val="002E4FD1"/>
    <w:rsid w:val="002E515A"/>
    <w:rsid w:val="002E532E"/>
    <w:rsid w:val="002E5CE4"/>
    <w:rsid w:val="002E5E99"/>
    <w:rsid w:val="002E5F1E"/>
    <w:rsid w:val="002E6E02"/>
    <w:rsid w:val="002E7202"/>
    <w:rsid w:val="002E7834"/>
    <w:rsid w:val="002E7BDF"/>
    <w:rsid w:val="002E7EFF"/>
    <w:rsid w:val="002F0487"/>
    <w:rsid w:val="002F0758"/>
    <w:rsid w:val="002F0771"/>
    <w:rsid w:val="002F12CD"/>
    <w:rsid w:val="002F1876"/>
    <w:rsid w:val="002F3BBB"/>
    <w:rsid w:val="002F3E19"/>
    <w:rsid w:val="002F4C2A"/>
    <w:rsid w:val="002F5D83"/>
    <w:rsid w:val="002F60F6"/>
    <w:rsid w:val="002F6E73"/>
    <w:rsid w:val="002F6F76"/>
    <w:rsid w:val="002F71B4"/>
    <w:rsid w:val="002F72F1"/>
    <w:rsid w:val="002F7C2C"/>
    <w:rsid w:val="002F7E71"/>
    <w:rsid w:val="00301645"/>
    <w:rsid w:val="00301C19"/>
    <w:rsid w:val="00302B74"/>
    <w:rsid w:val="003044F7"/>
    <w:rsid w:val="003049F7"/>
    <w:rsid w:val="00304E74"/>
    <w:rsid w:val="00304F50"/>
    <w:rsid w:val="003105A5"/>
    <w:rsid w:val="00310BBC"/>
    <w:rsid w:val="00310CD2"/>
    <w:rsid w:val="00311593"/>
    <w:rsid w:val="003115D2"/>
    <w:rsid w:val="00312551"/>
    <w:rsid w:val="0031259C"/>
    <w:rsid w:val="0031264C"/>
    <w:rsid w:val="00312828"/>
    <w:rsid w:val="00312953"/>
    <w:rsid w:val="00312B92"/>
    <w:rsid w:val="00312F82"/>
    <w:rsid w:val="00313149"/>
    <w:rsid w:val="0031420D"/>
    <w:rsid w:val="00314384"/>
    <w:rsid w:val="00316234"/>
    <w:rsid w:val="00317E84"/>
    <w:rsid w:val="00320BE7"/>
    <w:rsid w:val="003212F9"/>
    <w:rsid w:val="0032134A"/>
    <w:rsid w:val="003229DB"/>
    <w:rsid w:val="00322DE4"/>
    <w:rsid w:val="00323BFA"/>
    <w:rsid w:val="00324EC4"/>
    <w:rsid w:val="00325480"/>
    <w:rsid w:val="00325B5E"/>
    <w:rsid w:val="003266AB"/>
    <w:rsid w:val="003268B6"/>
    <w:rsid w:val="0032690E"/>
    <w:rsid w:val="003279C8"/>
    <w:rsid w:val="003279D0"/>
    <w:rsid w:val="00332184"/>
    <w:rsid w:val="00333026"/>
    <w:rsid w:val="003332A1"/>
    <w:rsid w:val="003338BD"/>
    <w:rsid w:val="00333C97"/>
    <w:rsid w:val="00334217"/>
    <w:rsid w:val="00334C04"/>
    <w:rsid w:val="00335668"/>
    <w:rsid w:val="003371B2"/>
    <w:rsid w:val="003375E2"/>
    <w:rsid w:val="00337795"/>
    <w:rsid w:val="0034004D"/>
    <w:rsid w:val="0034068B"/>
    <w:rsid w:val="00340DD2"/>
    <w:rsid w:val="003415B6"/>
    <w:rsid w:val="00341C4A"/>
    <w:rsid w:val="00342AE9"/>
    <w:rsid w:val="00342E38"/>
    <w:rsid w:val="00343021"/>
    <w:rsid w:val="003431BE"/>
    <w:rsid w:val="00344042"/>
    <w:rsid w:val="00344FDD"/>
    <w:rsid w:val="00345871"/>
    <w:rsid w:val="0034596F"/>
    <w:rsid w:val="00345B27"/>
    <w:rsid w:val="00346373"/>
    <w:rsid w:val="00346D1E"/>
    <w:rsid w:val="0034717F"/>
    <w:rsid w:val="00347498"/>
    <w:rsid w:val="00347604"/>
    <w:rsid w:val="00347C35"/>
    <w:rsid w:val="00347CD2"/>
    <w:rsid w:val="003501A0"/>
    <w:rsid w:val="003501EF"/>
    <w:rsid w:val="00350F61"/>
    <w:rsid w:val="00351D50"/>
    <w:rsid w:val="00351F7C"/>
    <w:rsid w:val="0035244B"/>
    <w:rsid w:val="003526F2"/>
    <w:rsid w:val="00352E11"/>
    <w:rsid w:val="00353233"/>
    <w:rsid w:val="00353485"/>
    <w:rsid w:val="0035354F"/>
    <w:rsid w:val="00354B4C"/>
    <w:rsid w:val="00355F6A"/>
    <w:rsid w:val="003565D6"/>
    <w:rsid w:val="00356A33"/>
    <w:rsid w:val="00356DF0"/>
    <w:rsid w:val="00360D5F"/>
    <w:rsid w:val="00360D9E"/>
    <w:rsid w:val="0036269B"/>
    <w:rsid w:val="003626CC"/>
    <w:rsid w:val="003628AB"/>
    <w:rsid w:val="00362CC5"/>
    <w:rsid w:val="003638FD"/>
    <w:rsid w:val="00363C2A"/>
    <w:rsid w:val="003641D3"/>
    <w:rsid w:val="0036443C"/>
    <w:rsid w:val="00364803"/>
    <w:rsid w:val="003648BE"/>
    <w:rsid w:val="00364A45"/>
    <w:rsid w:val="00364C94"/>
    <w:rsid w:val="00365004"/>
    <w:rsid w:val="00365CFC"/>
    <w:rsid w:val="00366242"/>
    <w:rsid w:val="00366319"/>
    <w:rsid w:val="00366FAD"/>
    <w:rsid w:val="00366FE3"/>
    <w:rsid w:val="00367744"/>
    <w:rsid w:val="0037064C"/>
    <w:rsid w:val="003711EC"/>
    <w:rsid w:val="003718A3"/>
    <w:rsid w:val="00371A2D"/>
    <w:rsid w:val="00373F5B"/>
    <w:rsid w:val="0037435B"/>
    <w:rsid w:val="00374BB0"/>
    <w:rsid w:val="00375161"/>
    <w:rsid w:val="00375251"/>
    <w:rsid w:val="00375340"/>
    <w:rsid w:val="003755A8"/>
    <w:rsid w:val="0037584A"/>
    <w:rsid w:val="003759D8"/>
    <w:rsid w:val="00375A5D"/>
    <w:rsid w:val="00375D8D"/>
    <w:rsid w:val="00375FB5"/>
    <w:rsid w:val="00375FBD"/>
    <w:rsid w:val="003779EA"/>
    <w:rsid w:val="00380C6A"/>
    <w:rsid w:val="00380F0C"/>
    <w:rsid w:val="00383765"/>
    <w:rsid w:val="00383B62"/>
    <w:rsid w:val="003848A3"/>
    <w:rsid w:val="00385158"/>
    <w:rsid w:val="00385887"/>
    <w:rsid w:val="003858BA"/>
    <w:rsid w:val="00386C86"/>
    <w:rsid w:val="0039024B"/>
    <w:rsid w:val="0039029D"/>
    <w:rsid w:val="003906CF"/>
    <w:rsid w:val="00390B83"/>
    <w:rsid w:val="003927C4"/>
    <w:rsid w:val="003927DD"/>
    <w:rsid w:val="00392DB3"/>
    <w:rsid w:val="00392FA8"/>
    <w:rsid w:val="00393A6F"/>
    <w:rsid w:val="00394FEB"/>
    <w:rsid w:val="00395A72"/>
    <w:rsid w:val="00396BCB"/>
    <w:rsid w:val="00397168"/>
    <w:rsid w:val="003976E1"/>
    <w:rsid w:val="00397926"/>
    <w:rsid w:val="003A1B23"/>
    <w:rsid w:val="003A207D"/>
    <w:rsid w:val="003A2EAC"/>
    <w:rsid w:val="003A37E1"/>
    <w:rsid w:val="003A3A1C"/>
    <w:rsid w:val="003A3F4F"/>
    <w:rsid w:val="003A5627"/>
    <w:rsid w:val="003A63C5"/>
    <w:rsid w:val="003A669A"/>
    <w:rsid w:val="003A705B"/>
    <w:rsid w:val="003A75FE"/>
    <w:rsid w:val="003B0069"/>
    <w:rsid w:val="003B053D"/>
    <w:rsid w:val="003B0BE1"/>
    <w:rsid w:val="003B1C23"/>
    <w:rsid w:val="003B2544"/>
    <w:rsid w:val="003B2CB3"/>
    <w:rsid w:val="003B2D8F"/>
    <w:rsid w:val="003B310C"/>
    <w:rsid w:val="003B554C"/>
    <w:rsid w:val="003B5661"/>
    <w:rsid w:val="003B5C8E"/>
    <w:rsid w:val="003B6F9B"/>
    <w:rsid w:val="003B74C1"/>
    <w:rsid w:val="003C0BA4"/>
    <w:rsid w:val="003C1E4F"/>
    <w:rsid w:val="003C2E16"/>
    <w:rsid w:val="003C35B0"/>
    <w:rsid w:val="003C38A4"/>
    <w:rsid w:val="003C3AD1"/>
    <w:rsid w:val="003C3CF6"/>
    <w:rsid w:val="003C5C9A"/>
    <w:rsid w:val="003C688E"/>
    <w:rsid w:val="003C718E"/>
    <w:rsid w:val="003C75D6"/>
    <w:rsid w:val="003C7669"/>
    <w:rsid w:val="003C7D2B"/>
    <w:rsid w:val="003C7D91"/>
    <w:rsid w:val="003D0929"/>
    <w:rsid w:val="003D16E5"/>
    <w:rsid w:val="003D2250"/>
    <w:rsid w:val="003D23C0"/>
    <w:rsid w:val="003D27C7"/>
    <w:rsid w:val="003D3717"/>
    <w:rsid w:val="003D377C"/>
    <w:rsid w:val="003D380E"/>
    <w:rsid w:val="003D42EE"/>
    <w:rsid w:val="003D450A"/>
    <w:rsid w:val="003D4A36"/>
    <w:rsid w:val="003D4ED9"/>
    <w:rsid w:val="003D5374"/>
    <w:rsid w:val="003D57BC"/>
    <w:rsid w:val="003D5CE0"/>
    <w:rsid w:val="003D6C41"/>
    <w:rsid w:val="003D7459"/>
    <w:rsid w:val="003D76B7"/>
    <w:rsid w:val="003E00FA"/>
    <w:rsid w:val="003E028A"/>
    <w:rsid w:val="003E1BBC"/>
    <w:rsid w:val="003E25CB"/>
    <w:rsid w:val="003E2BAE"/>
    <w:rsid w:val="003E347D"/>
    <w:rsid w:val="003E3696"/>
    <w:rsid w:val="003E3DA1"/>
    <w:rsid w:val="003E3E0A"/>
    <w:rsid w:val="003E4E25"/>
    <w:rsid w:val="003E69E2"/>
    <w:rsid w:val="003E6DD2"/>
    <w:rsid w:val="003E712A"/>
    <w:rsid w:val="003E725F"/>
    <w:rsid w:val="003E7284"/>
    <w:rsid w:val="003E7AE6"/>
    <w:rsid w:val="003F0806"/>
    <w:rsid w:val="003F1B40"/>
    <w:rsid w:val="003F1CBD"/>
    <w:rsid w:val="003F1E81"/>
    <w:rsid w:val="003F2885"/>
    <w:rsid w:val="003F290E"/>
    <w:rsid w:val="003F337D"/>
    <w:rsid w:val="003F3384"/>
    <w:rsid w:val="003F36FE"/>
    <w:rsid w:val="003F378D"/>
    <w:rsid w:val="003F3CDF"/>
    <w:rsid w:val="003F400D"/>
    <w:rsid w:val="003F45A9"/>
    <w:rsid w:val="003F54F5"/>
    <w:rsid w:val="003F5667"/>
    <w:rsid w:val="003F5C62"/>
    <w:rsid w:val="003F6132"/>
    <w:rsid w:val="003F6DDB"/>
    <w:rsid w:val="004000A5"/>
    <w:rsid w:val="00400485"/>
    <w:rsid w:val="0040186A"/>
    <w:rsid w:val="004018F9"/>
    <w:rsid w:val="004038DB"/>
    <w:rsid w:val="00403DF0"/>
    <w:rsid w:val="00404358"/>
    <w:rsid w:val="00404F75"/>
    <w:rsid w:val="0040520C"/>
    <w:rsid w:val="00405232"/>
    <w:rsid w:val="004054FE"/>
    <w:rsid w:val="00405643"/>
    <w:rsid w:val="00405783"/>
    <w:rsid w:val="00405DC3"/>
    <w:rsid w:val="004069AA"/>
    <w:rsid w:val="00406CB0"/>
    <w:rsid w:val="00407DDE"/>
    <w:rsid w:val="00410075"/>
    <w:rsid w:val="004105AA"/>
    <w:rsid w:val="00411046"/>
    <w:rsid w:val="00411AEC"/>
    <w:rsid w:val="0041445E"/>
    <w:rsid w:val="00414527"/>
    <w:rsid w:val="0041540E"/>
    <w:rsid w:val="0041633A"/>
    <w:rsid w:val="00416559"/>
    <w:rsid w:val="00416737"/>
    <w:rsid w:val="004174CA"/>
    <w:rsid w:val="00417815"/>
    <w:rsid w:val="00417FBB"/>
    <w:rsid w:val="004212D4"/>
    <w:rsid w:val="004214DF"/>
    <w:rsid w:val="00421526"/>
    <w:rsid w:val="004227F5"/>
    <w:rsid w:val="00422E65"/>
    <w:rsid w:val="004232C8"/>
    <w:rsid w:val="00423CAD"/>
    <w:rsid w:val="00424C09"/>
    <w:rsid w:val="00425D40"/>
    <w:rsid w:val="00426081"/>
    <w:rsid w:val="00426535"/>
    <w:rsid w:val="00426A4A"/>
    <w:rsid w:val="004273DA"/>
    <w:rsid w:val="00427592"/>
    <w:rsid w:val="00430410"/>
    <w:rsid w:val="00430519"/>
    <w:rsid w:val="004310AB"/>
    <w:rsid w:val="00431716"/>
    <w:rsid w:val="0043192D"/>
    <w:rsid w:val="00431987"/>
    <w:rsid w:val="00434D70"/>
    <w:rsid w:val="00435856"/>
    <w:rsid w:val="00436437"/>
    <w:rsid w:val="00436901"/>
    <w:rsid w:val="00436A13"/>
    <w:rsid w:val="00436A98"/>
    <w:rsid w:val="004370A5"/>
    <w:rsid w:val="00437796"/>
    <w:rsid w:val="00437835"/>
    <w:rsid w:val="00442C79"/>
    <w:rsid w:val="004438B1"/>
    <w:rsid w:val="0044460F"/>
    <w:rsid w:val="00444F7F"/>
    <w:rsid w:val="004452C5"/>
    <w:rsid w:val="0044542C"/>
    <w:rsid w:val="004462A8"/>
    <w:rsid w:val="00447138"/>
    <w:rsid w:val="004473F1"/>
    <w:rsid w:val="0045063E"/>
    <w:rsid w:val="004514CD"/>
    <w:rsid w:val="00452CEC"/>
    <w:rsid w:val="00452D88"/>
    <w:rsid w:val="004534E6"/>
    <w:rsid w:val="004534FA"/>
    <w:rsid w:val="00454800"/>
    <w:rsid w:val="00456FB2"/>
    <w:rsid w:val="004577E0"/>
    <w:rsid w:val="00457E29"/>
    <w:rsid w:val="004603E9"/>
    <w:rsid w:val="004617E5"/>
    <w:rsid w:val="004618E1"/>
    <w:rsid w:val="00461E95"/>
    <w:rsid w:val="004620AB"/>
    <w:rsid w:val="0046329F"/>
    <w:rsid w:val="0046337A"/>
    <w:rsid w:val="0046370E"/>
    <w:rsid w:val="00463C27"/>
    <w:rsid w:val="004645CF"/>
    <w:rsid w:val="00464768"/>
    <w:rsid w:val="0046502C"/>
    <w:rsid w:val="004650DB"/>
    <w:rsid w:val="00465BEE"/>
    <w:rsid w:val="00465C72"/>
    <w:rsid w:val="004662B3"/>
    <w:rsid w:val="004662F5"/>
    <w:rsid w:val="00466952"/>
    <w:rsid w:val="00466D5D"/>
    <w:rsid w:val="00467B64"/>
    <w:rsid w:val="004708F1"/>
    <w:rsid w:val="00470DAC"/>
    <w:rsid w:val="00470E48"/>
    <w:rsid w:val="0047141C"/>
    <w:rsid w:val="00471E65"/>
    <w:rsid w:val="00472194"/>
    <w:rsid w:val="00472F1C"/>
    <w:rsid w:val="00473A3E"/>
    <w:rsid w:val="00473F64"/>
    <w:rsid w:val="004742D1"/>
    <w:rsid w:val="004745CD"/>
    <w:rsid w:val="00475182"/>
    <w:rsid w:val="004751D1"/>
    <w:rsid w:val="004760B1"/>
    <w:rsid w:val="0047613B"/>
    <w:rsid w:val="00476EA6"/>
    <w:rsid w:val="00477087"/>
    <w:rsid w:val="00477439"/>
    <w:rsid w:val="00477673"/>
    <w:rsid w:val="004776BF"/>
    <w:rsid w:val="00477C44"/>
    <w:rsid w:val="0048023C"/>
    <w:rsid w:val="00480771"/>
    <w:rsid w:val="00480914"/>
    <w:rsid w:val="00480D62"/>
    <w:rsid w:val="004810FF"/>
    <w:rsid w:val="00483000"/>
    <w:rsid w:val="00483271"/>
    <w:rsid w:val="004833F3"/>
    <w:rsid w:val="00483B9F"/>
    <w:rsid w:val="00484084"/>
    <w:rsid w:val="004840E5"/>
    <w:rsid w:val="00484B3D"/>
    <w:rsid w:val="004850ED"/>
    <w:rsid w:val="00485960"/>
    <w:rsid w:val="00485ACB"/>
    <w:rsid w:val="004870FD"/>
    <w:rsid w:val="0049001F"/>
    <w:rsid w:val="004908E4"/>
    <w:rsid w:val="00490D2A"/>
    <w:rsid w:val="00490EF3"/>
    <w:rsid w:val="00491253"/>
    <w:rsid w:val="004914D6"/>
    <w:rsid w:val="004919F9"/>
    <w:rsid w:val="00491F4A"/>
    <w:rsid w:val="004931BD"/>
    <w:rsid w:val="004934AB"/>
    <w:rsid w:val="004935D4"/>
    <w:rsid w:val="00493AB8"/>
    <w:rsid w:val="00493D87"/>
    <w:rsid w:val="004941B0"/>
    <w:rsid w:val="00494528"/>
    <w:rsid w:val="004954FC"/>
    <w:rsid w:val="0049585E"/>
    <w:rsid w:val="00495A78"/>
    <w:rsid w:val="00495E97"/>
    <w:rsid w:val="00495EAE"/>
    <w:rsid w:val="004965A2"/>
    <w:rsid w:val="004968D3"/>
    <w:rsid w:val="004969C8"/>
    <w:rsid w:val="00497476"/>
    <w:rsid w:val="00497C21"/>
    <w:rsid w:val="004A13A8"/>
    <w:rsid w:val="004A1A0E"/>
    <w:rsid w:val="004A1C03"/>
    <w:rsid w:val="004A253E"/>
    <w:rsid w:val="004A2654"/>
    <w:rsid w:val="004A268B"/>
    <w:rsid w:val="004A3AFB"/>
    <w:rsid w:val="004A3C82"/>
    <w:rsid w:val="004A440F"/>
    <w:rsid w:val="004A489B"/>
    <w:rsid w:val="004A4E2B"/>
    <w:rsid w:val="004A510A"/>
    <w:rsid w:val="004A6041"/>
    <w:rsid w:val="004A6132"/>
    <w:rsid w:val="004A6C32"/>
    <w:rsid w:val="004A6D54"/>
    <w:rsid w:val="004A6E61"/>
    <w:rsid w:val="004B0EA8"/>
    <w:rsid w:val="004B1144"/>
    <w:rsid w:val="004B152B"/>
    <w:rsid w:val="004B2A9F"/>
    <w:rsid w:val="004B3FD9"/>
    <w:rsid w:val="004B4725"/>
    <w:rsid w:val="004B4751"/>
    <w:rsid w:val="004B4D5E"/>
    <w:rsid w:val="004B67A2"/>
    <w:rsid w:val="004B6F93"/>
    <w:rsid w:val="004B7089"/>
    <w:rsid w:val="004B7A01"/>
    <w:rsid w:val="004B7A18"/>
    <w:rsid w:val="004C03C8"/>
    <w:rsid w:val="004C06D8"/>
    <w:rsid w:val="004C0CC7"/>
    <w:rsid w:val="004C0E4D"/>
    <w:rsid w:val="004C20F7"/>
    <w:rsid w:val="004C27FE"/>
    <w:rsid w:val="004C284C"/>
    <w:rsid w:val="004C2997"/>
    <w:rsid w:val="004C2A8D"/>
    <w:rsid w:val="004C360F"/>
    <w:rsid w:val="004C3B17"/>
    <w:rsid w:val="004C4959"/>
    <w:rsid w:val="004C4CD7"/>
    <w:rsid w:val="004C50BA"/>
    <w:rsid w:val="004C526D"/>
    <w:rsid w:val="004C53D4"/>
    <w:rsid w:val="004C5B37"/>
    <w:rsid w:val="004C5C33"/>
    <w:rsid w:val="004C5E22"/>
    <w:rsid w:val="004C5E2E"/>
    <w:rsid w:val="004C6631"/>
    <w:rsid w:val="004C6C3E"/>
    <w:rsid w:val="004C7C61"/>
    <w:rsid w:val="004D096D"/>
    <w:rsid w:val="004D0DC4"/>
    <w:rsid w:val="004D24D0"/>
    <w:rsid w:val="004D2D70"/>
    <w:rsid w:val="004D2DB6"/>
    <w:rsid w:val="004D2FB9"/>
    <w:rsid w:val="004D387D"/>
    <w:rsid w:val="004D38F6"/>
    <w:rsid w:val="004D3C53"/>
    <w:rsid w:val="004D3F99"/>
    <w:rsid w:val="004D408E"/>
    <w:rsid w:val="004D5907"/>
    <w:rsid w:val="004D596C"/>
    <w:rsid w:val="004D6B84"/>
    <w:rsid w:val="004D7446"/>
    <w:rsid w:val="004D7720"/>
    <w:rsid w:val="004E02CE"/>
    <w:rsid w:val="004E052E"/>
    <w:rsid w:val="004E100C"/>
    <w:rsid w:val="004E14FD"/>
    <w:rsid w:val="004E2283"/>
    <w:rsid w:val="004E27E8"/>
    <w:rsid w:val="004E48E9"/>
    <w:rsid w:val="004E4EB8"/>
    <w:rsid w:val="004E55F1"/>
    <w:rsid w:val="004E5DEF"/>
    <w:rsid w:val="004E6579"/>
    <w:rsid w:val="004E67FD"/>
    <w:rsid w:val="004E7C3F"/>
    <w:rsid w:val="004E7EE8"/>
    <w:rsid w:val="004F0142"/>
    <w:rsid w:val="004F0CC1"/>
    <w:rsid w:val="004F14C3"/>
    <w:rsid w:val="004F1C7C"/>
    <w:rsid w:val="004F2592"/>
    <w:rsid w:val="004F2597"/>
    <w:rsid w:val="004F28D9"/>
    <w:rsid w:val="004F4207"/>
    <w:rsid w:val="004F4354"/>
    <w:rsid w:val="004F45C0"/>
    <w:rsid w:val="004F4EF4"/>
    <w:rsid w:val="004F5896"/>
    <w:rsid w:val="004F6338"/>
    <w:rsid w:val="004F6AEE"/>
    <w:rsid w:val="004F7630"/>
    <w:rsid w:val="004F7916"/>
    <w:rsid w:val="004F792C"/>
    <w:rsid w:val="005004F4"/>
    <w:rsid w:val="00501112"/>
    <w:rsid w:val="0050155C"/>
    <w:rsid w:val="00501775"/>
    <w:rsid w:val="00501CBC"/>
    <w:rsid w:val="005023E0"/>
    <w:rsid w:val="00502441"/>
    <w:rsid w:val="00502556"/>
    <w:rsid w:val="00502595"/>
    <w:rsid w:val="0050308C"/>
    <w:rsid w:val="0050337F"/>
    <w:rsid w:val="005036B4"/>
    <w:rsid w:val="00503C92"/>
    <w:rsid w:val="00503FCA"/>
    <w:rsid w:val="005041A9"/>
    <w:rsid w:val="005045E7"/>
    <w:rsid w:val="00505315"/>
    <w:rsid w:val="00506122"/>
    <w:rsid w:val="00506B31"/>
    <w:rsid w:val="00506BF2"/>
    <w:rsid w:val="00506DB4"/>
    <w:rsid w:val="00506DFF"/>
    <w:rsid w:val="0050711F"/>
    <w:rsid w:val="00507732"/>
    <w:rsid w:val="00507AEC"/>
    <w:rsid w:val="0051001E"/>
    <w:rsid w:val="0051038D"/>
    <w:rsid w:val="005103C6"/>
    <w:rsid w:val="00511419"/>
    <w:rsid w:val="00511846"/>
    <w:rsid w:val="005122C2"/>
    <w:rsid w:val="00512AD4"/>
    <w:rsid w:val="00513139"/>
    <w:rsid w:val="0051318D"/>
    <w:rsid w:val="005138DC"/>
    <w:rsid w:val="00513EA6"/>
    <w:rsid w:val="005143B4"/>
    <w:rsid w:val="005148D1"/>
    <w:rsid w:val="00514A6D"/>
    <w:rsid w:val="0051520D"/>
    <w:rsid w:val="005169BC"/>
    <w:rsid w:val="005170BB"/>
    <w:rsid w:val="00517617"/>
    <w:rsid w:val="00517D05"/>
    <w:rsid w:val="0052028F"/>
    <w:rsid w:val="00520B7E"/>
    <w:rsid w:val="00521CE9"/>
    <w:rsid w:val="00522DE7"/>
    <w:rsid w:val="00524875"/>
    <w:rsid w:val="005249C2"/>
    <w:rsid w:val="00524E43"/>
    <w:rsid w:val="00524E7D"/>
    <w:rsid w:val="00524FF1"/>
    <w:rsid w:val="00526175"/>
    <w:rsid w:val="00526762"/>
    <w:rsid w:val="005273AA"/>
    <w:rsid w:val="00527470"/>
    <w:rsid w:val="00531073"/>
    <w:rsid w:val="00531135"/>
    <w:rsid w:val="00532047"/>
    <w:rsid w:val="0053249B"/>
    <w:rsid w:val="005327F5"/>
    <w:rsid w:val="005336F7"/>
    <w:rsid w:val="00534505"/>
    <w:rsid w:val="00535A3C"/>
    <w:rsid w:val="005368B5"/>
    <w:rsid w:val="005376F5"/>
    <w:rsid w:val="00537FF2"/>
    <w:rsid w:val="005406D3"/>
    <w:rsid w:val="005406EB"/>
    <w:rsid w:val="0054141F"/>
    <w:rsid w:val="00541501"/>
    <w:rsid w:val="00541660"/>
    <w:rsid w:val="005418D8"/>
    <w:rsid w:val="00541A15"/>
    <w:rsid w:val="00541C7B"/>
    <w:rsid w:val="00542EB5"/>
    <w:rsid w:val="00543A27"/>
    <w:rsid w:val="00543F65"/>
    <w:rsid w:val="00544F53"/>
    <w:rsid w:val="00545570"/>
    <w:rsid w:val="00546284"/>
    <w:rsid w:val="005467D6"/>
    <w:rsid w:val="005468CE"/>
    <w:rsid w:val="005471EA"/>
    <w:rsid w:val="00547215"/>
    <w:rsid w:val="00547AE7"/>
    <w:rsid w:val="005509A2"/>
    <w:rsid w:val="00550AC7"/>
    <w:rsid w:val="00550BAD"/>
    <w:rsid w:val="00550CB4"/>
    <w:rsid w:val="00551263"/>
    <w:rsid w:val="0055152B"/>
    <w:rsid w:val="00551C11"/>
    <w:rsid w:val="00552351"/>
    <w:rsid w:val="00552D56"/>
    <w:rsid w:val="0055413F"/>
    <w:rsid w:val="00554202"/>
    <w:rsid w:val="0055558D"/>
    <w:rsid w:val="00555968"/>
    <w:rsid w:val="00555D0F"/>
    <w:rsid w:val="00555F31"/>
    <w:rsid w:val="00557004"/>
    <w:rsid w:val="0055743A"/>
    <w:rsid w:val="005575B8"/>
    <w:rsid w:val="00557FBD"/>
    <w:rsid w:val="005607CC"/>
    <w:rsid w:val="0056085A"/>
    <w:rsid w:val="00560CBC"/>
    <w:rsid w:val="00561691"/>
    <w:rsid w:val="00561CDC"/>
    <w:rsid w:val="00562817"/>
    <w:rsid w:val="00562BA5"/>
    <w:rsid w:val="0056354D"/>
    <w:rsid w:val="00563E04"/>
    <w:rsid w:val="005643F9"/>
    <w:rsid w:val="00564DB3"/>
    <w:rsid w:val="005656E1"/>
    <w:rsid w:val="00570B21"/>
    <w:rsid w:val="00570F11"/>
    <w:rsid w:val="00570F7F"/>
    <w:rsid w:val="00571199"/>
    <w:rsid w:val="005712A0"/>
    <w:rsid w:val="00571DBD"/>
    <w:rsid w:val="0057204E"/>
    <w:rsid w:val="005720B5"/>
    <w:rsid w:val="00572477"/>
    <w:rsid w:val="00572758"/>
    <w:rsid w:val="005733EF"/>
    <w:rsid w:val="00574396"/>
    <w:rsid w:val="00574748"/>
    <w:rsid w:val="00575B9B"/>
    <w:rsid w:val="00577123"/>
    <w:rsid w:val="00577772"/>
    <w:rsid w:val="00577A83"/>
    <w:rsid w:val="00577BD2"/>
    <w:rsid w:val="0058031A"/>
    <w:rsid w:val="00580FA9"/>
    <w:rsid w:val="00582B66"/>
    <w:rsid w:val="00582DF8"/>
    <w:rsid w:val="00583C63"/>
    <w:rsid w:val="00584A67"/>
    <w:rsid w:val="005850B0"/>
    <w:rsid w:val="00585C08"/>
    <w:rsid w:val="00585F2F"/>
    <w:rsid w:val="00586078"/>
    <w:rsid w:val="0058614C"/>
    <w:rsid w:val="00586E28"/>
    <w:rsid w:val="00586E69"/>
    <w:rsid w:val="00586F5E"/>
    <w:rsid w:val="0058727E"/>
    <w:rsid w:val="00587370"/>
    <w:rsid w:val="00590D77"/>
    <w:rsid w:val="005914AF"/>
    <w:rsid w:val="00592357"/>
    <w:rsid w:val="00592607"/>
    <w:rsid w:val="0059265F"/>
    <w:rsid w:val="00592B38"/>
    <w:rsid w:val="00593250"/>
    <w:rsid w:val="00594AE8"/>
    <w:rsid w:val="005950A4"/>
    <w:rsid w:val="00595594"/>
    <w:rsid w:val="005959EC"/>
    <w:rsid w:val="00596AB8"/>
    <w:rsid w:val="00596D9D"/>
    <w:rsid w:val="00596F04"/>
    <w:rsid w:val="00597086"/>
    <w:rsid w:val="005971B9"/>
    <w:rsid w:val="005A031A"/>
    <w:rsid w:val="005A0375"/>
    <w:rsid w:val="005A1516"/>
    <w:rsid w:val="005A3D5F"/>
    <w:rsid w:val="005A4115"/>
    <w:rsid w:val="005A4BB0"/>
    <w:rsid w:val="005A535D"/>
    <w:rsid w:val="005A5551"/>
    <w:rsid w:val="005A56B8"/>
    <w:rsid w:val="005A587C"/>
    <w:rsid w:val="005A5A2A"/>
    <w:rsid w:val="005A7949"/>
    <w:rsid w:val="005A7A80"/>
    <w:rsid w:val="005A7A94"/>
    <w:rsid w:val="005A7DC6"/>
    <w:rsid w:val="005A7FC4"/>
    <w:rsid w:val="005B0633"/>
    <w:rsid w:val="005B089C"/>
    <w:rsid w:val="005B08BC"/>
    <w:rsid w:val="005B08E9"/>
    <w:rsid w:val="005B0B4E"/>
    <w:rsid w:val="005B3435"/>
    <w:rsid w:val="005B37E0"/>
    <w:rsid w:val="005B3CD4"/>
    <w:rsid w:val="005B3DE1"/>
    <w:rsid w:val="005B3EE2"/>
    <w:rsid w:val="005B5897"/>
    <w:rsid w:val="005B5A79"/>
    <w:rsid w:val="005B6568"/>
    <w:rsid w:val="005B7294"/>
    <w:rsid w:val="005B74E0"/>
    <w:rsid w:val="005B7765"/>
    <w:rsid w:val="005C04EA"/>
    <w:rsid w:val="005C04EC"/>
    <w:rsid w:val="005C1D16"/>
    <w:rsid w:val="005C25EE"/>
    <w:rsid w:val="005C2978"/>
    <w:rsid w:val="005C3251"/>
    <w:rsid w:val="005C3690"/>
    <w:rsid w:val="005C3DA3"/>
    <w:rsid w:val="005C4F3A"/>
    <w:rsid w:val="005C519E"/>
    <w:rsid w:val="005C59C5"/>
    <w:rsid w:val="005C5A2E"/>
    <w:rsid w:val="005C66D2"/>
    <w:rsid w:val="005C6B01"/>
    <w:rsid w:val="005C6D9D"/>
    <w:rsid w:val="005C7CED"/>
    <w:rsid w:val="005D0592"/>
    <w:rsid w:val="005D094D"/>
    <w:rsid w:val="005D0DC2"/>
    <w:rsid w:val="005D28FA"/>
    <w:rsid w:val="005D2C18"/>
    <w:rsid w:val="005D3237"/>
    <w:rsid w:val="005D3C1D"/>
    <w:rsid w:val="005D3D99"/>
    <w:rsid w:val="005D4B64"/>
    <w:rsid w:val="005D74FF"/>
    <w:rsid w:val="005D75B2"/>
    <w:rsid w:val="005D78BC"/>
    <w:rsid w:val="005E0258"/>
    <w:rsid w:val="005E178C"/>
    <w:rsid w:val="005E2D8E"/>
    <w:rsid w:val="005E3A04"/>
    <w:rsid w:val="005E4035"/>
    <w:rsid w:val="005E483B"/>
    <w:rsid w:val="005E514F"/>
    <w:rsid w:val="005E553C"/>
    <w:rsid w:val="005E631E"/>
    <w:rsid w:val="005F0739"/>
    <w:rsid w:val="005F0FC3"/>
    <w:rsid w:val="005F119F"/>
    <w:rsid w:val="005F1D74"/>
    <w:rsid w:val="005F1DF5"/>
    <w:rsid w:val="005F24F8"/>
    <w:rsid w:val="005F493E"/>
    <w:rsid w:val="005F57E2"/>
    <w:rsid w:val="005F5CD9"/>
    <w:rsid w:val="005F6EE5"/>
    <w:rsid w:val="00601540"/>
    <w:rsid w:val="00601B36"/>
    <w:rsid w:val="00601FAF"/>
    <w:rsid w:val="00602262"/>
    <w:rsid w:val="0060278B"/>
    <w:rsid w:val="0060315F"/>
    <w:rsid w:val="00604BA8"/>
    <w:rsid w:val="00604EF5"/>
    <w:rsid w:val="00605248"/>
    <w:rsid w:val="00605612"/>
    <w:rsid w:val="006061F1"/>
    <w:rsid w:val="00610BA3"/>
    <w:rsid w:val="00610D4F"/>
    <w:rsid w:val="00610FC6"/>
    <w:rsid w:val="006115CA"/>
    <w:rsid w:val="006118BA"/>
    <w:rsid w:val="00612C69"/>
    <w:rsid w:val="00613594"/>
    <w:rsid w:val="00613DFB"/>
    <w:rsid w:val="00614292"/>
    <w:rsid w:val="006142A4"/>
    <w:rsid w:val="0061444E"/>
    <w:rsid w:val="0061569A"/>
    <w:rsid w:val="006156C3"/>
    <w:rsid w:val="00616230"/>
    <w:rsid w:val="00616D96"/>
    <w:rsid w:val="00617F16"/>
    <w:rsid w:val="00620EB8"/>
    <w:rsid w:val="00621251"/>
    <w:rsid w:val="0062146D"/>
    <w:rsid w:val="0062198E"/>
    <w:rsid w:val="0062215C"/>
    <w:rsid w:val="0062222C"/>
    <w:rsid w:val="00622667"/>
    <w:rsid w:val="0062439A"/>
    <w:rsid w:val="006243B2"/>
    <w:rsid w:val="0062489F"/>
    <w:rsid w:val="00624DDC"/>
    <w:rsid w:val="00624F2E"/>
    <w:rsid w:val="0062507B"/>
    <w:rsid w:val="00631628"/>
    <w:rsid w:val="00631808"/>
    <w:rsid w:val="00631809"/>
    <w:rsid w:val="00631D62"/>
    <w:rsid w:val="00632000"/>
    <w:rsid w:val="0063257D"/>
    <w:rsid w:val="006330DA"/>
    <w:rsid w:val="00633593"/>
    <w:rsid w:val="00634AD2"/>
    <w:rsid w:val="006357AA"/>
    <w:rsid w:val="00635E9B"/>
    <w:rsid w:val="00636883"/>
    <w:rsid w:val="006369D6"/>
    <w:rsid w:val="00636EE1"/>
    <w:rsid w:val="006374BA"/>
    <w:rsid w:val="00637EDA"/>
    <w:rsid w:val="00637FA5"/>
    <w:rsid w:val="006405F0"/>
    <w:rsid w:val="00640621"/>
    <w:rsid w:val="0064082F"/>
    <w:rsid w:val="00641AB7"/>
    <w:rsid w:val="00642061"/>
    <w:rsid w:val="0064224D"/>
    <w:rsid w:val="00642396"/>
    <w:rsid w:val="00642F81"/>
    <w:rsid w:val="006431E9"/>
    <w:rsid w:val="006437B5"/>
    <w:rsid w:val="00643C40"/>
    <w:rsid w:val="00643EDF"/>
    <w:rsid w:val="00643F78"/>
    <w:rsid w:val="006443E2"/>
    <w:rsid w:val="00645085"/>
    <w:rsid w:val="00645319"/>
    <w:rsid w:val="00646301"/>
    <w:rsid w:val="00646BF5"/>
    <w:rsid w:val="00646F04"/>
    <w:rsid w:val="00647340"/>
    <w:rsid w:val="0064792E"/>
    <w:rsid w:val="006519A4"/>
    <w:rsid w:val="00651D63"/>
    <w:rsid w:val="00652691"/>
    <w:rsid w:val="00652F4D"/>
    <w:rsid w:val="006551FF"/>
    <w:rsid w:val="00655D2C"/>
    <w:rsid w:val="00655E96"/>
    <w:rsid w:val="006564C4"/>
    <w:rsid w:val="00656876"/>
    <w:rsid w:val="00656D1C"/>
    <w:rsid w:val="00656F77"/>
    <w:rsid w:val="00657315"/>
    <w:rsid w:val="0065754D"/>
    <w:rsid w:val="00657B14"/>
    <w:rsid w:val="00657E44"/>
    <w:rsid w:val="00657FDE"/>
    <w:rsid w:val="00660D17"/>
    <w:rsid w:val="00660EBC"/>
    <w:rsid w:val="00661A90"/>
    <w:rsid w:val="006620CA"/>
    <w:rsid w:val="006620FE"/>
    <w:rsid w:val="00662705"/>
    <w:rsid w:val="00662A13"/>
    <w:rsid w:val="00662D0C"/>
    <w:rsid w:val="00663D92"/>
    <w:rsid w:val="0066522E"/>
    <w:rsid w:val="00665FAB"/>
    <w:rsid w:val="006665E7"/>
    <w:rsid w:val="0066693F"/>
    <w:rsid w:val="00667B34"/>
    <w:rsid w:val="00667DFF"/>
    <w:rsid w:val="006703E9"/>
    <w:rsid w:val="00670480"/>
    <w:rsid w:val="006709B8"/>
    <w:rsid w:val="00670F0C"/>
    <w:rsid w:val="006712A2"/>
    <w:rsid w:val="00672BBF"/>
    <w:rsid w:val="00673076"/>
    <w:rsid w:val="00673308"/>
    <w:rsid w:val="006739F2"/>
    <w:rsid w:val="00673E89"/>
    <w:rsid w:val="00674444"/>
    <w:rsid w:val="006746A7"/>
    <w:rsid w:val="00675E2F"/>
    <w:rsid w:val="0067683A"/>
    <w:rsid w:val="00676D21"/>
    <w:rsid w:val="00680830"/>
    <w:rsid w:val="00681DE4"/>
    <w:rsid w:val="00682356"/>
    <w:rsid w:val="006824EC"/>
    <w:rsid w:val="00682630"/>
    <w:rsid w:val="0068317F"/>
    <w:rsid w:val="00683186"/>
    <w:rsid w:val="00683475"/>
    <w:rsid w:val="006847ED"/>
    <w:rsid w:val="00684A72"/>
    <w:rsid w:val="006857BE"/>
    <w:rsid w:val="00685EAD"/>
    <w:rsid w:val="0068655D"/>
    <w:rsid w:val="00686918"/>
    <w:rsid w:val="00686A34"/>
    <w:rsid w:val="0068787A"/>
    <w:rsid w:val="00687B2F"/>
    <w:rsid w:val="00687CD7"/>
    <w:rsid w:val="006907F0"/>
    <w:rsid w:val="00690DC6"/>
    <w:rsid w:val="00690E32"/>
    <w:rsid w:val="00691E7F"/>
    <w:rsid w:val="006921B4"/>
    <w:rsid w:val="00694193"/>
    <w:rsid w:val="00694C14"/>
    <w:rsid w:val="006950FA"/>
    <w:rsid w:val="00695BA8"/>
    <w:rsid w:val="0069689A"/>
    <w:rsid w:val="00697BAE"/>
    <w:rsid w:val="006A0BBD"/>
    <w:rsid w:val="006A0CEE"/>
    <w:rsid w:val="006A0DC0"/>
    <w:rsid w:val="006A1F44"/>
    <w:rsid w:val="006A4025"/>
    <w:rsid w:val="006A43F1"/>
    <w:rsid w:val="006A44CB"/>
    <w:rsid w:val="006A53B5"/>
    <w:rsid w:val="006A6482"/>
    <w:rsid w:val="006A66C1"/>
    <w:rsid w:val="006A7662"/>
    <w:rsid w:val="006B0282"/>
    <w:rsid w:val="006B02B9"/>
    <w:rsid w:val="006B02D1"/>
    <w:rsid w:val="006B0319"/>
    <w:rsid w:val="006B09D1"/>
    <w:rsid w:val="006B0C78"/>
    <w:rsid w:val="006B115B"/>
    <w:rsid w:val="006B1A06"/>
    <w:rsid w:val="006B1B69"/>
    <w:rsid w:val="006B1FF9"/>
    <w:rsid w:val="006B2371"/>
    <w:rsid w:val="006B2A87"/>
    <w:rsid w:val="006B2F9E"/>
    <w:rsid w:val="006B323A"/>
    <w:rsid w:val="006B3AB3"/>
    <w:rsid w:val="006B4175"/>
    <w:rsid w:val="006B4465"/>
    <w:rsid w:val="006B51D1"/>
    <w:rsid w:val="006B5DB6"/>
    <w:rsid w:val="006B67FA"/>
    <w:rsid w:val="006B6E55"/>
    <w:rsid w:val="006B7134"/>
    <w:rsid w:val="006B73CE"/>
    <w:rsid w:val="006C0136"/>
    <w:rsid w:val="006C02D8"/>
    <w:rsid w:val="006C09A1"/>
    <w:rsid w:val="006C0B62"/>
    <w:rsid w:val="006C0D32"/>
    <w:rsid w:val="006C18E8"/>
    <w:rsid w:val="006C2EF8"/>
    <w:rsid w:val="006C399B"/>
    <w:rsid w:val="006C3B80"/>
    <w:rsid w:val="006C4441"/>
    <w:rsid w:val="006C4AB5"/>
    <w:rsid w:val="006C4D56"/>
    <w:rsid w:val="006C512C"/>
    <w:rsid w:val="006C592F"/>
    <w:rsid w:val="006C5F3C"/>
    <w:rsid w:val="006C6900"/>
    <w:rsid w:val="006C6C80"/>
    <w:rsid w:val="006C717E"/>
    <w:rsid w:val="006C7198"/>
    <w:rsid w:val="006C7614"/>
    <w:rsid w:val="006C7E1D"/>
    <w:rsid w:val="006D0E66"/>
    <w:rsid w:val="006D11F0"/>
    <w:rsid w:val="006D1668"/>
    <w:rsid w:val="006D1AE8"/>
    <w:rsid w:val="006D21A5"/>
    <w:rsid w:val="006D2529"/>
    <w:rsid w:val="006D2C2B"/>
    <w:rsid w:val="006D345C"/>
    <w:rsid w:val="006D3D0D"/>
    <w:rsid w:val="006D41A1"/>
    <w:rsid w:val="006D47B7"/>
    <w:rsid w:val="006D60E1"/>
    <w:rsid w:val="006D6A51"/>
    <w:rsid w:val="006D6E62"/>
    <w:rsid w:val="006D71C3"/>
    <w:rsid w:val="006D7E8A"/>
    <w:rsid w:val="006E1FDD"/>
    <w:rsid w:val="006E205D"/>
    <w:rsid w:val="006E2532"/>
    <w:rsid w:val="006E25DF"/>
    <w:rsid w:val="006E2E80"/>
    <w:rsid w:val="006E31C5"/>
    <w:rsid w:val="006E3858"/>
    <w:rsid w:val="006E3B13"/>
    <w:rsid w:val="006E4228"/>
    <w:rsid w:val="006E4A69"/>
    <w:rsid w:val="006E5598"/>
    <w:rsid w:val="006E58EA"/>
    <w:rsid w:val="006E6895"/>
    <w:rsid w:val="006E7B45"/>
    <w:rsid w:val="006F06F2"/>
    <w:rsid w:val="006F0751"/>
    <w:rsid w:val="006F1E4E"/>
    <w:rsid w:val="006F208E"/>
    <w:rsid w:val="006F299A"/>
    <w:rsid w:val="006F2DE0"/>
    <w:rsid w:val="006F2FE3"/>
    <w:rsid w:val="006F35C5"/>
    <w:rsid w:val="006F3AE4"/>
    <w:rsid w:val="006F40DF"/>
    <w:rsid w:val="006F472A"/>
    <w:rsid w:val="006F4A91"/>
    <w:rsid w:val="006F4E05"/>
    <w:rsid w:val="006F4E23"/>
    <w:rsid w:val="006F50F6"/>
    <w:rsid w:val="006F6218"/>
    <w:rsid w:val="006F6A4A"/>
    <w:rsid w:val="006F7B6B"/>
    <w:rsid w:val="00700C8E"/>
    <w:rsid w:val="00701B39"/>
    <w:rsid w:val="00701E55"/>
    <w:rsid w:val="00701F59"/>
    <w:rsid w:val="00702627"/>
    <w:rsid w:val="007027E8"/>
    <w:rsid w:val="00702DF6"/>
    <w:rsid w:val="00702FF6"/>
    <w:rsid w:val="007030B5"/>
    <w:rsid w:val="007038F5"/>
    <w:rsid w:val="00704BF7"/>
    <w:rsid w:val="0070517E"/>
    <w:rsid w:val="007059BB"/>
    <w:rsid w:val="00706040"/>
    <w:rsid w:val="0070665D"/>
    <w:rsid w:val="00706757"/>
    <w:rsid w:val="00707A23"/>
    <w:rsid w:val="00707C8D"/>
    <w:rsid w:val="00707EFE"/>
    <w:rsid w:val="0071015F"/>
    <w:rsid w:val="00710359"/>
    <w:rsid w:val="007104AF"/>
    <w:rsid w:val="0071072D"/>
    <w:rsid w:val="00710776"/>
    <w:rsid w:val="007114AA"/>
    <w:rsid w:val="00712857"/>
    <w:rsid w:val="007129FD"/>
    <w:rsid w:val="0071391A"/>
    <w:rsid w:val="007157D3"/>
    <w:rsid w:val="00716A1F"/>
    <w:rsid w:val="00716DA2"/>
    <w:rsid w:val="00717747"/>
    <w:rsid w:val="00717C5C"/>
    <w:rsid w:val="00720312"/>
    <w:rsid w:val="00720F9D"/>
    <w:rsid w:val="00722A4A"/>
    <w:rsid w:val="00722FFD"/>
    <w:rsid w:val="00723328"/>
    <w:rsid w:val="007233D6"/>
    <w:rsid w:val="007235A1"/>
    <w:rsid w:val="007238D7"/>
    <w:rsid w:val="00723FF8"/>
    <w:rsid w:val="007243D2"/>
    <w:rsid w:val="00725084"/>
    <w:rsid w:val="00726176"/>
    <w:rsid w:val="00727C36"/>
    <w:rsid w:val="00730674"/>
    <w:rsid w:val="0073163B"/>
    <w:rsid w:val="00731642"/>
    <w:rsid w:val="00731746"/>
    <w:rsid w:val="00732216"/>
    <w:rsid w:val="0073331A"/>
    <w:rsid w:val="00733570"/>
    <w:rsid w:val="00733994"/>
    <w:rsid w:val="00735939"/>
    <w:rsid w:val="00736AFC"/>
    <w:rsid w:val="00740B1A"/>
    <w:rsid w:val="00740B5D"/>
    <w:rsid w:val="00740D6F"/>
    <w:rsid w:val="00741380"/>
    <w:rsid w:val="00741FF2"/>
    <w:rsid w:val="00742CE2"/>
    <w:rsid w:val="00743776"/>
    <w:rsid w:val="00743F55"/>
    <w:rsid w:val="007444FE"/>
    <w:rsid w:val="007446BF"/>
    <w:rsid w:val="00744AC0"/>
    <w:rsid w:val="00745437"/>
    <w:rsid w:val="00745883"/>
    <w:rsid w:val="0074599C"/>
    <w:rsid w:val="00745BF9"/>
    <w:rsid w:val="00746EED"/>
    <w:rsid w:val="007474FE"/>
    <w:rsid w:val="007478E2"/>
    <w:rsid w:val="00747C5F"/>
    <w:rsid w:val="0075012A"/>
    <w:rsid w:val="00751835"/>
    <w:rsid w:val="00751981"/>
    <w:rsid w:val="00752992"/>
    <w:rsid w:val="0075299D"/>
    <w:rsid w:val="00752BC0"/>
    <w:rsid w:val="00752C68"/>
    <w:rsid w:val="00753D56"/>
    <w:rsid w:val="00754A91"/>
    <w:rsid w:val="00754D25"/>
    <w:rsid w:val="0075575E"/>
    <w:rsid w:val="007557B1"/>
    <w:rsid w:val="007567F8"/>
    <w:rsid w:val="0075683A"/>
    <w:rsid w:val="00756D0A"/>
    <w:rsid w:val="00757BF3"/>
    <w:rsid w:val="00762242"/>
    <w:rsid w:val="00762951"/>
    <w:rsid w:val="007641A2"/>
    <w:rsid w:val="00764327"/>
    <w:rsid w:val="00764534"/>
    <w:rsid w:val="00764950"/>
    <w:rsid w:val="00764A03"/>
    <w:rsid w:val="007652AF"/>
    <w:rsid w:val="0076596D"/>
    <w:rsid w:val="0076690E"/>
    <w:rsid w:val="0076790A"/>
    <w:rsid w:val="00767C52"/>
    <w:rsid w:val="0077077D"/>
    <w:rsid w:val="00770A01"/>
    <w:rsid w:val="00771A8D"/>
    <w:rsid w:val="00772596"/>
    <w:rsid w:val="00773CE6"/>
    <w:rsid w:val="00774F0B"/>
    <w:rsid w:val="007751E0"/>
    <w:rsid w:val="007759DB"/>
    <w:rsid w:val="00776FB6"/>
    <w:rsid w:val="0077789E"/>
    <w:rsid w:val="00777BF6"/>
    <w:rsid w:val="00780059"/>
    <w:rsid w:val="0078037E"/>
    <w:rsid w:val="00780B17"/>
    <w:rsid w:val="00780B30"/>
    <w:rsid w:val="00781373"/>
    <w:rsid w:val="00781B3B"/>
    <w:rsid w:val="0078260F"/>
    <w:rsid w:val="00782B2B"/>
    <w:rsid w:val="007833F9"/>
    <w:rsid w:val="00783AC6"/>
    <w:rsid w:val="00783B38"/>
    <w:rsid w:val="00783DC7"/>
    <w:rsid w:val="007840B9"/>
    <w:rsid w:val="007846D4"/>
    <w:rsid w:val="007848A0"/>
    <w:rsid w:val="00784A51"/>
    <w:rsid w:val="00786D40"/>
    <w:rsid w:val="00786F03"/>
    <w:rsid w:val="00787049"/>
    <w:rsid w:val="0078797C"/>
    <w:rsid w:val="00787BA4"/>
    <w:rsid w:val="00787C68"/>
    <w:rsid w:val="007900AD"/>
    <w:rsid w:val="00792D12"/>
    <w:rsid w:val="00792DC9"/>
    <w:rsid w:val="00793F81"/>
    <w:rsid w:val="0079418C"/>
    <w:rsid w:val="00794695"/>
    <w:rsid w:val="007950F9"/>
    <w:rsid w:val="0079524E"/>
    <w:rsid w:val="00795442"/>
    <w:rsid w:val="00795540"/>
    <w:rsid w:val="00795745"/>
    <w:rsid w:val="00795C7B"/>
    <w:rsid w:val="00795CFD"/>
    <w:rsid w:val="00796CF9"/>
    <w:rsid w:val="00796E9F"/>
    <w:rsid w:val="00797BB0"/>
    <w:rsid w:val="00797D9F"/>
    <w:rsid w:val="00797DF8"/>
    <w:rsid w:val="007A0EA2"/>
    <w:rsid w:val="007A1453"/>
    <w:rsid w:val="007A14DE"/>
    <w:rsid w:val="007A1970"/>
    <w:rsid w:val="007A224E"/>
    <w:rsid w:val="007A2470"/>
    <w:rsid w:val="007A2B53"/>
    <w:rsid w:val="007A2F0C"/>
    <w:rsid w:val="007A3346"/>
    <w:rsid w:val="007A37D4"/>
    <w:rsid w:val="007A3F70"/>
    <w:rsid w:val="007A434B"/>
    <w:rsid w:val="007A45E6"/>
    <w:rsid w:val="007A4C24"/>
    <w:rsid w:val="007A6232"/>
    <w:rsid w:val="007A6479"/>
    <w:rsid w:val="007A6717"/>
    <w:rsid w:val="007A6C67"/>
    <w:rsid w:val="007A7073"/>
    <w:rsid w:val="007A7756"/>
    <w:rsid w:val="007A7A39"/>
    <w:rsid w:val="007B029F"/>
    <w:rsid w:val="007B0DE8"/>
    <w:rsid w:val="007B0F2B"/>
    <w:rsid w:val="007B1805"/>
    <w:rsid w:val="007B1C13"/>
    <w:rsid w:val="007B1D7A"/>
    <w:rsid w:val="007B210A"/>
    <w:rsid w:val="007B219D"/>
    <w:rsid w:val="007B2643"/>
    <w:rsid w:val="007B2AAB"/>
    <w:rsid w:val="007B3116"/>
    <w:rsid w:val="007B326C"/>
    <w:rsid w:val="007B35CE"/>
    <w:rsid w:val="007B36B1"/>
    <w:rsid w:val="007B3BB4"/>
    <w:rsid w:val="007B402D"/>
    <w:rsid w:val="007B47D5"/>
    <w:rsid w:val="007B4B76"/>
    <w:rsid w:val="007B52C3"/>
    <w:rsid w:val="007B572C"/>
    <w:rsid w:val="007B59D4"/>
    <w:rsid w:val="007B645B"/>
    <w:rsid w:val="007B67F0"/>
    <w:rsid w:val="007B6997"/>
    <w:rsid w:val="007B6B72"/>
    <w:rsid w:val="007B794E"/>
    <w:rsid w:val="007B7CBF"/>
    <w:rsid w:val="007C0493"/>
    <w:rsid w:val="007C050E"/>
    <w:rsid w:val="007C0636"/>
    <w:rsid w:val="007C0EB7"/>
    <w:rsid w:val="007C1C02"/>
    <w:rsid w:val="007C24DB"/>
    <w:rsid w:val="007C3193"/>
    <w:rsid w:val="007C3526"/>
    <w:rsid w:val="007C420E"/>
    <w:rsid w:val="007C49CA"/>
    <w:rsid w:val="007C549C"/>
    <w:rsid w:val="007C57BB"/>
    <w:rsid w:val="007C5885"/>
    <w:rsid w:val="007C6ABE"/>
    <w:rsid w:val="007C6DBB"/>
    <w:rsid w:val="007C6F9F"/>
    <w:rsid w:val="007C7669"/>
    <w:rsid w:val="007D0344"/>
    <w:rsid w:val="007D10E1"/>
    <w:rsid w:val="007D241E"/>
    <w:rsid w:val="007D46CF"/>
    <w:rsid w:val="007D542E"/>
    <w:rsid w:val="007D565C"/>
    <w:rsid w:val="007D5AB1"/>
    <w:rsid w:val="007D7808"/>
    <w:rsid w:val="007E090D"/>
    <w:rsid w:val="007E0C64"/>
    <w:rsid w:val="007E18BA"/>
    <w:rsid w:val="007E221C"/>
    <w:rsid w:val="007E3F88"/>
    <w:rsid w:val="007E45F7"/>
    <w:rsid w:val="007E4927"/>
    <w:rsid w:val="007E5117"/>
    <w:rsid w:val="007E702C"/>
    <w:rsid w:val="007E7308"/>
    <w:rsid w:val="007E7DFD"/>
    <w:rsid w:val="007E7FB8"/>
    <w:rsid w:val="007F0354"/>
    <w:rsid w:val="007F06C3"/>
    <w:rsid w:val="007F0A2D"/>
    <w:rsid w:val="007F0B00"/>
    <w:rsid w:val="007F1F3F"/>
    <w:rsid w:val="007F1F7F"/>
    <w:rsid w:val="007F2157"/>
    <w:rsid w:val="007F255A"/>
    <w:rsid w:val="007F2FA4"/>
    <w:rsid w:val="007F31BE"/>
    <w:rsid w:val="007F3715"/>
    <w:rsid w:val="007F3817"/>
    <w:rsid w:val="007F39FB"/>
    <w:rsid w:val="007F3B4D"/>
    <w:rsid w:val="007F4453"/>
    <w:rsid w:val="007F4495"/>
    <w:rsid w:val="007F528C"/>
    <w:rsid w:val="007F5C1C"/>
    <w:rsid w:val="007F6373"/>
    <w:rsid w:val="007F64D1"/>
    <w:rsid w:val="007F6842"/>
    <w:rsid w:val="007F7243"/>
    <w:rsid w:val="007F7399"/>
    <w:rsid w:val="007F7FA2"/>
    <w:rsid w:val="00800368"/>
    <w:rsid w:val="0080093B"/>
    <w:rsid w:val="00800E9D"/>
    <w:rsid w:val="0080107E"/>
    <w:rsid w:val="008017EF"/>
    <w:rsid w:val="00802A40"/>
    <w:rsid w:val="008038BF"/>
    <w:rsid w:val="00803954"/>
    <w:rsid w:val="00803B4F"/>
    <w:rsid w:val="00804D6B"/>
    <w:rsid w:val="00805379"/>
    <w:rsid w:val="0080553D"/>
    <w:rsid w:val="008055C0"/>
    <w:rsid w:val="00805B8F"/>
    <w:rsid w:val="008069A4"/>
    <w:rsid w:val="00806B33"/>
    <w:rsid w:val="0080713E"/>
    <w:rsid w:val="00807892"/>
    <w:rsid w:val="008101AD"/>
    <w:rsid w:val="00810900"/>
    <w:rsid w:val="00811CAF"/>
    <w:rsid w:val="00811EF9"/>
    <w:rsid w:val="00812113"/>
    <w:rsid w:val="0081283B"/>
    <w:rsid w:val="0081290C"/>
    <w:rsid w:val="008129C9"/>
    <w:rsid w:val="0081397E"/>
    <w:rsid w:val="008141F4"/>
    <w:rsid w:val="00814E3C"/>
    <w:rsid w:val="008162DB"/>
    <w:rsid w:val="00816540"/>
    <w:rsid w:val="00816B85"/>
    <w:rsid w:val="008178E9"/>
    <w:rsid w:val="00817CCB"/>
    <w:rsid w:val="00820017"/>
    <w:rsid w:val="00820C72"/>
    <w:rsid w:val="00820E5A"/>
    <w:rsid w:val="00820F88"/>
    <w:rsid w:val="008210E1"/>
    <w:rsid w:val="008230CB"/>
    <w:rsid w:val="00823C07"/>
    <w:rsid w:val="00824145"/>
    <w:rsid w:val="008248B9"/>
    <w:rsid w:val="00824EB9"/>
    <w:rsid w:val="00825E50"/>
    <w:rsid w:val="00826212"/>
    <w:rsid w:val="008267CF"/>
    <w:rsid w:val="00826B33"/>
    <w:rsid w:val="00826B8E"/>
    <w:rsid w:val="00826C33"/>
    <w:rsid w:val="00827416"/>
    <w:rsid w:val="0082764D"/>
    <w:rsid w:val="00830A34"/>
    <w:rsid w:val="00830BD5"/>
    <w:rsid w:val="008310C7"/>
    <w:rsid w:val="008315CD"/>
    <w:rsid w:val="0083166A"/>
    <w:rsid w:val="0083222E"/>
    <w:rsid w:val="008327F6"/>
    <w:rsid w:val="00833B72"/>
    <w:rsid w:val="00835527"/>
    <w:rsid w:val="008363D3"/>
    <w:rsid w:val="00836528"/>
    <w:rsid w:val="00837A06"/>
    <w:rsid w:val="008404FC"/>
    <w:rsid w:val="008408D0"/>
    <w:rsid w:val="008420B6"/>
    <w:rsid w:val="00842116"/>
    <w:rsid w:val="00842DB3"/>
    <w:rsid w:val="00843B65"/>
    <w:rsid w:val="008443F4"/>
    <w:rsid w:val="0084443A"/>
    <w:rsid w:val="00844494"/>
    <w:rsid w:val="00844623"/>
    <w:rsid w:val="008449EE"/>
    <w:rsid w:val="00845485"/>
    <w:rsid w:val="00845833"/>
    <w:rsid w:val="00846D7B"/>
    <w:rsid w:val="00847661"/>
    <w:rsid w:val="00847F4C"/>
    <w:rsid w:val="00852322"/>
    <w:rsid w:val="00852C7C"/>
    <w:rsid w:val="00853376"/>
    <w:rsid w:val="008537DB"/>
    <w:rsid w:val="008540A0"/>
    <w:rsid w:val="00854A00"/>
    <w:rsid w:val="00854A66"/>
    <w:rsid w:val="00855C05"/>
    <w:rsid w:val="00855FA1"/>
    <w:rsid w:val="0085618F"/>
    <w:rsid w:val="008577E3"/>
    <w:rsid w:val="00857C9C"/>
    <w:rsid w:val="008602B7"/>
    <w:rsid w:val="008608D9"/>
    <w:rsid w:val="00860A52"/>
    <w:rsid w:val="008618F2"/>
    <w:rsid w:val="0086217D"/>
    <w:rsid w:val="00862C51"/>
    <w:rsid w:val="00862F22"/>
    <w:rsid w:val="0086301B"/>
    <w:rsid w:val="00863D3B"/>
    <w:rsid w:val="00863F0A"/>
    <w:rsid w:val="00863F73"/>
    <w:rsid w:val="00863FE5"/>
    <w:rsid w:val="00864218"/>
    <w:rsid w:val="008647CB"/>
    <w:rsid w:val="00864AC1"/>
    <w:rsid w:val="00864D41"/>
    <w:rsid w:val="00864E66"/>
    <w:rsid w:val="00865082"/>
    <w:rsid w:val="0086533C"/>
    <w:rsid w:val="0086558D"/>
    <w:rsid w:val="00865A87"/>
    <w:rsid w:val="00866066"/>
    <w:rsid w:val="008660B0"/>
    <w:rsid w:val="00866C48"/>
    <w:rsid w:val="008678A5"/>
    <w:rsid w:val="00867C19"/>
    <w:rsid w:val="00870094"/>
    <w:rsid w:val="00870C2C"/>
    <w:rsid w:val="0087154E"/>
    <w:rsid w:val="008718D2"/>
    <w:rsid w:val="008723CD"/>
    <w:rsid w:val="008724EA"/>
    <w:rsid w:val="008729F1"/>
    <w:rsid w:val="00873122"/>
    <w:rsid w:val="0087375D"/>
    <w:rsid w:val="008740AD"/>
    <w:rsid w:val="00874943"/>
    <w:rsid w:val="00874EF3"/>
    <w:rsid w:val="0087591F"/>
    <w:rsid w:val="008767BE"/>
    <w:rsid w:val="00876B73"/>
    <w:rsid w:val="00876C64"/>
    <w:rsid w:val="00876C98"/>
    <w:rsid w:val="008809A9"/>
    <w:rsid w:val="008817AF"/>
    <w:rsid w:val="00881D3C"/>
    <w:rsid w:val="0088243F"/>
    <w:rsid w:val="00882C6A"/>
    <w:rsid w:val="00883172"/>
    <w:rsid w:val="00883402"/>
    <w:rsid w:val="00883BBD"/>
    <w:rsid w:val="008842AB"/>
    <w:rsid w:val="00884BE0"/>
    <w:rsid w:val="00884F8F"/>
    <w:rsid w:val="00885BF8"/>
    <w:rsid w:val="00886DA4"/>
    <w:rsid w:val="00887308"/>
    <w:rsid w:val="008873F1"/>
    <w:rsid w:val="0088754E"/>
    <w:rsid w:val="008900E0"/>
    <w:rsid w:val="008901AB"/>
    <w:rsid w:val="008906ED"/>
    <w:rsid w:val="00890D97"/>
    <w:rsid w:val="0089185D"/>
    <w:rsid w:val="00891CE5"/>
    <w:rsid w:val="008928B7"/>
    <w:rsid w:val="00892A66"/>
    <w:rsid w:val="00892BE1"/>
    <w:rsid w:val="00892EDE"/>
    <w:rsid w:val="00893123"/>
    <w:rsid w:val="00893525"/>
    <w:rsid w:val="00894E34"/>
    <w:rsid w:val="00895940"/>
    <w:rsid w:val="00896D37"/>
    <w:rsid w:val="00897056"/>
    <w:rsid w:val="0089791F"/>
    <w:rsid w:val="008A00B7"/>
    <w:rsid w:val="008A0486"/>
    <w:rsid w:val="008A11A5"/>
    <w:rsid w:val="008A143E"/>
    <w:rsid w:val="008A2211"/>
    <w:rsid w:val="008A2E86"/>
    <w:rsid w:val="008A3110"/>
    <w:rsid w:val="008A382E"/>
    <w:rsid w:val="008A3A74"/>
    <w:rsid w:val="008A3C63"/>
    <w:rsid w:val="008A3E63"/>
    <w:rsid w:val="008A4D7D"/>
    <w:rsid w:val="008A50E7"/>
    <w:rsid w:val="008A5557"/>
    <w:rsid w:val="008A6E1D"/>
    <w:rsid w:val="008A6EE0"/>
    <w:rsid w:val="008A759C"/>
    <w:rsid w:val="008B0217"/>
    <w:rsid w:val="008B0A6B"/>
    <w:rsid w:val="008B0F90"/>
    <w:rsid w:val="008B1779"/>
    <w:rsid w:val="008B19A2"/>
    <w:rsid w:val="008B2A63"/>
    <w:rsid w:val="008B2D39"/>
    <w:rsid w:val="008B2E86"/>
    <w:rsid w:val="008B314F"/>
    <w:rsid w:val="008B3183"/>
    <w:rsid w:val="008B3269"/>
    <w:rsid w:val="008B3B0A"/>
    <w:rsid w:val="008B4005"/>
    <w:rsid w:val="008B56A6"/>
    <w:rsid w:val="008B5A3F"/>
    <w:rsid w:val="008C13F5"/>
    <w:rsid w:val="008C1562"/>
    <w:rsid w:val="008C160A"/>
    <w:rsid w:val="008C1864"/>
    <w:rsid w:val="008C1F62"/>
    <w:rsid w:val="008C2302"/>
    <w:rsid w:val="008C27BD"/>
    <w:rsid w:val="008C2C24"/>
    <w:rsid w:val="008C3516"/>
    <w:rsid w:val="008C3865"/>
    <w:rsid w:val="008C3CC7"/>
    <w:rsid w:val="008C48A3"/>
    <w:rsid w:val="008C4E6F"/>
    <w:rsid w:val="008C4F1D"/>
    <w:rsid w:val="008C5BC0"/>
    <w:rsid w:val="008C66C1"/>
    <w:rsid w:val="008C6D71"/>
    <w:rsid w:val="008C6D94"/>
    <w:rsid w:val="008C71C2"/>
    <w:rsid w:val="008C75FC"/>
    <w:rsid w:val="008C7AAC"/>
    <w:rsid w:val="008C7C24"/>
    <w:rsid w:val="008C7DFB"/>
    <w:rsid w:val="008D0A75"/>
    <w:rsid w:val="008D22A6"/>
    <w:rsid w:val="008D36F7"/>
    <w:rsid w:val="008D38BE"/>
    <w:rsid w:val="008D3992"/>
    <w:rsid w:val="008D3C21"/>
    <w:rsid w:val="008D3E34"/>
    <w:rsid w:val="008D40C3"/>
    <w:rsid w:val="008D4125"/>
    <w:rsid w:val="008D42E0"/>
    <w:rsid w:val="008D50DC"/>
    <w:rsid w:val="008D54BF"/>
    <w:rsid w:val="008D5BAF"/>
    <w:rsid w:val="008D5BF3"/>
    <w:rsid w:val="008D73F5"/>
    <w:rsid w:val="008D7664"/>
    <w:rsid w:val="008D7733"/>
    <w:rsid w:val="008E0446"/>
    <w:rsid w:val="008E0650"/>
    <w:rsid w:val="008E0CD9"/>
    <w:rsid w:val="008E16E1"/>
    <w:rsid w:val="008E18D8"/>
    <w:rsid w:val="008E1C97"/>
    <w:rsid w:val="008E388F"/>
    <w:rsid w:val="008E44F2"/>
    <w:rsid w:val="008E534F"/>
    <w:rsid w:val="008E609C"/>
    <w:rsid w:val="008E6118"/>
    <w:rsid w:val="008E629E"/>
    <w:rsid w:val="008E78E3"/>
    <w:rsid w:val="008E7DBC"/>
    <w:rsid w:val="008F04A2"/>
    <w:rsid w:val="008F0A9E"/>
    <w:rsid w:val="008F1628"/>
    <w:rsid w:val="008F2500"/>
    <w:rsid w:val="008F318E"/>
    <w:rsid w:val="008F31B0"/>
    <w:rsid w:val="008F333B"/>
    <w:rsid w:val="008F346B"/>
    <w:rsid w:val="008F3D67"/>
    <w:rsid w:val="008F407A"/>
    <w:rsid w:val="008F439D"/>
    <w:rsid w:val="008F4F96"/>
    <w:rsid w:val="008F5985"/>
    <w:rsid w:val="008F5E11"/>
    <w:rsid w:val="008F6958"/>
    <w:rsid w:val="008F6FD9"/>
    <w:rsid w:val="0090036C"/>
    <w:rsid w:val="00900A22"/>
    <w:rsid w:val="00901200"/>
    <w:rsid w:val="009025E2"/>
    <w:rsid w:val="00902797"/>
    <w:rsid w:val="00902A4C"/>
    <w:rsid w:val="0090419D"/>
    <w:rsid w:val="00904DBB"/>
    <w:rsid w:val="00905161"/>
    <w:rsid w:val="00905CC8"/>
    <w:rsid w:val="00905D35"/>
    <w:rsid w:val="009065D6"/>
    <w:rsid w:val="009066BB"/>
    <w:rsid w:val="009066E5"/>
    <w:rsid w:val="009079E1"/>
    <w:rsid w:val="009079F7"/>
    <w:rsid w:val="00907EC8"/>
    <w:rsid w:val="00910505"/>
    <w:rsid w:val="009105D6"/>
    <w:rsid w:val="009105FC"/>
    <w:rsid w:val="009107A6"/>
    <w:rsid w:val="00910BE1"/>
    <w:rsid w:val="00910C98"/>
    <w:rsid w:val="00910D98"/>
    <w:rsid w:val="00910E86"/>
    <w:rsid w:val="00910EE6"/>
    <w:rsid w:val="009115B3"/>
    <w:rsid w:val="009121CE"/>
    <w:rsid w:val="009137CA"/>
    <w:rsid w:val="00913F13"/>
    <w:rsid w:val="009145CA"/>
    <w:rsid w:val="00915FBA"/>
    <w:rsid w:val="009164F0"/>
    <w:rsid w:val="00916F55"/>
    <w:rsid w:val="0091730C"/>
    <w:rsid w:val="00917934"/>
    <w:rsid w:val="00917BD2"/>
    <w:rsid w:val="00917D52"/>
    <w:rsid w:val="00917D94"/>
    <w:rsid w:val="0092022E"/>
    <w:rsid w:val="0092138A"/>
    <w:rsid w:val="009217BC"/>
    <w:rsid w:val="00921AE5"/>
    <w:rsid w:val="00922A39"/>
    <w:rsid w:val="00922EC1"/>
    <w:rsid w:val="00923525"/>
    <w:rsid w:val="009238EB"/>
    <w:rsid w:val="009239E8"/>
    <w:rsid w:val="0092428F"/>
    <w:rsid w:val="00924435"/>
    <w:rsid w:val="00924811"/>
    <w:rsid w:val="00924E1D"/>
    <w:rsid w:val="0092542E"/>
    <w:rsid w:val="0092568F"/>
    <w:rsid w:val="00930931"/>
    <w:rsid w:val="00930E74"/>
    <w:rsid w:val="00932A47"/>
    <w:rsid w:val="00932CAA"/>
    <w:rsid w:val="00932D9B"/>
    <w:rsid w:val="00932E59"/>
    <w:rsid w:val="00933758"/>
    <w:rsid w:val="009339CD"/>
    <w:rsid w:val="00933B66"/>
    <w:rsid w:val="0093523B"/>
    <w:rsid w:val="00935721"/>
    <w:rsid w:val="00935ADA"/>
    <w:rsid w:val="00935C84"/>
    <w:rsid w:val="009361EA"/>
    <w:rsid w:val="00937266"/>
    <w:rsid w:val="00940C57"/>
    <w:rsid w:val="0094197B"/>
    <w:rsid w:val="00942688"/>
    <w:rsid w:val="009434EC"/>
    <w:rsid w:val="009446DF"/>
    <w:rsid w:val="00945237"/>
    <w:rsid w:val="00946A8C"/>
    <w:rsid w:val="00946F3F"/>
    <w:rsid w:val="009500BF"/>
    <w:rsid w:val="009500E8"/>
    <w:rsid w:val="00950133"/>
    <w:rsid w:val="00950412"/>
    <w:rsid w:val="00950CE8"/>
    <w:rsid w:val="0095102D"/>
    <w:rsid w:val="0095111E"/>
    <w:rsid w:val="009511E9"/>
    <w:rsid w:val="00951ADE"/>
    <w:rsid w:val="00952F6C"/>
    <w:rsid w:val="0095323A"/>
    <w:rsid w:val="009533DC"/>
    <w:rsid w:val="00953822"/>
    <w:rsid w:val="00954BA5"/>
    <w:rsid w:val="0095554B"/>
    <w:rsid w:val="00955688"/>
    <w:rsid w:val="00955DF1"/>
    <w:rsid w:val="0095625D"/>
    <w:rsid w:val="00956C2C"/>
    <w:rsid w:val="009574D1"/>
    <w:rsid w:val="0095777C"/>
    <w:rsid w:val="0096082B"/>
    <w:rsid w:val="0096121F"/>
    <w:rsid w:val="00962610"/>
    <w:rsid w:val="00963124"/>
    <w:rsid w:val="009635D1"/>
    <w:rsid w:val="009636CD"/>
    <w:rsid w:val="0096377D"/>
    <w:rsid w:val="00963BA8"/>
    <w:rsid w:val="009640E0"/>
    <w:rsid w:val="0096476A"/>
    <w:rsid w:val="00964CEE"/>
    <w:rsid w:val="00965053"/>
    <w:rsid w:val="00965CBE"/>
    <w:rsid w:val="00966B8D"/>
    <w:rsid w:val="00967845"/>
    <w:rsid w:val="0097016E"/>
    <w:rsid w:val="00970B81"/>
    <w:rsid w:val="00970F21"/>
    <w:rsid w:val="009710F0"/>
    <w:rsid w:val="00971B4E"/>
    <w:rsid w:val="00971CD0"/>
    <w:rsid w:val="009723EE"/>
    <w:rsid w:val="009738B4"/>
    <w:rsid w:val="0097522B"/>
    <w:rsid w:val="009767E9"/>
    <w:rsid w:val="009769B1"/>
    <w:rsid w:val="00980926"/>
    <w:rsid w:val="00981142"/>
    <w:rsid w:val="00983041"/>
    <w:rsid w:val="0098333C"/>
    <w:rsid w:val="009845A1"/>
    <w:rsid w:val="0098574B"/>
    <w:rsid w:val="0098584D"/>
    <w:rsid w:val="009858BC"/>
    <w:rsid w:val="009872E3"/>
    <w:rsid w:val="00987D13"/>
    <w:rsid w:val="0099304E"/>
    <w:rsid w:val="00993D4E"/>
    <w:rsid w:val="00993F0F"/>
    <w:rsid w:val="00994749"/>
    <w:rsid w:val="00994D88"/>
    <w:rsid w:val="00994E5B"/>
    <w:rsid w:val="00995242"/>
    <w:rsid w:val="00996974"/>
    <w:rsid w:val="0099733C"/>
    <w:rsid w:val="009A084F"/>
    <w:rsid w:val="009A1193"/>
    <w:rsid w:val="009A161F"/>
    <w:rsid w:val="009A205C"/>
    <w:rsid w:val="009A25AD"/>
    <w:rsid w:val="009A27F9"/>
    <w:rsid w:val="009A2C69"/>
    <w:rsid w:val="009A32E6"/>
    <w:rsid w:val="009A3894"/>
    <w:rsid w:val="009A4228"/>
    <w:rsid w:val="009A4353"/>
    <w:rsid w:val="009A46A5"/>
    <w:rsid w:val="009A4CC3"/>
    <w:rsid w:val="009A56FD"/>
    <w:rsid w:val="009A5F00"/>
    <w:rsid w:val="009A6E3B"/>
    <w:rsid w:val="009A715D"/>
    <w:rsid w:val="009B013D"/>
    <w:rsid w:val="009B10FB"/>
    <w:rsid w:val="009B116F"/>
    <w:rsid w:val="009B1628"/>
    <w:rsid w:val="009B1C73"/>
    <w:rsid w:val="009B2B22"/>
    <w:rsid w:val="009B361E"/>
    <w:rsid w:val="009B3A0E"/>
    <w:rsid w:val="009B418E"/>
    <w:rsid w:val="009B4594"/>
    <w:rsid w:val="009B4C41"/>
    <w:rsid w:val="009B4E6F"/>
    <w:rsid w:val="009B4ED3"/>
    <w:rsid w:val="009B5950"/>
    <w:rsid w:val="009B5E69"/>
    <w:rsid w:val="009B73D7"/>
    <w:rsid w:val="009B7CDC"/>
    <w:rsid w:val="009B7D88"/>
    <w:rsid w:val="009C0164"/>
    <w:rsid w:val="009C0619"/>
    <w:rsid w:val="009C0A9B"/>
    <w:rsid w:val="009C1803"/>
    <w:rsid w:val="009C1CD1"/>
    <w:rsid w:val="009C2A1A"/>
    <w:rsid w:val="009C2F4C"/>
    <w:rsid w:val="009C383B"/>
    <w:rsid w:val="009C3C52"/>
    <w:rsid w:val="009C3E2D"/>
    <w:rsid w:val="009C43B1"/>
    <w:rsid w:val="009C442C"/>
    <w:rsid w:val="009C4F44"/>
    <w:rsid w:val="009C5419"/>
    <w:rsid w:val="009C6154"/>
    <w:rsid w:val="009C6371"/>
    <w:rsid w:val="009C6BB9"/>
    <w:rsid w:val="009C72AB"/>
    <w:rsid w:val="009C7330"/>
    <w:rsid w:val="009C73AD"/>
    <w:rsid w:val="009C770A"/>
    <w:rsid w:val="009D092A"/>
    <w:rsid w:val="009D1821"/>
    <w:rsid w:val="009D20F5"/>
    <w:rsid w:val="009D21E8"/>
    <w:rsid w:val="009D3113"/>
    <w:rsid w:val="009D3551"/>
    <w:rsid w:val="009D3B13"/>
    <w:rsid w:val="009D5509"/>
    <w:rsid w:val="009D59E6"/>
    <w:rsid w:val="009D5F70"/>
    <w:rsid w:val="009D605C"/>
    <w:rsid w:val="009D65C4"/>
    <w:rsid w:val="009D7AB6"/>
    <w:rsid w:val="009D7F58"/>
    <w:rsid w:val="009E001D"/>
    <w:rsid w:val="009E0768"/>
    <w:rsid w:val="009E2497"/>
    <w:rsid w:val="009E371E"/>
    <w:rsid w:val="009E3A71"/>
    <w:rsid w:val="009E4685"/>
    <w:rsid w:val="009E4BE6"/>
    <w:rsid w:val="009E50C8"/>
    <w:rsid w:val="009E521E"/>
    <w:rsid w:val="009E5473"/>
    <w:rsid w:val="009E619D"/>
    <w:rsid w:val="009E6FB3"/>
    <w:rsid w:val="009E7C1C"/>
    <w:rsid w:val="009F032E"/>
    <w:rsid w:val="009F0B2A"/>
    <w:rsid w:val="009F0CAC"/>
    <w:rsid w:val="009F1464"/>
    <w:rsid w:val="009F274B"/>
    <w:rsid w:val="009F33AB"/>
    <w:rsid w:val="009F34E4"/>
    <w:rsid w:val="009F3B34"/>
    <w:rsid w:val="009F3D5B"/>
    <w:rsid w:val="009F5002"/>
    <w:rsid w:val="009F5141"/>
    <w:rsid w:val="009F5417"/>
    <w:rsid w:val="009F6892"/>
    <w:rsid w:val="009F77E7"/>
    <w:rsid w:val="00A0055E"/>
    <w:rsid w:val="00A0079E"/>
    <w:rsid w:val="00A00935"/>
    <w:rsid w:val="00A00A45"/>
    <w:rsid w:val="00A01323"/>
    <w:rsid w:val="00A01A86"/>
    <w:rsid w:val="00A01B77"/>
    <w:rsid w:val="00A02A13"/>
    <w:rsid w:val="00A02A69"/>
    <w:rsid w:val="00A03B42"/>
    <w:rsid w:val="00A03D42"/>
    <w:rsid w:val="00A05DF6"/>
    <w:rsid w:val="00A061CA"/>
    <w:rsid w:val="00A061E6"/>
    <w:rsid w:val="00A061EF"/>
    <w:rsid w:val="00A063BD"/>
    <w:rsid w:val="00A10874"/>
    <w:rsid w:val="00A10A62"/>
    <w:rsid w:val="00A10B74"/>
    <w:rsid w:val="00A10F54"/>
    <w:rsid w:val="00A113AF"/>
    <w:rsid w:val="00A12FC6"/>
    <w:rsid w:val="00A13447"/>
    <w:rsid w:val="00A14756"/>
    <w:rsid w:val="00A14D0F"/>
    <w:rsid w:val="00A151BF"/>
    <w:rsid w:val="00A1726B"/>
    <w:rsid w:val="00A1738C"/>
    <w:rsid w:val="00A17B2D"/>
    <w:rsid w:val="00A17F25"/>
    <w:rsid w:val="00A200CE"/>
    <w:rsid w:val="00A208D9"/>
    <w:rsid w:val="00A21827"/>
    <w:rsid w:val="00A22596"/>
    <w:rsid w:val="00A231E2"/>
    <w:rsid w:val="00A23704"/>
    <w:rsid w:val="00A2474B"/>
    <w:rsid w:val="00A263B2"/>
    <w:rsid w:val="00A2687B"/>
    <w:rsid w:val="00A275EF"/>
    <w:rsid w:val="00A27B1E"/>
    <w:rsid w:val="00A30735"/>
    <w:rsid w:val="00A30830"/>
    <w:rsid w:val="00A30933"/>
    <w:rsid w:val="00A30950"/>
    <w:rsid w:val="00A315A0"/>
    <w:rsid w:val="00A319C8"/>
    <w:rsid w:val="00A31D4E"/>
    <w:rsid w:val="00A3231D"/>
    <w:rsid w:val="00A329ED"/>
    <w:rsid w:val="00A33470"/>
    <w:rsid w:val="00A334F2"/>
    <w:rsid w:val="00A34404"/>
    <w:rsid w:val="00A345E8"/>
    <w:rsid w:val="00A359E6"/>
    <w:rsid w:val="00A36E84"/>
    <w:rsid w:val="00A37178"/>
    <w:rsid w:val="00A37604"/>
    <w:rsid w:val="00A377E2"/>
    <w:rsid w:val="00A403D4"/>
    <w:rsid w:val="00A40F9F"/>
    <w:rsid w:val="00A415F9"/>
    <w:rsid w:val="00A41B24"/>
    <w:rsid w:val="00A42919"/>
    <w:rsid w:val="00A43348"/>
    <w:rsid w:val="00A43936"/>
    <w:rsid w:val="00A43A47"/>
    <w:rsid w:val="00A44B71"/>
    <w:rsid w:val="00A44C5F"/>
    <w:rsid w:val="00A44CC0"/>
    <w:rsid w:val="00A453FE"/>
    <w:rsid w:val="00A46372"/>
    <w:rsid w:val="00A46932"/>
    <w:rsid w:val="00A46C97"/>
    <w:rsid w:val="00A50159"/>
    <w:rsid w:val="00A5166A"/>
    <w:rsid w:val="00A51DE2"/>
    <w:rsid w:val="00A526CC"/>
    <w:rsid w:val="00A52FE0"/>
    <w:rsid w:val="00A537F5"/>
    <w:rsid w:val="00A54735"/>
    <w:rsid w:val="00A54F63"/>
    <w:rsid w:val="00A5570D"/>
    <w:rsid w:val="00A55766"/>
    <w:rsid w:val="00A559C8"/>
    <w:rsid w:val="00A565B9"/>
    <w:rsid w:val="00A5727E"/>
    <w:rsid w:val="00A6017F"/>
    <w:rsid w:val="00A60BF2"/>
    <w:rsid w:val="00A614E6"/>
    <w:rsid w:val="00A6159A"/>
    <w:rsid w:val="00A6176A"/>
    <w:rsid w:val="00A621FA"/>
    <w:rsid w:val="00A623F3"/>
    <w:rsid w:val="00A62400"/>
    <w:rsid w:val="00A6312E"/>
    <w:rsid w:val="00A6367E"/>
    <w:rsid w:val="00A64031"/>
    <w:rsid w:val="00A64CA4"/>
    <w:rsid w:val="00A650DF"/>
    <w:rsid w:val="00A657CE"/>
    <w:rsid w:val="00A65C20"/>
    <w:rsid w:val="00A65F5E"/>
    <w:rsid w:val="00A66637"/>
    <w:rsid w:val="00A669D8"/>
    <w:rsid w:val="00A66C6A"/>
    <w:rsid w:val="00A678C9"/>
    <w:rsid w:val="00A7058C"/>
    <w:rsid w:val="00A7142D"/>
    <w:rsid w:val="00A72561"/>
    <w:rsid w:val="00A73741"/>
    <w:rsid w:val="00A75083"/>
    <w:rsid w:val="00A75A53"/>
    <w:rsid w:val="00A75D17"/>
    <w:rsid w:val="00A764C5"/>
    <w:rsid w:val="00A769F0"/>
    <w:rsid w:val="00A77222"/>
    <w:rsid w:val="00A773FD"/>
    <w:rsid w:val="00A77C50"/>
    <w:rsid w:val="00A77CEF"/>
    <w:rsid w:val="00A80021"/>
    <w:rsid w:val="00A80DF0"/>
    <w:rsid w:val="00A812E8"/>
    <w:rsid w:val="00A813DB"/>
    <w:rsid w:val="00A817F5"/>
    <w:rsid w:val="00A81A43"/>
    <w:rsid w:val="00A82746"/>
    <w:rsid w:val="00A829CD"/>
    <w:rsid w:val="00A83B4E"/>
    <w:rsid w:val="00A83CB8"/>
    <w:rsid w:val="00A845B9"/>
    <w:rsid w:val="00A84CEA"/>
    <w:rsid w:val="00A84D7F"/>
    <w:rsid w:val="00A859BA"/>
    <w:rsid w:val="00A86F09"/>
    <w:rsid w:val="00A874C1"/>
    <w:rsid w:val="00A87661"/>
    <w:rsid w:val="00A87FE9"/>
    <w:rsid w:val="00A90315"/>
    <w:rsid w:val="00A90455"/>
    <w:rsid w:val="00A90A56"/>
    <w:rsid w:val="00A912E7"/>
    <w:rsid w:val="00A91DBF"/>
    <w:rsid w:val="00A92BE7"/>
    <w:rsid w:val="00A937D4"/>
    <w:rsid w:val="00A93BEF"/>
    <w:rsid w:val="00A94698"/>
    <w:rsid w:val="00A94E07"/>
    <w:rsid w:val="00A95C4A"/>
    <w:rsid w:val="00A9661C"/>
    <w:rsid w:val="00A96B11"/>
    <w:rsid w:val="00A97480"/>
    <w:rsid w:val="00A974B3"/>
    <w:rsid w:val="00AA0081"/>
    <w:rsid w:val="00AA01FA"/>
    <w:rsid w:val="00AA0261"/>
    <w:rsid w:val="00AA02ED"/>
    <w:rsid w:val="00AA0D18"/>
    <w:rsid w:val="00AA0F3F"/>
    <w:rsid w:val="00AA1812"/>
    <w:rsid w:val="00AA2348"/>
    <w:rsid w:val="00AA2634"/>
    <w:rsid w:val="00AA2B4E"/>
    <w:rsid w:val="00AA3126"/>
    <w:rsid w:val="00AA36EC"/>
    <w:rsid w:val="00AA4317"/>
    <w:rsid w:val="00AA5A3E"/>
    <w:rsid w:val="00AA5C78"/>
    <w:rsid w:val="00AA678A"/>
    <w:rsid w:val="00AA7669"/>
    <w:rsid w:val="00AA7C85"/>
    <w:rsid w:val="00AA7F74"/>
    <w:rsid w:val="00AB099B"/>
    <w:rsid w:val="00AB0EAB"/>
    <w:rsid w:val="00AB15E1"/>
    <w:rsid w:val="00AB17F5"/>
    <w:rsid w:val="00AB1B33"/>
    <w:rsid w:val="00AB1D8A"/>
    <w:rsid w:val="00AB20BF"/>
    <w:rsid w:val="00AB2534"/>
    <w:rsid w:val="00AB34B2"/>
    <w:rsid w:val="00AB57A8"/>
    <w:rsid w:val="00AB5D26"/>
    <w:rsid w:val="00AB6476"/>
    <w:rsid w:val="00AB67B7"/>
    <w:rsid w:val="00AB6CD8"/>
    <w:rsid w:val="00AB789E"/>
    <w:rsid w:val="00AC00F6"/>
    <w:rsid w:val="00AC08AD"/>
    <w:rsid w:val="00AC09B0"/>
    <w:rsid w:val="00AC1222"/>
    <w:rsid w:val="00AC1B1F"/>
    <w:rsid w:val="00AC1FB4"/>
    <w:rsid w:val="00AC28B1"/>
    <w:rsid w:val="00AC290C"/>
    <w:rsid w:val="00AC2CD9"/>
    <w:rsid w:val="00AC38C5"/>
    <w:rsid w:val="00AC4388"/>
    <w:rsid w:val="00AC46C7"/>
    <w:rsid w:val="00AC4901"/>
    <w:rsid w:val="00AC53C5"/>
    <w:rsid w:val="00AC572A"/>
    <w:rsid w:val="00AC5880"/>
    <w:rsid w:val="00AC5BD2"/>
    <w:rsid w:val="00AC6640"/>
    <w:rsid w:val="00AC67B6"/>
    <w:rsid w:val="00AC7EC3"/>
    <w:rsid w:val="00AC7FEE"/>
    <w:rsid w:val="00AD0AAF"/>
    <w:rsid w:val="00AD0ADA"/>
    <w:rsid w:val="00AD0B71"/>
    <w:rsid w:val="00AD1C5A"/>
    <w:rsid w:val="00AD1CC0"/>
    <w:rsid w:val="00AD2FC7"/>
    <w:rsid w:val="00AD357E"/>
    <w:rsid w:val="00AD3A6C"/>
    <w:rsid w:val="00AD40BF"/>
    <w:rsid w:val="00AD52BB"/>
    <w:rsid w:val="00AD532E"/>
    <w:rsid w:val="00AD61D4"/>
    <w:rsid w:val="00AD61E1"/>
    <w:rsid w:val="00AD6A89"/>
    <w:rsid w:val="00AD77F6"/>
    <w:rsid w:val="00AE02AA"/>
    <w:rsid w:val="00AE0642"/>
    <w:rsid w:val="00AE1545"/>
    <w:rsid w:val="00AE1ABE"/>
    <w:rsid w:val="00AE2D91"/>
    <w:rsid w:val="00AE2DB4"/>
    <w:rsid w:val="00AE4251"/>
    <w:rsid w:val="00AE5DE8"/>
    <w:rsid w:val="00AE6417"/>
    <w:rsid w:val="00AE768B"/>
    <w:rsid w:val="00AF02A5"/>
    <w:rsid w:val="00AF22DF"/>
    <w:rsid w:val="00AF24B6"/>
    <w:rsid w:val="00AF3FD2"/>
    <w:rsid w:val="00AF4FCF"/>
    <w:rsid w:val="00AF62D6"/>
    <w:rsid w:val="00AF64E2"/>
    <w:rsid w:val="00AF6B09"/>
    <w:rsid w:val="00AF6C31"/>
    <w:rsid w:val="00AF6EB5"/>
    <w:rsid w:val="00B00EB2"/>
    <w:rsid w:val="00B01817"/>
    <w:rsid w:val="00B0261A"/>
    <w:rsid w:val="00B02D08"/>
    <w:rsid w:val="00B03B42"/>
    <w:rsid w:val="00B046CF"/>
    <w:rsid w:val="00B04BF1"/>
    <w:rsid w:val="00B05600"/>
    <w:rsid w:val="00B05AB0"/>
    <w:rsid w:val="00B063ED"/>
    <w:rsid w:val="00B06639"/>
    <w:rsid w:val="00B0663A"/>
    <w:rsid w:val="00B07751"/>
    <w:rsid w:val="00B11801"/>
    <w:rsid w:val="00B119FB"/>
    <w:rsid w:val="00B14057"/>
    <w:rsid w:val="00B14226"/>
    <w:rsid w:val="00B143AF"/>
    <w:rsid w:val="00B147D2"/>
    <w:rsid w:val="00B14D01"/>
    <w:rsid w:val="00B150CD"/>
    <w:rsid w:val="00B157E7"/>
    <w:rsid w:val="00B1660B"/>
    <w:rsid w:val="00B17529"/>
    <w:rsid w:val="00B179A6"/>
    <w:rsid w:val="00B23257"/>
    <w:rsid w:val="00B23909"/>
    <w:rsid w:val="00B240DD"/>
    <w:rsid w:val="00B24462"/>
    <w:rsid w:val="00B24512"/>
    <w:rsid w:val="00B24892"/>
    <w:rsid w:val="00B24D66"/>
    <w:rsid w:val="00B25A83"/>
    <w:rsid w:val="00B25AB8"/>
    <w:rsid w:val="00B264B8"/>
    <w:rsid w:val="00B27DBA"/>
    <w:rsid w:val="00B303F3"/>
    <w:rsid w:val="00B31AD2"/>
    <w:rsid w:val="00B31D70"/>
    <w:rsid w:val="00B33015"/>
    <w:rsid w:val="00B3312B"/>
    <w:rsid w:val="00B3465B"/>
    <w:rsid w:val="00B35A76"/>
    <w:rsid w:val="00B3603B"/>
    <w:rsid w:val="00B36A85"/>
    <w:rsid w:val="00B36EC3"/>
    <w:rsid w:val="00B3796E"/>
    <w:rsid w:val="00B37EFF"/>
    <w:rsid w:val="00B40215"/>
    <w:rsid w:val="00B410A6"/>
    <w:rsid w:val="00B418C9"/>
    <w:rsid w:val="00B4275C"/>
    <w:rsid w:val="00B43164"/>
    <w:rsid w:val="00B43211"/>
    <w:rsid w:val="00B43294"/>
    <w:rsid w:val="00B439F4"/>
    <w:rsid w:val="00B44CC3"/>
    <w:rsid w:val="00B455D4"/>
    <w:rsid w:val="00B45654"/>
    <w:rsid w:val="00B46F57"/>
    <w:rsid w:val="00B47787"/>
    <w:rsid w:val="00B500A0"/>
    <w:rsid w:val="00B50A15"/>
    <w:rsid w:val="00B50A93"/>
    <w:rsid w:val="00B51349"/>
    <w:rsid w:val="00B51BB3"/>
    <w:rsid w:val="00B5270D"/>
    <w:rsid w:val="00B528F1"/>
    <w:rsid w:val="00B529D8"/>
    <w:rsid w:val="00B533CE"/>
    <w:rsid w:val="00B53A38"/>
    <w:rsid w:val="00B54491"/>
    <w:rsid w:val="00B54B18"/>
    <w:rsid w:val="00B5502C"/>
    <w:rsid w:val="00B55451"/>
    <w:rsid w:val="00B559B0"/>
    <w:rsid w:val="00B56655"/>
    <w:rsid w:val="00B605CA"/>
    <w:rsid w:val="00B60894"/>
    <w:rsid w:val="00B60AB3"/>
    <w:rsid w:val="00B64790"/>
    <w:rsid w:val="00B647B3"/>
    <w:rsid w:val="00B6513B"/>
    <w:rsid w:val="00B65191"/>
    <w:rsid w:val="00B663F5"/>
    <w:rsid w:val="00B67923"/>
    <w:rsid w:val="00B70737"/>
    <w:rsid w:val="00B7099C"/>
    <w:rsid w:val="00B71101"/>
    <w:rsid w:val="00B712CE"/>
    <w:rsid w:val="00B72468"/>
    <w:rsid w:val="00B72714"/>
    <w:rsid w:val="00B73ED9"/>
    <w:rsid w:val="00B7426B"/>
    <w:rsid w:val="00B7470A"/>
    <w:rsid w:val="00B74B78"/>
    <w:rsid w:val="00B75B84"/>
    <w:rsid w:val="00B76614"/>
    <w:rsid w:val="00B76724"/>
    <w:rsid w:val="00B76B6E"/>
    <w:rsid w:val="00B76BA5"/>
    <w:rsid w:val="00B76F36"/>
    <w:rsid w:val="00B8050E"/>
    <w:rsid w:val="00B807D4"/>
    <w:rsid w:val="00B81ED1"/>
    <w:rsid w:val="00B832C8"/>
    <w:rsid w:val="00B832EE"/>
    <w:rsid w:val="00B83F8E"/>
    <w:rsid w:val="00B84910"/>
    <w:rsid w:val="00B85170"/>
    <w:rsid w:val="00B8566E"/>
    <w:rsid w:val="00B85EB8"/>
    <w:rsid w:val="00B85FDD"/>
    <w:rsid w:val="00B90A1F"/>
    <w:rsid w:val="00B90DF1"/>
    <w:rsid w:val="00B91643"/>
    <w:rsid w:val="00B91B29"/>
    <w:rsid w:val="00B92E87"/>
    <w:rsid w:val="00B92F4E"/>
    <w:rsid w:val="00B93B00"/>
    <w:rsid w:val="00B93DDB"/>
    <w:rsid w:val="00B9454D"/>
    <w:rsid w:val="00B9618C"/>
    <w:rsid w:val="00B96261"/>
    <w:rsid w:val="00B96269"/>
    <w:rsid w:val="00B967A1"/>
    <w:rsid w:val="00BA015B"/>
    <w:rsid w:val="00BA11D4"/>
    <w:rsid w:val="00BA11F5"/>
    <w:rsid w:val="00BA3427"/>
    <w:rsid w:val="00BA3DBB"/>
    <w:rsid w:val="00BA4A6A"/>
    <w:rsid w:val="00BA4B98"/>
    <w:rsid w:val="00BA4D80"/>
    <w:rsid w:val="00BA55CC"/>
    <w:rsid w:val="00BA59AB"/>
    <w:rsid w:val="00BA676E"/>
    <w:rsid w:val="00BA6899"/>
    <w:rsid w:val="00BA6D12"/>
    <w:rsid w:val="00BA7686"/>
    <w:rsid w:val="00BB00FE"/>
    <w:rsid w:val="00BB0795"/>
    <w:rsid w:val="00BB1181"/>
    <w:rsid w:val="00BB186F"/>
    <w:rsid w:val="00BB37C7"/>
    <w:rsid w:val="00BB5EFD"/>
    <w:rsid w:val="00BB62FF"/>
    <w:rsid w:val="00BB64F6"/>
    <w:rsid w:val="00BB6506"/>
    <w:rsid w:val="00BB6DF4"/>
    <w:rsid w:val="00BC0022"/>
    <w:rsid w:val="00BC0069"/>
    <w:rsid w:val="00BC009D"/>
    <w:rsid w:val="00BC0F46"/>
    <w:rsid w:val="00BC1700"/>
    <w:rsid w:val="00BC172C"/>
    <w:rsid w:val="00BC1901"/>
    <w:rsid w:val="00BC1963"/>
    <w:rsid w:val="00BC2228"/>
    <w:rsid w:val="00BC370D"/>
    <w:rsid w:val="00BC3E17"/>
    <w:rsid w:val="00BC3F8D"/>
    <w:rsid w:val="00BC42A8"/>
    <w:rsid w:val="00BC43BC"/>
    <w:rsid w:val="00BC4D18"/>
    <w:rsid w:val="00BC5652"/>
    <w:rsid w:val="00BC58DC"/>
    <w:rsid w:val="00BC7B1D"/>
    <w:rsid w:val="00BD0E09"/>
    <w:rsid w:val="00BD100D"/>
    <w:rsid w:val="00BD172A"/>
    <w:rsid w:val="00BD1762"/>
    <w:rsid w:val="00BD1A18"/>
    <w:rsid w:val="00BD1B41"/>
    <w:rsid w:val="00BD2136"/>
    <w:rsid w:val="00BD2426"/>
    <w:rsid w:val="00BD26C6"/>
    <w:rsid w:val="00BD2A51"/>
    <w:rsid w:val="00BD37B8"/>
    <w:rsid w:val="00BD4454"/>
    <w:rsid w:val="00BD57BC"/>
    <w:rsid w:val="00BD5DBE"/>
    <w:rsid w:val="00BD63CC"/>
    <w:rsid w:val="00BD67A4"/>
    <w:rsid w:val="00BD6869"/>
    <w:rsid w:val="00BD7331"/>
    <w:rsid w:val="00BD74F5"/>
    <w:rsid w:val="00BE08A9"/>
    <w:rsid w:val="00BE129A"/>
    <w:rsid w:val="00BE1546"/>
    <w:rsid w:val="00BE1EF4"/>
    <w:rsid w:val="00BE251B"/>
    <w:rsid w:val="00BE3A12"/>
    <w:rsid w:val="00BE421B"/>
    <w:rsid w:val="00BE43C0"/>
    <w:rsid w:val="00BE68C6"/>
    <w:rsid w:val="00BE6F4C"/>
    <w:rsid w:val="00BE7337"/>
    <w:rsid w:val="00BE75D7"/>
    <w:rsid w:val="00BF034C"/>
    <w:rsid w:val="00BF0692"/>
    <w:rsid w:val="00BF1131"/>
    <w:rsid w:val="00BF1207"/>
    <w:rsid w:val="00BF1979"/>
    <w:rsid w:val="00BF1D5E"/>
    <w:rsid w:val="00BF24DF"/>
    <w:rsid w:val="00BF30D5"/>
    <w:rsid w:val="00BF3CD1"/>
    <w:rsid w:val="00BF484A"/>
    <w:rsid w:val="00BF7089"/>
    <w:rsid w:val="00BF7552"/>
    <w:rsid w:val="00BF77A2"/>
    <w:rsid w:val="00BF78AD"/>
    <w:rsid w:val="00C00284"/>
    <w:rsid w:val="00C019A6"/>
    <w:rsid w:val="00C0212C"/>
    <w:rsid w:val="00C02979"/>
    <w:rsid w:val="00C0409A"/>
    <w:rsid w:val="00C04EC1"/>
    <w:rsid w:val="00C05082"/>
    <w:rsid w:val="00C05141"/>
    <w:rsid w:val="00C0628F"/>
    <w:rsid w:val="00C06F07"/>
    <w:rsid w:val="00C07367"/>
    <w:rsid w:val="00C07A42"/>
    <w:rsid w:val="00C10440"/>
    <w:rsid w:val="00C10A0F"/>
    <w:rsid w:val="00C11A97"/>
    <w:rsid w:val="00C11C8B"/>
    <w:rsid w:val="00C12BB1"/>
    <w:rsid w:val="00C13038"/>
    <w:rsid w:val="00C133F6"/>
    <w:rsid w:val="00C13805"/>
    <w:rsid w:val="00C13A7B"/>
    <w:rsid w:val="00C13A8C"/>
    <w:rsid w:val="00C13DDD"/>
    <w:rsid w:val="00C159AD"/>
    <w:rsid w:val="00C15F07"/>
    <w:rsid w:val="00C16144"/>
    <w:rsid w:val="00C16647"/>
    <w:rsid w:val="00C16692"/>
    <w:rsid w:val="00C168BC"/>
    <w:rsid w:val="00C16BA7"/>
    <w:rsid w:val="00C16EC2"/>
    <w:rsid w:val="00C16EFC"/>
    <w:rsid w:val="00C173D1"/>
    <w:rsid w:val="00C17E89"/>
    <w:rsid w:val="00C20415"/>
    <w:rsid w:val="00C210C2"/>
    <w:rsid w:val="00C21428"/>
    <w:rsid w:val="00C2217F"/>
    <w:rsid w:val="00C2365E"/>
    <w:rsid w:val="00C24723"/>
    <w:rsid w:val="00C25529"/>
    <w:rsid w:val="00C25548"/>
    <w:rsid w:val="00C25BE0"/>
    <w:rsid w:val="00C2705D"/>
    <w:rsid w:val="00C27AE4"/>
    <w:rsid w:val="00C3173D"/>
    <w:rsid w:val="00C31B90"/>
    <w:rsid w:val="00C31EDA"/>
    <w:rsid w:val="00C3200D"/>
    <w:rsid w:val="00C32051"/>
    <w:rsid w:val="00C32CCB"/>
    <w:rsid w:val="00C33594"/>
    <w:rsid w:val="00C3437F"/>
    <w:rsid w:val="00C34408"/>
    <w:rsid w:val="00C344E1"/>
    <w:rsid w:val="00C34B97"/>
    <w:rsid w:val="00C35C87"/>
    <w:rsid w:val="00C35CAC"/>
    <w:rsid w:val="00C36068"/>
    <w:rsid w:val="00C361E1"/>
    <w:rsid w:val="00C3678D"/>
    <w:rsid w:val="00C36A14"/>
    <w:rsid w:val="00C37D45"/>
    <w:rsid w:val="00C4049E"/>
    <w:rsid w:val="00C409AF"/>
    <w:rsid w:val="00C40AFF"/>
    <w:rsid w:val="00C40C51"/>
    <w:rsid w:val="00C40E6E"/>
    <w:rsid w:val="00C41C55"/>
    <w:rsid w:val="00C41CAD"/>
    <w:rsid w:val="00C4220C"/>
    <w:rsid w:val="00C424E9"/>
    <w:rsid w:val="00C4252B"/>
    <w:rsid w:val="00C4320E"/>
    <w:rsid w:val="00C43D41"/>
    <w:rsid w:val="00C448F3"/>
    <w:rsid w:val="00C44C9B"/>
    <w:rsid w:val="00C4553A"/>
    <w:rsid w:val="00C459BC"/>
    <w:rsid w:val="00C4618E"/>
    <w:rsid w:val="00C465DA"/>
    <w:rsid w:val="00C47877"/>
    <w:rsid w:val="00C47B89"/>
    <w:rsid w:val="00C505FB"/>
    <w:rsid w:val="00C50738"/>
    <w:rsid w:val="00C50B7F"/>
    <w:rsid w:val="00C51367"/>
    <w:rsid w:val="00C51E00"/>
    <w:rsid w:val="00C51F6F"/>
    <w:rsid w:val="00C5282C"/>
    <w:rsid w:val="00C52D92"/>
    <w:rsid w:val="00C53683"/>
    <w:rsid w:val="00C53AFE"/>
    <w:rsid w:val="00C541C0"/>
    <w:rsid w:val="00C54B1F"/>
    <w:rsid w:val="00C5575D"/>
    <w:rsid w:val="00C5655E"/>
    <w:rsid w:val="00C56601"/>
    <w:rsid w:val="00C56FF2"/>
    <w:rsid w:val="00C57AAE"/>
    <w:rsid w:val="00C601F0"/>
    <w:rsid w:val="00C60873"/>
    <w:rsid w:val="00C608D2"/>
    <w:rsid w:val="00C613AF"/>
    <w:rsid w:val="00C61623"/>
    <w:rsid w:val="00C6212C"/>
    <w:rsid w:val="00C625E6"/>
    <w:rsid w:val="00C63320"/>
    <w:rsid w:val="00C63750"/>
    <w:rsid w:val="00C63CAC"/>
    <w:rsid w:val="00C64045"/>
    <w:rsid w:val="00C64670"/>
    <w:rsid w:val="00C64A39"/>
    <w:rsid w:val="00C65450"/>
    <w:rsid w:val="00C6617A"/>
    <w:rsid w:val="00C66D93"/>
    <w:rsid w:val="00C66E94"/>
    <w:rsid w:val="00C6784C"/>
    <w:rsid w:val="00C67D35"/>
    <w:rsid w:val="00C708C1"/>
    <w:rsid w:val="00C71041"/>
    <w:rsid w:val="00C71693"/>
    <w:rsid w:val="00C7224D"/>
    <w:rsid w:val="00C72AF1"/>
    <w:rsid w:val="00C73F9D"/>
    <w:rsid w:val="00C7465A"/>
    <w:rsid w:val="00C75814"/>
    <w:rsid w:val="00C76633"/>
    <w:rsid w:val="00C767A1"/>
    <w:rsid w:val="00C80FF5"/>
    <w:rsid w:val="00C816C8"/>
    <w:rsid w:val="00C818C9"/>
    <w:rsid w:val="00C8199C"/>
    <w:rsid w:val="00C83038"/>
    <w:rsid w:val="00C83319"/>
    <w:rsid w:val="00C83503"/>
    <w:rsid w:val="00C835A6"/>
    <w:rsid w:val="00C839D2"/>
    <w:rsid w:val="00C853D6"/>
    <w:rsid w:val="00C85D68"/>
    <w:rsid w:val="00C85DBF"/>
    <w:rsid w:val="00C86B2A"/>
    <w:rsid w:val="00C8751E"/>
    <w:rsid w:val="00C87628"/>
    <w:rsid w:val="00C8769F"/>
    <w:rsid w:val="00C877E2"/>
    <w:rsid w:val="00C90744"/>
    <w:rsid w:val="00C91724"/>
    <w:rsid w:val="00C91CB5"/>
    <w:rsid w:val="00C92682"/>
    <w:rsid w:val="00C926F0"/>
    <w:rsid w:val="00C92F17"/>
    <w:rsid w:val="00C932A0"/>
    <w:rsid w:val="00C93F72"/>
    <w:rsid w:val="00C944A0"/>
    <w:rsid w:val="00C95270"/>
    <w:rsid w:val="00C96375"/>
    <w:rsid w:val="00C9731C"/>
    <w:rsid w:val="00C97823"/>
    <w:rsid w:val="00CA2317"/>
    <w:rsid w:val="00CA3C0D"/>
    <w:rsid w:val="00CA4E80"/>
    <w:rsid w:val="00CA4F08"/>
    <w:rsid w:val="00CA4F0B"/>
    <w:rsid w:val="00CA6A89"/>
    <w:rsid w:val="00CA7AF5"/>
    <w:rsid w:val="00CB0490"/>
    <w:rsid w:val="00CB0929"/>
    <w:rsid w:val="00CB0A2F"/>
    <w:rsid w:val="00CB1784"/>
    <w:rsid w:val="00CB211C"/>
    <w:rsid w:val="00CB321A"/>
    <w:rsid w:val="00CB3969"/>
    <w:rsid w:val="00CB3D5F"/>
    <w:rsid w:val="00CB475C"/>
    <w:rsid w:val="00CB48F7"/>
    <w:rsid w:val="00CB5D56"/>
    <w:rsid w:val="00CB5E8E"/>
    <w:rsid w:val="00CB60E7"/>
    <w:rsid w:val="00CB63B9"/>
    <w:rsid w:val="00CB6E17"/>
    <w:rsid w:val="00CB7707"/>
    <w:rsid w:val="00CC0807"/>
    <w:rsid w:val="00CC0FDB"/>
    <w:rsid w:val="00CC1BB6"/>
    <w:rsid w:val="00CC2076"/>
    <w:rsid w:val="00CC2723"/>
    <w:rsid w:val="00CC338A"/>
    <w:rsid w:val="00CC3A3A"/>
    <w:rsid w:val="00CC4C6F"/>
    <w:rsid w:val="00CC545C"/>
    <w:rsid w:val="00CC5C2B"/>
    <w:rsid w:val="00CC60D7"/>
    <w:rsid w:val="00CC6AE0"/>
    <w:rsid w:val="00CC7407"/>
    <w:rsid w:val="00CC7B67"/>
    <w:rsid w:val="00CC7C43"/>
    <w:rsid w:val="00CC7CC3"/>
    <w:rsid w:val="00CD184B"/>
    <w:rsid w:val="00CD253F"/>
    <w:rsid w:val="00CD369B"/>
    <w:rsid w:val="00CD5408"/>
    <w:rsid w:val="00CD55CB"/>
    <w:rsid w:val="00CD59CB"/>
    <w:rsid w:val="00CD5DAF"/>
    <w:rsid w:val="00CD613B"/>
    <w:rsid w:val="00CD6618"/>
    <w:rsid w:val="00CD751B"/>
    <w:rsid w:val="00CE054C"/>
    <w:rsid w:val="00CE2B0C"/>
    <w:rsid w:val="00CE2B3C"/>
    <w:rsid w:val="00CE2CD0"/>
    <w:rsid w:val="00CE2E58"/>
    <w:rsid w:val="00CE35CF"/>
    <w:rsid w:val="00CE4440"/>
    <w:rsid w:val="00CE4973"/>
    <w:rsid w:val="00CE4B53"/>
    <w:rsid w:val="00CE59E1"/>
    <w:rsid w:val="00CE63AE"/>
    <w:rsid w:val="00CE67F5"/>
    <w:rsid w:val="00CE6890"/>
    <w:rsid w:val="00CE6EC4"/>
    <w:rsid w:val="00CF0D1D"/>
    <w:rsid w:val="00CF139C"/>
    <w:rsid w:val="00CF2C40"/>
    <w:rsid w:val="00CF3DE2"/>
    <w:rsid w:val="00CF3E8A"/>
    <w:rsid w:val="00CF42B7"/>
    <w:rsid w:val="00CF4843"/>
    <w:rsid w:val="00CF587B"/>
    <w:rsid w:val="00CF65AF"/>
    <w:rsid w:val="00CF7071"/>
    <w:rsid w:val="00CF736F"/>
    <w:rsid w:val="00CF787B"/>
    <w:rsid w:val="00CF7B34"/>
    <w:rsid w:val="00D003B9"/>
    <w:rsid w:val="00D00B60"/>
    <w:rsid w:val="00D01C08"/>
    <w:rsid w:val="00D02125"/>
    <w:rsid w:val="00D0309D"/>
    <w:rsid w:val="00D03928"/>
    <w:rsid w:val="00D03A76"/>
    <w:rsid w:val="00D0414C"/>
    <w:rsid w:val="00D058FA"/>
    <w:rsid w:val="00D05DD4"/>
    <w:rsid w:val="00D06017"/>
    <w:rsid w:val="00D0702E"/>
    <w:rsid w:val="00D074C8"/>
    <w:rsid w:val="00D07C77"/>
    <w:rsid w:val="00D10555"/>
    <w:rsid w:val="00D10C22"/>
    <w:rsid w:val="00D10FB9"/>
    <w:rsid w:val="00D11FFB"/>
    <w:rsid w:val="00D13769"/>
    <w:rsid w:val="00D146BA"/>
    <w:rsid w:val="00D1481F"/>
    <w:rsid w:val="00D14A80"/>
    <w:rsid w:val="00D14E49"/>
    <w:rsid w:val="00D14E90"/>
    <w:rsid w:val="00D1504A"/>
    <w:rsid w:val="00D16257"/>
    <w:rsid w:val="00D16CC2"/>
    <w:rsid w:val="00D16F6C"/>
    <w:rsid w:val="00D17271"/>
    <w:rsid w:val="00D172F8"/>
    <w:rsid w:val="00D17C49"/>
    <w:rsid w:val="00D20617"/>
    <w:rsid w:val="00D20F3D"/>
    <w:rsid w:val="00D213B2"/>
    <w:rsid w:val="00D21AF2"/>
    <w:rsid w:val="00D223F5"/>
    <w:rsid w:val="00D22DAE"/>
    <w:rsid w:val="00D23591"/>
    <w:rsid w:val="00D2380D"/>
    <w:rsid w:val="00D239D1"/>
    <w:rsid w:val="00D23BE0"/>
    <w:rsid w:val="00D24154"/>
    <w:rsid w:val="00D242BD"/>
    <w:rsid w:val="00D243BC"/>
    <w:rsid w:val="00D24C91"/>
    <w:rsid w:val="00D257A0"/>
    <w:rsid w:val="00D26EE2"/>
    <w:rsid w:val="00D27E4F"/>
    <w:rsid w:val="00D30269"/>
    <w:rsid w:val="00D30563"/>
    <w:rsid w:val="00D306B1"/>
    <w:rsid w:val="00D31058"/>
    <w:rsid w:val="00D31595"/>
    <w:rsid w:val="00D31910"/>
    <w:rsid w:val="00D31ED6"/>
    <w:rsid w:val="00D321CE"/>
    <w:rsid w:val="00D32AE8"/>
    <w:rsid w:val="00D335E9"/>
    <w:rsid w:val="00D33907"/>
    <w:rsid w:val="00D3392D"/>
    <w:rsid w:val="00D33A6B"/>
    <w:rsid w:val="00D35D04"/>
    <w:rsid w:val="00D368B3"/>
    <w:rsid w:val="00D36901"/>
    <w:rsid w:val="00D36951"/>
    <w:rsid w:val="00D4072B"/>
    <w:rsid w:val="00D40C37"/>
    <w:rsid w:val="00D40D5A"/>
    <w:rsid w:val="00D417D4"/>
    <w:rsid w:val="00D4193A"/>
    <w:rsid w:val="00D41F4D"/>
    <w:rsid w:val="00D41F52"/>
    <w:rsid w:val="00D4239E"/>
    <w:rsid w:val="00D4249B"/>
    <w:rsid w:val="00D42879"/>
    <w:rsid w:val="00D432DD"/>
    <w:rsid w:val="00D434C0"/>
    <w:rsid w:val="00D44097"/>
    <w:rsid w:val="00D443E6"/>
    <w:rsid w:val="00D445FF"/>
    <w:rsid w:val="00D45007"/>
    <w:rsid w:val="00D45130"/>
    <w:rsid w:val="00D45355"/>
    <w:rsid w:val="00D4663E"/>
    <w:rsid w:val="00D46848"/>
    <w:rsid w:val="00D4778D"/>
    <w:rsid w:val="00D47860"/>
    <w:rsid w:val="00D506F3"/>
    <w:rsid w:val="00D517D4"/>
    <w:rsid w:val="00D519D8"/>
    <w:rsid w:val="00D51D58"/>
    <w:rsid w:val="00D5288F"/>
    <w:rsid w:val="00D53494"/>
    <w:rsid w:val="00D539CA"/>
    <w:rsid w:val="00D53CB2"/>
    <w:rsid w:val="00D54024"/>
    <w:rsid w:val="00D543FF"/>
    <w:rsid w:val="00D54AB2"/>
    <w:rsid w:val="00D54BDB"/>
    <w:rsid w:val="00D54C68"/>
    <w:rsid w:val="00D5530F"/>
    <w:rsid w:val="00D5561A"/>
    <w:rsid w:val="00D55E0A"/>
    <w:rsid w:val="00D56F8B"/>
    <w:rsid w:val="00D57430"/>
    <w:rsid w:val="00D60402"/>
    <w:rsid w:val="00D60A35"/>
    <w:rsid w:val="00D61CAA"/>
    <w:rsid w:val="00D61F35"/>
    <w:rsid w:val="00D6290B"/>
    <w:rsid w:val="00D62AE3"/>
    <w:rsid w:val="00D62CFE"/>
    <w:rsid w:val="00D63733"/>
    <w:rsid w:val="00D6471A"/>
    <w:rsid w:val="00D64730"/>
    <w:rsid w:val="00D65AD3"/>
    <w:rsid w:val="00D65C3A"/>
    <w:rsid w:val="00D666E2"/>
    <w:rsid w:val="00D66EFD"/>
    <w:rsid w:val="00D677F0"/>
    <w:rsid w:val="00D67D80"/>
    <w:rsid w:val="00D67DD9"/>
    <w:rsid w:val="00D704F3"/>
    <w:rsid w:val="00D70739"/>
    <w:rsid w:val="00D7277F"/>
    <w:rsid w:val="00D73E3E"/>
    <w:rsid w:val="00D74B51"/>
    <w:rsid w:val="00D74B8B"/>
    <w:rsid w:val="00D76B56"/>
    <w:rsid w:val="00D7772E"/>
    <w:rsid w:val="00D77D4B"/>
    <w:rsid w:val="00D80064"/>
    <w:rsid w:val="00D806D0"/>
    <w:rsid w:val="00D80826"/>
    <w:rsid w:val="00D809C6"/>
    <w:rsid w:val="00D80B0F"/>
    <w:rsid w:val="00D80CEA"/>
    <w:rsid w:val="00D81D76"/>
    <w:rsid w:val="00D836B6"/>
    <w:rsid w:val="00D8415E"/>
    <w:rsid w:val="00D85847"/>
    <w:rsid w:val="00D86FE8"/>
    <w:rsid w:val="00D8709C"/>
    <w:rsid w:val="00D8741E"/>
    <w:rsid w:val="00D87945"/>
    <w:rsid w:val="00D87E0E"/>
    <w:rsid w:val="00D87FB5"/>
    <w:rsid w:val="00D90A52"/>
    <w:rsid w:val="00D90D95"/>
    <w:rsid w:val="00D9126D"/>
    <w:rsid w:val="00D91744"/>
    <w:rsid w:val="00D91852"/>
    <w:rsid w:val="00D9196B"/>
    <w:rsid w:val="00D92B0E"/>
    <w:rsid w:val="00D9499E"/>
    <w:rsid w:val="00D94F52"/>
    <w:rsid w:val="00D95413"/>
    <w:rsid w:val="00D9564D"/>
    <w:rsid w:val="00D95E60"/>
    <w:rsid w:val="00D9710D"/>
    <w:rsid w:val="00D974F5"/>
    <w:rsid w:val="00D9768D"/>
    <w:rsid w:val="00D978A3"/>
    <w:rsid w:val="00D97A28"/>
    <w:rsid w:val="00DA045E"/>
    <w:rsid w:val="00DA0FF4"/>
    <w:rsid w:val="00DA11CB"/>
    <w:rsid w:val="00DA12B8"/>
    <w:rsid w:val="00DA15EA"/>
    <w:rsid w:val="00DA2033"/>
    <w:rsid w:val="00DA21F4"/>
    <w:rsid w:val="00DA23AF"/>
    <w:rsid w:val="00DA24E1"/>
    <w:rsid w:val="00DA24E2"/>
    <w:rsid w:val="00DA26F3"/>
    <w:rsid w:val="00DA2F27"/>
    <w:rsid w:val="00DA34C1"/>
    <w:rsid w:val="00DA54AF"/>
    <w:rsid w:val="00DA560D"/>
    <w:rsid w:val="00DA59E8"/>
    <w:rsid w:val="00DA5C2A"/>
    <w:rsid w:val="00DA5D45"/>
    <w:rsid w:val="00DA61FC"/>
    <w:rsid w:val="00DA66E4"/>
    <w:rsid w:val="00DA704B"/>
    <w:rsid w:val="00DA7829"/>
    <w:rsid w:val="00DA789F"/>
    <w:rsid w:val="00DA7C8B"/>
    <w:rsid w:val="00DA7E5B"/>
    <w:rsid w:val="00DB1370"/>
    <w:rsid w:val="00DB1D8B"/>
    <w:rsid w:val="00DB258B"/>
    <w:rsid w:val="00DB324C"/>
    <w:rsid w:val="00DB332F"/>
    <w:rsid w:val="00DB358B"/>
    <w:rsid w:val="00DB3919"/>
    <w:rsid w:val="00DB40F0"/>
    <w:rsid w:val="00DB43D3"/>
    <w:rsid w:val="00DB4CAE"/>
    <w:rsid w:val="00DB5774"/>
    <w:rsid w:val="00DB638C"/>
    <w:rsid w:val="00DB66C0"/>
    <w:rsid w:val="00DB6802"/>
    <w:rsid w:val="00DB6CD9"/>
    <w:rsid w:val="00DB772F"/>
    <w:rsid w:val="00DB7BD2"/>
    <w:rsid w:val="00DC04C9"/>
    <w:rsid w:val="00DC10B2"/>
    <w:rsid w:val="00DC4146"/>
    <w:rsid w:val="00DC5DB2"/>
    <w:rsid w:val="00DC6581"/>
    <w:rsid w:val="00DC6C3A"/>
    <w:rsid w:val="00DC7D01"/>
    <w:rsid w:val="00DD0B22"/>
    <w:rsid w:val="00DD0E95"/>
    <w:rsid w:val="00DD299B"/>
    <w:rsid w:val="00DD30F7"/>
    <w:rsid w:val="00DD3660"/>
    <w:rsid w:val="00DD54D3"/>
    <w:rsid w:val="00DD554F"/>
    <w:rsid w:val="00DD59E6"/>
    <w:rsid w:val="00DD5D67"/>
    <w:rsid w:val="00DD69E8"/>
    <w:rsid w:val="00DE0553"/>
    <w:rsid w:val="00DE1AC0"/>
    <w:rsid w:val="00DE1E0A"/>
    <w:rsid w:val="00DE20A5"/>
    <w:rsid w:val="00DE362A"/>
    <w:rsid w:val="00DE3D05"/>
    <w:rsid w:val="00DE49AD"/>
    <w:rsid w:val="00DE5840"/>
    <w:rsid w:val="00DE6DC0"/>
    <w:rsid w:val="00DE7850"/>
    <w:rsid w:val="00DE7911"/>
    <w:rsid w:val="00DE7DBF"/>
    <w:rsid w:val="00DF00B4"/>
    <w:rsid w:val="00DF1189"/>
    <w:rsid w:val="00DF123A"/>
    <w:rsid w:val="00DF14BD"/>
    <w:rsid w:val="00DF25A0"/>
    <w:rsid w:val="00DF2692"/>
    <w:rsid w:val="00DF28A3"/>
    <w:rsid w:val="00DF3201"/>
    <w:rsid w:val="00DF4154"/>
    <w:rsid w:val="00DF4B18"/>
    <w:rsid w:val="00DF53CD"/>
    <w:rsid w:val="00DF53CE"/>
    <w:rsid w:val="00DF6279"/>
    <w:rsid w:val="00DF654E"/>
    <w:rsid w:val="00DF6CD1"/>
    <w:rsid w:val="00DF6E50"/>
    <w:rsid w:val="00DF6E52"/>
    <w:rsid w:val="00DF714C"/>
    <w:rsid w:val="00DF71F9"/>
    <w:rsid w:val="00DF7F48"/>
    <w:rsid w:val="00E0132E"/>
    <w:rsid w:val="00E0149E"/>
    <w:rsid w:val="00E01562"/>
    <w:rsid w:val="00E01588"/>
    <w:rsid w:val="00E01902"/>
    <w:rsid w:val="00E03068"/>
    <w:rsid w:val="00E04A54"/>
    <w:rsid w:val="00E04B7E"/>
    <w:rsid w:val="00E04D7D"/>
    <w:rsid w:val="00E04DDB"/>
    <w:rsid w:val="00E0512B"/>
    <w:rsid w:val="00E05386"/>
    <w:rsid w:val="00E05D90"/>
    <w:rsid w:val="00E062C2"/>
    <w:rsid w:val="00E0670C"/>
    <w:rsid w:val="00E069C7"/>
    <w:rsid w:val="00E06B6E"/>
    <w:rsid w:val="00E06E4A"/>
    <w:rsid w:val="00E105E8"/>
    <w:rsid w:val="00E1300E"/>
    <w:rsid w:val="00E13FBF"/>
    <w:rsid w:val="00E1414B"/>
    <w:rsid w:val="00E14A12"/>
    <w:rsid w:val="00E14E4E"/>
    <w:rsid w:val="00E151A2"/>
    <w:rsid w:val="00E153B6"/>
    <w:rsid w:val="00E16330"/>
    <w:rsid w:val="00E164BA"/>
    <w:rsid w:val="00E168C7"/>
    <w:rsid w:val="00E16931"/>
    <w:rsid w:val="00E16ACA"/>
    <w:rsid w:val="00E17805"/>
    <w:rsid w:val="00E20426"/>
    <w:rsid w:val="00E20D5A"/>
    <w:rsid w:val="00E21B50"/>
    <w:rsid w:val="00E21F8A"/>
    <w:rsid w:val="00E22B5D"/>
    <w:rsid w:val="00E23032"/>
    <w:rsid w:val="00E23D75"/>
    <w:rsid w:val="00E23F52"/>
    <w:rsid w:val="00E24C6A"/>
    <w:rsid w:val="00E24E98"/>
    <w:rsid w:val="00E256EB"/>
    <w:rsid w:val="00E264B2"/>
    <w:rsid w:val="00E267D8"/>
    <w:rsid w:val="00E26A10"/>
    <w:rsid w:val="00E270BE"/>
    <w:rsid w:val="00E27112"/>
    <w:rsid w:val="00E273F5"/>
    <w:rsid w:val="00E30176"/>
    <w:rsid w:val="00E30876"/>
    <w:rsid w:val="00E3175A"/>
    <w:rsid w:val="00E31C53"/>
    <w:rsid w:val="00E32175"/>
    <w:rsid w:val="00E32A6F"/>
    <w:rsid w:val="00E32E1A"/>
    <w:rsid w:val="00E33057"/>
    <w:rsid w:val="00E33A1B"/>
    <w:rsid w:val="00E3438E"/>
    <w:rsid w:val="00E34827"/>
    <w:rsid w:val="00E351F8"/>
    <w:rsid w:val="00E35BB4"/>
    <w:rsid w:val="00E364B6"/>
    <w:rsid w:val="00E3675C"/>
    <w:rsid w:val="00E36B06"/>
    <w:rsid w:val="00E36E31"/>
    <w:rsid w:val="00E36F56"/>
    <w:rsid w:val="00E36F8B"/>
    <w:rsid w:val="00E370A2"/>
    <w:rsid w:val="00E37433"/>
    <w:rsid w:val="00E37C00"/>
    <w:rsid w:val="00E402A1"/>
    <w:rsid w:val="00E420E9"/>
    <w:rsid w:val="00E42C32"/>
    <w:rsid w:val="00E42CAC"/>
    <w:rsid w:val="00E430FF"/>
    <w:rsid w:val="00E439C1"/>
    <w:rsid w:val="00E43B7C"/>
    <w:rsid w:val="00E44B1A"/>
    <w:rsid w:val="00E45049"/>
    <w:rsid w:val="00E45A49"/>
    <w:rsid w:val="00E45DF4"/>
    <w:rsid w:val="00E464C2"/>
    <w:rsid w:val="00E46CB1"/>
    <w:rsid w:val="00E46E3B"/>
    <w:rsid w:val="00E50A04"/>
    <w:rsid w:val="00E50EF3"/>
    <w:rsid w:val="00E510FD"/>
    <w:rsid w:val="00E514E2"/>
    <w:rsid w:val="00E515EF"/>
    <w:rsid w:val="00E52BDA"/>
    <w:rsid w:val="00E533C0"/>
    <w:rsid w:val="00E533D1"/>
    <w:rsid w:val="00E534C6"/>
    <w:rsid w:val="00E53F24"/>
    <w:rsid w:val="00E541AB"/>
    <w:rsid w:val="00E54261"/>
    <w:rsid w:val="00E5491D"/>
    <w:rsid w:val="00E5496A"/>
    <w:rsid w:val="00E55123"/>
    <w:rsid w:val="00E552BC"/>
    <w:rsid w:val="00E556FB"/>
    <w:rsid w:val="00E55953"/>
    <w:rsid w:val="00E559A9"/>
    <w:rsid w:val="00E55FBA"/>
    <w:rsid w:val="00E562F4"/>
    <w:rsid w:val="00E56888"/>
    <w:rsid w:val="00E56C9B"/>
    <w:rsid w:val="00E5793E"/>
    <w:rsid w:val="00E57E30"/>
    <w:rsid w:val="00E60000"/>
    <w:rsid w:val="00E60E92"/>
    <w:rsid w:val="00E61896"/>
    <w:rsid w:val="00E61BE7"/>
    <w:rsid w:val="00E61C85"/>
    <w:rsid w:val="00E6319E"/>
    <w:rsid w:val="00E63230"/>
    <w:rsid w:val="00E63473"/>
    <w:rsid w:val="00E63A4C"/>
    <w:rsid w:val="00E64BAB"/>
    <w:rsid w:val="00E64F0C"/>
    <w:rsid w:val="00E6568F"/>
    <w:rsid w:val="00E6569B"/>
    <w:rsid w:val="00E666B5"/>
    <w:rsid w:val="00E67116"/>
    <w:rsid w:val="00E67CFC"/>
    <w:rsid w:val="00E71D7B"/>
    <w:rsid w:val="00E735A6"/>
    <w:rsid w:val="00E7393C"/>
    <w:rsid w:val="00E74275"/>
    <w:rsid w:val="00E744CC"/>
    <w:rsid w:val="00E75258"/>
    <w:rsid w:val="00E755D1"/>
    <w:rsid w:val="00E75E5B"/>
    <w:rsid w:val="00E76A1C"/>
    <w:rsid w:val="00E76EF0"/>
    <w:rsid w:val="00E77608"/>
    <w:rsid w:val="00E77825"/>
    <w:rsid w:val="00E77984"/>
    <w:rsid w:val="00E80360"/>
    <w:rsid w:val="00E803D8"/>
    <w:rsid w:val="00E80834"/>
    <w:rsid w:val="00E80BFF"/>
    <w:rsid w:val="00E8149C"/>
    <w:rsid w:val="00E83BC6"/>
    <w:rsid w:val="00E83C45"/>
    <w:rsid w:val="00E8426D"/>
    <w:rsid w:val="00E84585"/>
    <w:rsid w:val="00E84713"/>
    <w:rsid w:val="00E8554D"/>
    <w:rsid w:val="00E87420"/>
    <w:rsid w:val="00E87C6D"/>
    <w:rsid w:val="00E900F7"/>
    <w:rsid w:val="00E9085F"/>
    <w:rsid w:val="00E90A5D"/>
    <w:rsid w:val="00E910CC"/>
    <w:rsid w:val="00E9130B"/>
    <w:rsid w:val="00E9160D"/>
    <w:rsid w:val="00E9199E"/>
    <w:rsid w:val="00E91ADA"/>
    <w:rsid w:val="00E91F29"/>
    <w:rsid w:val="00E92BE8"/>
    <w:rsid w:val="00E92E40"/>
    <w:rsid w:val="00E93EF6"/>
    <w:rsid w:val="00E941AA"/>
    <w:rsid w:val="00E945F8"/>
    <w:rsid w:val="00E946D4"/>
    <w:rsid w:val="00E970CD"/>
    <w:rsid w:val="00E9712F"/>
    <w:rsid w:val="00E9723A"/>
    <w:rsid w:val="00E9745F"/>
    <w:rsid w:val="00E97845"/>
    <w:rsid w:val="00E97F01"/>
    <w:rsid w:val="00EA00DC"/>
    <w:rsid w:val="00EA0428"/>
    <w:rsid w:val="00EA0F70"/>
    <w:rsid w:val="00EA1379"/>
    <w:rsid w:val="00EA1E45"/>
    <w:rsid w:val="00EA3312"/>
    <w:rsid w:val="00EA3EE6"/>
    <w:rsid w:val="00EA4408"/>
    <w:rsid w:val="00EA6CFC"/>
    <w:rsid w:val="00EA70BD"/>
    <w:rsid w:val="00EA73D7"/>
    <w:rsid w:val="00EA7A8E"/>
    <w:rsid w:val="00EA7BA7"/>
    <w:rsid w:val="00EA7DAF"/>
    <w:rsid w:val="00EB0410"/>
    <w:rsid w:val="00EB12F8"/>
    <w:rsid w:val="00EB2370"/>
    <w:rsid w:val="00EB2FA3"/>
    <w:rsid w:val="00EB38DB"/>
    <w:rsid w:val="00EB43E6"/>
    <w:rsid w:val="00EB4661"/>
    <w:rsid w:val="00EB516D"/>
    <w:rsid w:val="00EB5F7D"/>
    <w:rsid w:val="00EB62CE"/>
    <w:rsid w:val="00EB66FA"/>
    <w:rsid w:val="00EB6875"/>
    <w:rsid w:val="00EB6E4C"/>
    <w:rsid w:val="00EB6E81"/>
    <w:rsid w:val="00EB7E27"/>
    <w:rsid w:val="00EC024B"/>
    <w:rsid w:val="00EC0499"/>
    <w:rsid w:val="00EC07A5"/>
    <w:rsid w:val="00EC0901"/>
    <w:rsid w:val="00EC0A65"/>
    <w:rsid w:val="00EC0D9D"/>
    <w:rsid w:val="00EC0E49"/>
    <w:rsid w:val="00EC0F72"/>
    <w:rsid w:val="00EC1300"/>
    <w:rsid w:val="00EC1A36"/>
    <w:rsid w:val="00EC2163"/>
    <w:rsid w:val="00EC273E"/>
    <w:rsid w:val="00EC2A1A"/>
    <w:rsid w:val="00EC2ACA"/>
    <w:rsid w:val="00EC2B3F"/>
    <w:rsid w:val="00EC3128"/>
    <w:rsid w:val="00EC4466"/>
    <w:rsid w:val="00EC4CAB"/>
    <w:rsid w:val="00EC55B0"/>
    <w:rsid w:val="00EC6286"/>
    <w:rsid w:val="00EC6B09"/>
    <w:rsid w:val="00EC6C9D"/>
    <w:rsid w:val="00EC7834"/>
    <w:rsid w:val="00ED05A2"/>
    <w:rsid w:val="00ED0A33"/>
    <w:rsid w:val="00ED10FD"/>
    <w:rsid w:val="00ED1302"/>
    <w:rsid w:val="00ED26C5"/>
    <w:rsid w:val="00ED3441"/>
    <w:rsid w:val="00ED397C"/>
    <w:rsid w:val="00ED42E1"/>
    <w:rsid w:val="00ED4652"/>
    <w:rsid w:val="00ED49F7"/>
    <w:rsid w:val="00ED49FD"/>
    <w:rsid w:val="00ED544D"/>
    <w:rsid w:val="00ED59F7"/>
    <w:rsid w:val="00ED5B1B"/>
    <w:rsid w:val="00ED615A"/>
    <w:rsid w:val="00ED63E4"/>
    <w:rsid w:val="00ED6F13"/>
    <w:rsid w:val="00ED756A"/>
    <w:rsid w:val="00ED77F2"/>
    <w:rsid w:val="00EE2AAB"/>
    <w:rsid w:val="00EE2D5E"/>
    <w:rsid w:val="00EE3AE6"/>
    <w:rsid w:val="00EE3E8F"/>
    <w:rsid w:val="00EE47E8"/>
    <w:rsid w:val="00EE48D2"/>
    <w:rsid w:val="00EE4FF6"/>
    <w:rsid w:val="00EE5866"/>
    <w:rsid w:val="00EE5A62"/>
    <w:rsid w:val="00EE7425"/>
    <w:rsid w:val="00EF07CA"/>
    <w:rsid w:val="00EF0E52"/>
    <w:rsid w:val="00EF0FCC"/>
    <w:rsid w:val="00EF174D"/>
    <w:rsid w:val="00EF19AB"/>
    <w:rsid w:val="00EF2ABD"/>
    <w:rsid w:val="00EF3543"/>
    <w:rsid w:val="00EF3A1A"/>
    <w:rsid w:val="00EF3ECE"/>
    <w:rsid w:val="00EF44C2"/>
    <w:rsid w:val="00EF4A31"/>
    <w:rsid w:val="00EF5DD4"/>
    <w:rsid w:val="00EF6283"/>
    <w:rsid w:val="00EF64B9"/>
    <w:rsid w:val="00EF66F3"/>
    <w:rsid w:val="00EF67DF"/>
    <w:rsid w:val="00EF6E3E"/>
    <w:rsid w:val="00EF79D3"/>
    <w:rsid w:val="00F002BC"/>
    <w:rsid w:val="00F02EC1"/>
    <w:rsid w:val="00F03225"/>
    <w:rsid w:val="00F03448"/>
    <w:rsid w:val="00F04777"/>
    <w:rsid w:val="00F05EB9"/>
    <w:rsid w:val="00F060B5"/>
    <w:rsid w:val="00F071E9"/>
    <w:rsid w:val="00F0767D"/>
    <w:rsid w:val="00F07701"/>
    <w:rsid w:val="00F07A16"/>
    <w:rsid w:val="00F07F23"/>
    <w:rsid w:val="00F1090C"/>
    <w:rsid w:val="00F10DA2"/>
    <w:rsid w:val="00F1128A"/>
    <w:rsid w:val="00F115F3"/>
    <w:rsid w:val="00F11EC9"/>
    <w:rsid w:val="00F126E7"/>
    <w:rsid w:val="00F12BE3"/>
    <w:rsid w:val="00F139C1"/>
    <w:rsid w:val="00F14063"/>
    <w:rsid w:val="00F1437E"/>
    <w:rsid w:val="00F14710"/>
    <w:rsid w:val="00F15291"/>
    <w:rsid w:val="00F154C8"/>
    <w:rsid w:val="00F15A13"/>
    <w:rsid w:val="00F15A7E"/>
    <w:rsid w:val="00F16263"/>
    <w:rsid w:val="00F162A1"/>
    <w:rsid w:val="00F166BA"/>
    <w:rsid w:val="00F16F07"/>
    <w:rsid w:val="00F173C3"/>
    <w:rsid w:val="00F203B0"/>
    <w:rsid w:val="00F2041A"/>
    <w:rsid w:val="00F20A1E"/>
    <w:rsid w:val="00F20C05"/>
    <w:rsid w:val="00F20CF5"/>
    <w:rsid w:val="00F20E9A"/>
    <w:rsid w:val="00F21074"/>
    <w:rsid w:val="00F21D03"/>
    <w:rsid w:val="00F22B2D"/>
    <w:rsid w:val="00F22D28"/>
    <w:rsid w:val="00F231E4"/>
    <w:rsid w:val="00F23437"/>
    <w:rsid w:val="00F23958"/>
    <w:rsid w:val="00F24B6B"/>
    <w:rsid w:val="00F24CFB"/>
    <w:rsid w:val="00F24E94"/>
    <w:rsid w:val="00F2504D"/>
    <w:rsid w:val="00F25CB5"/>
    <w:rsid w:val="00F26168"/>
    <w:rsid w:val="00F2636F"/>
    <w:rsid w:val="00F26B80"/>
    <w:rsid w:val="00F26F92"/>
    <w:rsid w:val="00F27A54"/>
    <w:rsid w:val="00F27A76"/>
    <w:rsid w:val="00F27C12"/>
    <w:rsid w:val="00F27D45"/>
    <w:rsid w:val="00F30566"/>
    <w:rsid w:val="00F309D6"/>
    <w:rsid w:val="00F309FF"/>
    <w:rsid w:val="00F311FE"/>
    <w:rsid w:val="00F31487"/>
    <w:rsid w:val="00F315C5"/>
    <w:rsid w:val="00F317D8"/>
    <w:rsid w:val="00F321F2"/>
    <w:rsid w:val="00F321F6"/>
    <w:rsid w:val="00F32C6D"/>
    <w:rsid w:val="00F33A86"/>
    <w:rsid w:val="00F33BA7"/>
    <w:rsid w:val="00F345C4"/>
    <w:rsid w:val="00F345F7"/>
    <w:rsid w:val="00F35D87"/>
    <w:rsid w:val="00F35ECC"/>
    <w:rsid w:val="00F37B57"/>
    <w:rsid w:val="00F37BF3"/>
    <w:rsid w:val="00F42361"/>
    <w:rsid w:val="00F43450"/>
    <w:rsid w:val="00F43B4B"/>
    <w:rsid w:val="00F43E35"/>
    <w:rsid w:val="00F4429F"/>
    <w:rsid w:val="00F44731"/>
    <w:rsid w:val="00F4490B"/>
    <w:rsid w:val="00F44C6C"/>
    <w:rsid w:val="00F4577E"/>
    <w:rsid w:val="00F45E3F"/>
    <w:rsid w:val="00F468A8"/>
    <w:rsid w:val="00F47189"/>
    <w:rsid w:val="00F500D8"/>
    <w:rsid w:val="00F50209"/>
    <w:rsid w:val="00F506F3"/>
    <w:rsid w:val="00F50AED"/>
    <w:rsid w:val="00F52F43"/>
    <w:rsid w:val="00F53275"/>
    <w:rsid w:val="00F54059"/>
    <w:rsid w:val="00F5452A"/>
    <w:rsid w:val="00F54AFD"/>
    <w:rsid w:val="00F55066"/>
    <w:rsid w:val="00F5551D"/>
    <w:rsid w:val="00F5579D"/>
    <w:rsid w:val="00F55D4F"/>
    <w:rsid w:val="00F562C8"/>
    <w:rsid w:val="00F56E72"/>
    <w:rsid w:val="00F608C5"/>
    <w:rsid w:val="00F61028"/>
    <w:rsid w:val="00F62059"/>
    <w:rsid w:val="00F622C0"/>
    <w:rsid w:val="00F62766"/>
    <w:rsid w:val="00F63475"/>
    <w:rsid w:val="00F63577"/>
    <w:rsid w:val="00F63E88"/>
    <w:rsid w:val="00F649A5"/>
    <w:rsid w:val="00F64F68"/>
    <w:rsid w:val="00F65CD4"/>
    <w:rsid w:val="00F6618F"/>
    <w:rsid w:val="00F66190"/>
    <w:rsid w:val="00F661E6"/>
    <w:rsid w:val="00F666DA"/>
    <w:rsid w:val="00F66A8B"/>
    <w:rsid w:val="00F66F81"/>
    <w:rsid w:val="00F67C49"/>
    <w:rsid w:val="00F67FFD"/>
    <w:rsid w:val="00F706B0"/>
    <w:rsid w:val="00F70785"/>
    <w:rsid w:val="00F70850"/>
    <w:rsid w:val="00F71DA2"/>
    <w:rsid w:val="00F71F73"/>
    <w:rsid w:val="00F725F8"/>
    <w:rsid w:val="00F72C68"/>
    <w:rsid w:val="00F7329D"/>
    <w:rsid w:val="00F73A60"/>
    <w:rsid w:val="00F73CBC"/>
    <w:rsid w:val="00F744F8"/>
    <w:rsid w:val="00F74C2F"/>
    <w:rsid w:val="00F76270"/>
    <w:rsid w:val="00F77212"/>
    <w:rsid w:val="00F80EAD"/>
    <w:rsid w:val="00F80F21"/>
    <w:rsid w:val="00F81526"/>
    <w:rsid w:val="00F81F00"/>
    <w:rsid w:val="00F838B3"/>
    <w:rsid w:val="00F85793"/>
    <w:rsid w:val="00F85BA5"/>
    <w:rsid w:val="00F87CB8"/>
    <w:rsid w:val="00F90DCA"/>
    <w:rsid w:val="00F91A50"/>
    <w:rsid w:val="00F91B84"/>
    <w:rsid w:val="00F91C7A"/>
    <w:rsid w:val="00F91E2B"/>
    <w:rsid w:val="00F926BD"/>
    <w:rsid w:val="00F92A82"/>
    <w:rsid w:val="00F93F9B"/>
    <w:rsid w:val="00F958E6"/>
    <w:rsid w:val="00F963E5"/>
    <w:rsid w:val="00F96579"/>
    <w:rsid w:val="00F96F5E"/>
    <w:rsid w:val="00F97F1E"/>
    <w:rsid w:val="00FA044D"/>
    <w:rsid w:val="00FA0CF5"/>
    <w:rsid w:val="00FA0F2C"/>
    <w:rsid w:val="00FA15A9"/>
    <w:rsid w:val="00FA1D96"/>
    <w:rsid w:val="00FA2105"/>
    <w:rsid w:val="00FA2337"/>
    <w:rsid w:val="00FA2DF8"/>
    <w:rsid w:val="00FA2EAC"/>
    <w:rsid w:val="00FA304E"/>
    <w:rsid w:val="00FA35DC"/>
    <w:rsid w:val="00FA6396"/>
    <w:rsid w:val="00FA653B"/>
    <w:rsid w:val="00FA6E7D"/>
    <w:rsid w:val="00FB0158"/>
    <w:rsid w:val="00FB037C"/>
    <w:rsid w:val="00FB09D6"/>
    <w:rsid w:val="00FB18B4"/>
    <w:rsid w:val="00FB2528"/>
    <w:rsid w:val="00FB301C"/>
    <w:rsid w:val="00FB31ED"/>
    <w:rsid w:val="00FB37FE"/>
    <w:rsid w:val="00FB3908"/>
    <w:rsid w:val="00FB3987"/>
    <w:rsid w:val="00FB3D18"/>
    <w:rsid w:val="00FB3DE6"/>
    <w:rsid w:val="00FB4711"/>
    <w:rsid w:val="00FB558F"/>
    <w:rsid w:val="00FB6839"/>
    <w:rsid w:val="00FB6EB2"/>
    <w:rsid w:val="00FB70A1"/>
    <w:rsid w:val="00FC0893"/>
    <w:rsid w:val="00FC0E69"/>
    <w:rsid w:val="00FC0FBC"/>
    <w:rsid w:val="00FC110F"/>
    <w:rsid w:val="00FC2249"/>
    <w:rsid w:val="00FC23E8"/>
    <w:rsid w:val="00FC321B"/>
    <w:rsid w:val="00FC3A30"/>
    <w:rsid w:val="00FC4EE6"/>
    <w:rsid w:val="00FC5AAE"/>
    <w:rsid w:val="00FC62A4"/>
    <w:rsid w:val="00FC7255"/>
    <w:rsid w:val="00FD0C96"/>
    <w:rsid w:val="00FD13A8"/>
    <w:rsid w:val="00FD1482"/>
    <w:rsid w:val="00FD1ADD"/>
    <w:rsid w:val="00FD1E16"/>
    <w:rsid w:val="00FD201A"/>
    <w:rsid w:val="00FD21B5"/>
    <w:rsid w:val="00FD21C6"/>
    <w:rsid w:val="00FD24BD"/>
    <w:rsid w:val="00FD2C9C"/>
    <w:rsid w:val="00FD2E87"/>
    <w:rsid w:val="00FD51E8"/>
    <w:rsid w:val="00FD5456"/>
    <w:rsid w:val="00FD5805"/>
    <w:rsid w:val="00FD5F82"/>
    <w:rsid w:val="00FD615F"/>
    <w:rsid w:val="00FD7A19"/>
    <w:rsid w:val="00FE05BA"/>
    <w:rsid w:val="00FE1321"/>
    <w:rsid w:val="00FE29A2"/>
    <w:rsid w:val="00FE3187"/>
    <w:rsid w:val="00FE3260"/>
    <w:rsid w:val="00FE45BF"/>
    <w:rsid w:val="00FE53C4"/>
    <w:rsid w:val="00FE6166"/>
    <w:rsid w:val="00FE7612"/>
    <w:rsid w:val="00FE797F"/>
    <w:rsid w:val="00FF0669"/>
    <w:rsid w:val="00FF0751"/>
    <w:rsid w:val="00FF1680"/>
    <w:rsid w:val="00FF1C6B"/>
    <w:rsid w:val="00FF4AFD"/>
    <w:rsid w:val="00FF6330"/>
    <w:rsid w:val="00FF6CF0"/>
    <w:rsid w:val="00FF6E32"/>
    <w:rsid w:val="00FF75A6"/>
    <w:rsid w:val="00FF7BBE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47A238-7841-46D2-8A96-420D019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CD"/>
    <w:pPr>
      <w:spacing w:after="40" w:line="268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1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table" w:customStyle="1" w:styleId="TableGrid">
    <w:name w:val="TableGrid"/>
    <w:rsid w:val="00437835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28EF2-6BDC-4930-B02A-05B2B40B3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1236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EMEF Érico</dc:creator>
  <cp:keywords/>
  <dc:description/>
  <cp:lastModifiedBy>Servidor</cp:lastModifiedBy>
  <cp:revision>2</cp:revision>
  <cp:lastPrinted>2025-06-06T13:19:00Z</cp:lastPrinted>
  <dcterms:created xsi:type="dcterms:W3CDTF">2026-02-04T18:35:00Z</dcterms:created>
  <dcterms:modified xsi:type="dcterms:W3CDTF">2026-02-04T18:35:00Z</dcterms:modified>
</cp:coreProperties>
</file>